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e844" w14:paraId="0d9e844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D85B85">
        <w:t>25</w:t>
      </w:r>
      <w:r w:rsidR="00B8621D">
        <w:t>. travnja</w:t>
      </w:r>
      <w:r w:rsidR="00B357BB">
        <w:t xml:space="preserve"> 2017</w:t>
      </w:r>
      <w:r>
        <w:t xml:space="preserve">. za provedbu skraćenoga stečajnog postupka nad dužnikom </w:t>
      </w:r>
      <w:r w:rsidR="007918D7">
        <w:t>ARMANO VM j.d.o.o., Privlaka, Put Kandelica 141, OIB: 81959558882</w:t>
      </w:r>
      <w:r w:rsidR="005F6669">
        <w:t>,</w:t>
      </w:r>
      <w:r>
        <w:t xml:space="preserve"> </w:t>
      </w:r>
      <w:r w:rsidR="00D500D1">
        <w:t>28.</w:t>
      </w:r>
      <w:r w:rsidR="007918D7">
        <w:t xml:space="preserve"> prosinca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7918D7">
        <w:t>ARMANO VM j.d.o.o., Privlaka, Put Kandelica 141, OIB: 81959558882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D85B85">
        <w:t>25</w:t>
      </w:r>
      <w:r w:rsidR="00B8621D">
        <w:t>. travnja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D85B85">
        <w:t>21</w:t>
      </w:r>
      <w:r w:rsidR="00B357BB">
        <w:t xml:space="preserve">. </w:t>
      </w:r>
      <w:r w:rsidR="00D85B85">
        <w:t>stu</w:t>
      </w:r>
      <w:r w:rsidR="00966C6B">
        <w:t>d</w:t>
      </w:r>
      <w:r w:rsidR="00D85B85">
        <w:t>enog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811D39" w:rsidR="003D7889">
      <w:pPr>
        <w:ind w:firstLine="708"/>
        <w:jc w:val="both"/>
      </w:pPr>
      <w:r>
        <w:t xml:space="preserve">U propisanom roku vjerovnik </w:t>
      </w:r>
      <w:r w:rsidR="001B667B">
        <w:t xml:space="preserve">Republika Hrvatska, </w:t>
      </w:r>
      <w:r w:rsidR="00B21550">
        <w:t>Porezna uprava,</w:t>
      </w:r>
      <w:r w:rsidR="001B667B">
        <w:t xml:space="preserve"> Područni ured Dalmacija, zastupan</w:t>
      </w:r>
      <w:r w:rsidR="007918D7">
        <w:t>a</w:t>
      </w:r>
      <w:r w:rsidR="001B667B">
        <w:t xml:space="preserve"> po Županijskom državnom odvjetništvu u Zadru je </w:t>
      </w:r>
      <w:r w:rsidR="007918D7">
        <w:t>21</w:t>
      </w:r>
      <w:r w:rsidR="00D85B85">
        <w:t>. prosinca</w:t>
      </w:r>
      <w:r w:rsidR="001B667B">
        <w:t xml:space="preserve"> 2017. dostavila ovom sudu prijedlog za otvaranje stečajnoga postupka nad dužnikom navodeći da prema istom ima dospjelu novčanu tražbinu u iznosu od </w:t>
      </w:r>
      <w:r w:rsidR="007918D7">
        <w:t>22.376,21</w:t>
      </w:r>
      <w:r w:rsidR="003D7889">
        <w:t xml:space="preserve"> kn koja se temelji na stanju računa dužnika na dan </w:t>
      </w:r>
      <w:r w:rsidR="007918D7">
        <w:t>11</w:t>
      </w:r>
      <w:r w:rsidR="00D85B85">
        <w:t>. prosinca</w:t>
      </w:r>
      <w:r w:rsidR="003D7889">
        <w:t xml:space="preserve"> 2017. iz informacijskog sustava Porezne uprave.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966C6B" w:rsidP="00811D39" w:rsidR="00966C6B">
      <w:pPr>
        <w:ind w:firstLine="708"/>
        <w:jc w:val="both"/>
      </w:pPr>
    </w:p>
    <w:p w:rsidRDefault="003500F1" w:rsidP="00BB1274" w:rsidR="00811D39">
      <w:pPr>
        <w:jc w:val="center"/>
      </w:pPr>
      <w:r>
        <w:t>U Zadru</w:t>
      </w:r>
      <w:r w:rsidR="00D500D1">
        <w:t>, 28.</w:t>
      </w:r>
      <w:r w:rsidR="00D85B85">
        <w:t xml:space="preserve"> prosinca</w:t>
      </w:r>
      <w:r w:rsidR="0087715B">
        <w:t xml:space="preserve">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6D526E" w:rsidP="006D526E" w:rsidR="006D526E">
      <w:r>
        <w:t>Za točnost otpravka – ovlaštena službenica                                                 Sudac</w:t>
      </w:r>
    </w:p>
    <w:p w:rsidRDefault="006D526E" w:rsidP="006D526E" w:rsidR="006D526E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0F2CDA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D526E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7918D7">
          <w:t>184</w:t>
        </w:r>
        <w:r w:rsidR="007934FD">
          <w:t>/2017-</w:t>
        </w:r>
        <w:r w:rsidR="00D85B85">
          <w:t>8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7918D7">
      <w:t>184</w:t>
    </w:r>
    <w:r>
      <w:t>/</w:t>
    </w:r>
    <w:r w:rsidR="00B357BB">
      <w:t>2017</w:t>
    </w:r>
    <w:r>
      <w:t>-</w:t>
    </w:r>
    <w:r w:rsidR="00D85B85">
      <w:t>8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F2CDA"/>
    <w:rsid w:val="001B667B"/>
    <w:rsid w:val="002B12FB"/>
    <w:rsid w:val="002D0AEA"/>
    <w:rsid w:val="003500F1"/>
    <w:rsid w:val="003D7889"/>
    <w:rsid w:val="00407499"/>
    <w:rsid w:val="00440C98"/>
    <w:rsid w:val="00441623"/>
    <w:rsid w:val="005F6669"/>
    <w:rsid w:val="006C3686"/>
    <w:rsid w:val="006D526E"/>
    <w:rsid w:val="007918D7"/>
    <w:rsid w:val="007934FD"/>
    <w:rsid w:val="00811D39"/>
    <w:rsid w:val="008148FF"/>
    <w:rsid w:val="0083333F"/>
    <w:rsid w:val="0087715B"/>
    <w:rsid w:val="00966C6B"/>
    <w:rsid w:val="00A502C8"/>
    <w:rsid w:val="00B21550"/>
    <w:rsid w:val="00B357BB"/>
    <w:rsid w:val="00B412EF"/>
    <w:rsid w:val="00B51930"/>
    <w:rsid w:val="00B75F66"/>
    <w:rsid w:val="00B8621D"/>
    <w:rsid w:val="00BB1274"/>
    <w:rsid w:val="00BE4536"/>
    <w:rsid w:val="00D500D1"/>
    <w:rsid w:val="00D85B85"/>
    <w:rsid w:val="00DE58AB"/>
    <w:rsid w:val="00E34916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2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2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2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2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2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2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2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2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509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ARMANO VM jednostavno društvo s ograničenom odgovornošću za građenje i poslovne usluge</izvorni_sadrzaj>
    <derivirana_varijabla naziv="DomainObject.Predmet.ProtustrankaFormated_1">  ARMANO VM jednostavno društvo s ograničenom odgovornošću za građenje i poslovne usluge</derivirana_varijabla>
  </DomainObject.Predmet.ProtustrankaFormated>
  <DomainObject.Predmet.ProtustrankaFormatedOIB>
    <izvorni_sadrzaj>  ARMANO VM jednostavno društvo s ograničenom odgovornošću za građenje i poslovne usluge, OIB 81959558882</izvorni_sadrzaj>
    <derivirana_varijabla naziv="DomainObject.Predmet.ProtustrankaFormatedOIB_1">  ARMANO VM jednostavno društvo s ograničenom odgovornošću za građenje i poslovne usluge, OIB 81959558882</derivirana_varijabla>
  </DomainObject.Predmet.ProtustrankaFormatedOIB>
  <DomainObject.Predmet.ProtustrankaFormatedWithAdress>
    <izvorni_sadrzaj> ARMANO VM jednostavno društvo s ograničenom odgovornošću za građenje i poslovne usluge, Put Kandelica 141, 32251 Privlaka</izvorni_sadrzaj>
    <derivirana_varijabla naziv="DomainObject.Predmet.ProtustrankaFormatedWithAdress_1"> ARMANO VM jednostavno društvo s ograničenom odgovornošću za građenje i poslovne usluge, Put Kandelica 141, 32251 Privlaka</derivirana_varijabla>
  </DomainObject.Predmet.ProtustrankaFormatedWithAdress>
  <DomainObject.Predmet.ProtustrankaFormatedWithAdressOIB>
    <izvorni_sadrzaj> ARMANO VM jednostavno društvo s ograničenom odgovornošću za građenje i poslovne usluge, OIB 81959558882, Put Kandelica 141, 32251 Privlaka</izvorni_sadrzaj>
    <derivirana_varijabla naziv="DomainObject.Predmet.ProtustrankaFormatedWithAdressOIB_1"> ARMANO VM jednostavno društvo s ograničenom odgovornošću za građenje i poslovne usluge, OIB 81959558882, Put Kandelica 141, 32251 Privlaka</derivirana_varijabla>
  </DomainObject.Predmet.ProtustrankaFormatedWithAdressOIB>
  <DomainObject.Predmet.ProtustrankaWithAdress>
    <izvorni_sadrzaj>ARMANO VM jednostavno društvo s ograničenom odgovornošću za građenje i poslovne usluge Put Kandelica 141, 32251 Privlaka</izvorni_sadrzaj>
    <derivirana_varijabla naziv="DomainObject.Predmet.ProtustrankaWithAdress_1">ARMANO VM jednostavno društvo s ograničenom odgovornošću za građenje i poslovne usluge Put Kandelica 141, 32251 Privlaka</derivirana_varijabla>
  </DomainObject.Predmet.ProtustrankaWithAdress>
  <DomainObject.Predmet.ProtustrankaWithAdressOIB>
    <izvorni_sadrzaj>ARMANO VM jednostavno društvo s ograničenom odgovornošću za građenje i poslovne usluge, OIB 81959558882, Put Kandelica 141, 32251 Privlaka</izvorni_sadrzaj>
    <derivirana_varijabla naziv="DomainObject.Predmet.ProtustrankaWithAdressOIB_1">ARMANO VM jednostavno društvo s ograničenom odgovornošću za građenje i poslovne usluge, OIB 81959558882, Put Kandelica 141, 32251 Privlaka</derivirana_varijabla>
  </DomainObject.Predmet.ProtustrankaWithAdressOIB>
  <DomainObject.Predmet.ProtustrankaNazivFormated>
    <izvorni_sadrzaj>ARMANO VM jednostavno društvo s ograničenom odgovornošću za građenje i poslovne usluge</izvorni_sadrzaj>
    <derivirana_varijabla naziv="DomainObject.Predmet.ProtustrankaNazivFormated_1">ARMANO VM jednostavno društvo s ograničenom odgovornošću za građenje i poslovne usluge</derivirana_varijabla>
  </DomainObject.Predmet.ProtustrankaNazivFormated>
  <DomainObject.Predmet.ProtustrankaNazivFormatedOIB>
    <izvorni_sadrzaj>ARMANO VM jednostavno društvo s ograničenom odgovornošću za građenje i poslovne usluge, OIB 81959558882</izvorni_sadrzaj>
    <derivirana_varijabla naziv="DomainObject.Predmet.ProtustrankaNazivFormatedOIB_1">ARMANO VM jednostavno društvo s ograničenom odgovornošću za građenje i poslovne usluge, OIB 81959558882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ARMANO VM jednostavno društvo s ograničenom odgovornošću za građenje i poslovne usluge</item>
    </izvorni_sadrzaj>
    <derivirana_varijabla naziv="DomainObject.Predmet.ProtuStrankaListFormated_1">
      <item>ARMANO VM jednostavno društvo s ograničenom odgovornošću za građenje i poslovne usluge</item>
    </derivirana_varijabla>
  </DomainObject.Predmet.ProtuStrankaListFormated>
  <DomainObject.Predmet.ProtuStrankaListFormatedOIB>
    <izvorni_sadrzaj>
      <item>ARMANO VM jednostavno društvo s ograničenom odgovornošću za građenje i poslovne usluge, OIB 81959558882</item>
    </izvorni_sadrzaj>
    <derivirana_varijabla naziv="DomainObject.Predmet.ProtuStrankaListFormatedOIB_1">
      <item>ARMANO VM jednostavno društvo s ograničenom odgovornošću za građenje i poslovne usluge, OIB 81959558882</item>
    </derivirana_varijabla>
  </DomainObject.Predmet.ProtuStrankaListFormatedOIB>
  <DomainObject.Predmet.ProtuStrankaListFormatedWithAdress>
    <izvorni_sadrzaj>
      <item>ARMANO VM jednostavno društvo s ograničenom odgovornošću za građenje i poslovne usluge, Put Kandelica 141, 32251 Privlaka</item>
    </izvorni_sadrzaj>
    <derivirana_varijabla naziv="DomainObject.Predmet.ProtuStrankaListFormatedWithAdress_1">
      <item>ARMANO VM jednostavno društvo s ograničenom odgovornošću za građenje i poslovne usluge, Put Kandelica 141, 32251 Privlaka</item>
    </derivirana_varijabla>
  </DomainObject.Predmet.ProtuStrankaListFormatedWithAdress>
  <DomainObject.Predmet.ProtuStrankaListFormatedWithAdressOIB>
    <izvorni_sadrzaj>
      <item>ARMANO VM jednostavno društvo s ograničenom odgovornošću za građenje i poslovne usluge, OIB 81959558882, Put Kandelica 141, 32251 Privlaka</item>
    </izvorni_sadrzaj>
    <derivirana_varijabla naziv="DomainObject.Predmet.ProtuStrankaListFormatedWithAdressOIB_1">
      <item>ARMANO VM jednostavno društvo s ograničenom odgovornošću za građenje i poslovne usluge, OIB 81959558882, Put Kandelica 141, 32251 Privlaka</item>
    </derivirana_varijabla>
  </DomainObject.Predmet.ProtuStrankaListFormatedWithAdressOIB>
  <DomainObject.Predmet.ProtuStrankaListNazivFormated>
    <izvorni_sadrzaj>
      <item>ARMANO VM jednostavno društvo s ograničenom odgovornošću za građenje i poslovne usluge</item>
    </izvorni_sadrzaj>
    <derivirana_varijabla naziv="DomainObject.Predmet.ProtuStrankaListNazivFormated_1">
      <item>ARMANO VM jednostavno društvo s ograničenom odgovornošću za građenje i poslovne usluge</item>
    </derivirana_varijabla>
  </DomainObject.Predmet.ProtuStrankaListNazivFormated>
  <DomainObject.Predmet.ProtuStrankaListNazivFormatedOIB>
    <izvorni_sadrzaj>
      <item>ARMANO VM jednostavno društvo s ograničenom odgovornošću za građenje i poslovne usluge, OIB 81959558882</item>
    </izvorni_sadrzaj>
    <derivirana_varijabla naziv="DomainObject.Predmet.ProtuStrankaListNazivFormatedOIB_1">
      <item>ARMANO VM jednostavno društvo s ograničenom odgovornošću za građenje i poslovne usluge, OIB 81959558882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ARMANO VM jednostavno društvo s ograničenom odgovornošću za građenje i poslovne usluge</izvorni_sadrzaj>
    <derivirana_varijabla naziv="DomainObject.Predmet.ProtustrankaIDrugi_1">ARMANO VM jednostavno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ARMANO VM jednostavno društvo s ograničenom odgovornošću za građenje i poslovne usluge, OIB 81959558882, Put Kandelica 141, 32251 Privlaka</izvorni_sadrzaj>
    <derivirana_varijabla naziv="DomainObject.Predmet.ProtustrankaIDrugiAdressOIB_1">ARMANO VM jednostavno društvo s ograničenom odgovornošću za građenje i poslovne usluge, OIB 81959558882, Put Kandelica 141, 32251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ARMANO VM jednostavno društvo s ograničenom odgovornošću za građenje i poslovne usluge</item>
    </izvorni_sadrzaj>
    <derivirana_varijabla naziv="DomainObject.Predmet.SudioniciListNaziv_1">
      <item>FINA</item>
      <item>ARMANO VM jednostavno društvo s ograničenom odgovornošću za građenje i poslovne usluge</item>
    </derivirana_varijabla>
  </DomainObject.Predmet.SudioniciListNaziv>
  <DomainObject.Predmet.SudioniciListAdressOIB>
    <izvorni_sadrzaj>
      <item>FINA, OIB 85821130368</item>
      <item>ARMANO VM jednostavno društvo s ograničenom odgovornošću za građenje i poslovne usluge, OIB 81959558882, Put Kandelica 141,32251 Privlaka</item>
    </izvorni_sadrzaj>
    <derivirana_varijabla naziv="DomainObject.Predmet.SudioniciListAdressOIB_1">
      <item>FINA, OIB 85821130368</item>
      <item>ARMANO VM jednostavno društvo s ograničenom odgovornošću za građenje i poslovne usluge, OIB 81959558882, Put Kandelica 141,32251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81959558882</item>
    </izvorni_sadrzaj>
    <derivirana_varijabla naziv="DomainObject.Predmet.SudioniciListNazivOIB_1">
      <item>, OIB 85821130368</item>
      <item>, OIB 81959558882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2681</properties:Characters>
  <properties:Lines>78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2017-12-27T12:41:00Z</dcterms:created>
  <dc:creator>Anamarija Kovačić Milković</dc:creator>
  <cp:lastModifiedBy>Martina Kalmeta</cp:lastModifiedBy>
  <cp:lastPrinted>2017-12-21T08:58:00Z</cp:lastPrinted>
  <dcterms:modified xmlns:xsi="http://www.w3.org/2001/XMLSchema-instance" xsi:type="dcterms:W3CDTF">2017-12-29T09:42:00Z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