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6ca4" w14:paraId="52b6ca4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6D571B">
        <w:t>3232</w:t>
      </w:r>
      <w:r w:rsidR="00A10181">
        <w:t>/16</w:t>
      </w:r>
      <w:r>
        <w:t>-</w:t>
      </w:r>
      <w:r w:rsidR="002D2076">
        <w:t>19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2D2076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6D571B">
        <w:t>KOD IBRE j.d.o.o. za ugostiteljstvo i trgovinu, OIB: 62546833742, Zagreb, Maksimirska 102</w:t>
      </w:r>
      <w:r w:rsidR="00DC268C" w:rsidRPr="00372077">
        <w:t xml:space="preserve">, </w:t>
      </w:r>
      <w:r w:rsidR="002D2076" w:rsidRPr="002D2076">
        <w:t>6</w:t>
      </w:r>
      <w:r w:rsidR="00A7373B" w:rsidRPr="002D2076">
        <w:t xml:space="preserve">. </w:t>
      </w:r>
      <w:r w:rsidR="006D571B" w:rsidRPr="002D2076">
        <w:t>veljače</w:t>
      </w:r>
      <w:r w:rsidR="00A7373B" w:rsidRPr="002D2076">
        <w:t xml:space="preserve"> 201</w:t>
      </w:r>
      <w:r w:rsidR="006D571B" w:rsidRPr="002D2076">
        <w:t>8</w:t>
      </w:r>
      <w:r w:rsidR="00EB51F8" w:rsidRPr="002D2076">
        <w:rPr>
          <w:lang w:val="pt-BR"/>
        </w:rPr>
        <w:t>.</w:t>
      </w:r>
      <w:r w:rsidR="00EB51F8" w:rsidRPr="002D2076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2D2076">
      <w:pPr>
        <w:ind w:firstLine="708"/>
        <w:jc w:val="both"/>
      </w:pPr>
      <w:r>
        <w:t>I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6D571B">
        <w:t>KOD IBRE j.d.o.o. za ugostiteljstvo i trgovinu, OIB: 62546833742, Zagreb, Maksimirska 102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B4704A">
        <w:t xml:space="preserve">Zagrebu </w:t>
      </w:r>
      <w:r w:rsidR="002D2076" w:rsidRPr="002D2076">
        <w:t>6</w:t>
      </w:r>
      <w:r w:rsidR="006D571B" w:rsidRPr="002D2076">
        <w:t xml:space="preserve">. </w:t>
      </w:r>
      <w:r w:rsidR="002D2076" w:rsidRPr="002D2076">
        <w:t>veljače</w:t>
      </w:r>
      <w:r w:rsidR="006D571B" w:rsidRPr="002D2076">
        <w:rPr>
          <w:lang w:val="pt-BR"/>
        </w:rPr>
        <w:t xml:space="preserve"> 2018</w:t>
      </w:r>
      <w:r w:rsidR="002D2076" w:rsidRPr="002D2076">
        <w:t>. u 15</w:t>
      </w:r>
      <w:r w:rsidR="006D571B" w:rsidRPr="002D2076">
        <w:t>.00 sati.</w:t>
      </w:r>
    </w:p>
    <w:p w:rsidRDefault="006D571B" w:rsidP="002D2076" w:rsidR="006D571B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2D2076" w:rsidRPr="00525787">
        <w:t>Zdravko Krznar iz Zagreba, Sveti duh 123, OIB: 50405381305</w:t>
      </w:r>
      <w:r w:rsidR="002D2076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>
        <w:t>KOD IBRE j.d.o.o. za ugostiteljstvo i trgovinu, OIB: 62546833742, Zagreb, Maksimirska 102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6D571B">
        <w:t>KOD IBRE j.d.o.o. za ugostiteljstvo i trgovinu, OIB: 62546833742, Zagreb, Maksimirska 102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6D571B" w:rsidP="006D571B" w:rsidR="006D571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331</w:t>
      </w:r>
      <w:r w:rsidRPr="00070D63">
        <w:t xml:space="preserve"> dana, u ukupnom iznosu od </w:t>
      </w:r>
      <w:r>
        <w:t xml:space="preserve">7.120,24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D571B" w:rsidP="006D571B" w:rsidR="006D571B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D571B" w:rsidP="006D571B" w:rsidR="006D571B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 xml:space="preserve">29. kolovoza 2017. </w:t>
      </w:r>
      <w:r w:rsidRPr="0065182A">
        <w:t>koji</w:t>
      </w:r>
      <w:r>
        <w:t>m je pozvan na ročište</w:t>
      </w:r>
      <w:r w:rsidRPr="0065182A">
        <w:t xml:space="preserve"> </w:t>
      </w:r>
      <w:r>
        <w:t>27.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6D571B" w:rsidP="006D571B" w:rsidR="006D571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6D571B" w:rsidP="006D571B" w:rsidR="006D571B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27. rujna 2017. nije vlasnik nekretnina (list 22 spisa).</w:t>
      </w:r>
    </w:p>
    <w:p w:rsidRDefault="006D571B" w:rsidP="006D571B" w:rsidR="006D571B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 od 13.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23</w:t>
      </w:r>
      <w:r w:rsidRPr="00350BA2">
        <w:t xml:space="preserve"> spisa) iz kojeg proizlazi da dužnik nije evidentiran kao vlasnik vozila. </w:t>
      </w:r>
    </w:p>
    <w:p w:rsidRDefault="006D571B" w:rsidP="006D571B" w:rsidR="006D571B">
      <w:pPr>
        <w:ind w:firstLine="708"/>
        <w:jc w:val="both"/>
      </w:pPr>
      <w:r>
        <w:t>Uvidom u dopis FINE od 18. svibnja 2017. (list 7 spisa) utvrđeno je da dužnik na dan 15. svibnja 2017. u Očevidniku redoslijeda osnova za plaćanje imao neizvršene osnove za plaćanje u neprekinutom razdoblju od 953 dana u ukupnom iznosu od 552.087,50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6D571B">
        <w:t>20</w:t>
      </w:r>
      <w:r w:rsidR="00A7373B">
        <w:t xml:space="preserve">. </w:t>
      </w:r>
      <w:r w:rsidR="006D571B">
        <w:t>studenog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A7373B">
        <w:rPr>
          <w:lang w:val="pt-BR"/>
        </w:rPr>
        <w:t>20.000,00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6D571B">
        <w:t>20</w:t>
      </w:r>
      <w:r w:rsidR="00A7373B">
        <w:t xml:space="preserve">. </w:t>
      </w:r>
      <w:r w:rsidR="006D571B">
        <w:t>studenog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A7373B">
        <w:rPr>
          <w:lang w:val="pt-BR"/>
        </w:rPr>
        <w:t>20.000,00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Policijska uprava </w:t>
      </w:r>
      <w:r>
        <w:t>Zagrebačka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2D2076">
      <w:pPr>
        <w:jc w:val="center"/>
      </w:pPr>
      <w:r w:rsidRPr="00372077">
        <w:t xml:space="preserve">U </w:t>
      </w:r>
      <w:r w:rsidR="00C12410" w:rsidRPr="002D2076">
        <w:t>Zagreb</w:t>
      </w:r>
      <w:r w:rsidR="00CA4E71" w:rsidRPr="002D2076">
        <w:t xml:space="preserve">u </w:t>
      </w:r>
      <w:r w:rsidR="002D2076" w:rsidRPr="002D2076">
        <w:t>6</w:t>
      </w:r>
      <w:r w:rsidR="00261A45" w:rsidRPr="002D2076">
        <w:t xml:space="preserve">. </w:t>
      </w:r>
      <w:r w:rsidR="009B70B6" w:rsidRPr="002D2076">
        <w:t>veljače</w:t>
      </w:r>
      <w:r w:rsidR="00474B93" w:rsidRPr="002D2076">
        <w:t xml:space="preserve"> </w:t>
      </w:r>
      <w:r w:rsidR="00563793" w:rsidRPr="002D2076">
        <w:t>201</w:t>
      </w:r>
      <w:r w:rsidR="009B70B6" w:rsidRPr="002D2076">
        <w:t>8</w:t>
      </w:r>
      <w:r w:rsidR="00C12410" w:rsidRPr="002D2076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A01424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A01424" w:rsidP="007B64C7" w:rsidR="00A01424">
      <w:pPr>
        <w:ind w:firstLine="708" w:left="3540"/>
        <w:jc w:val="right"/>
      </w:pPr>
    </w:p>
    <w:p w:rsidRDefault="00A01424" w:rsidP="007B64C7" w:rsidR="00A01424">
      <w:pPr>
        <w:ind w:firstLine="708" w:left="3540"/>
        <w:jc w:val="right"/>
      </w:pPr>
      <w:r>
        <w:t>Za točnost otpravka-ovlašteni službenik:</w:t>
      </w:r>
    </w:p>
    <w:p w:rsidRDefault="00A01424" w:rsidP="007B64C7" w:rsidR="00A01424">
      <w:pPr>
        <w:ind w:firstLine="708" w:left="3540"/>
        <w:jc w:val="right"/>
      </w:pPr>
      <w:r>
        <w:t xml:space="preserve">                                       Valentina Gabud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AB5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6D571B">
          <w:t>3232/16-</w:t>
        </w:r>
        <w:r w:rsidR="002D2076">
          <w:t>19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01424"/>
    <w:rsid w:val="00A10181"/>
    <w:rsid w:val="00A7373B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A1AB5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dužniku
3.	zz dužnika
4.	 st. upravitelju
5.	 stečajni upisnik
6.	 sudski registar elektronski odmah i po pravomoćnosti odmah i neposredno
7.	 e-oglasna ploča
8.	 ŽDO – Zagreb, Građansko-upravni odjel
9.	 Porezna uprava Zagreb
10.	 Ministarstvo pravosuđa RH</izvorni_sadrzaj>
    <derivirana_varijabla naziv="DomainObject.Primjedba_1">DNA:
1.	predlagatelju
2.	dužniku
3.	zz dužnika
4.	 st. upravitelju
5.	 stečajni upisnik
6.	 sudski registar elektronski odmah i po pravomoćnosti odmah i neposredno
7.	 e-oglasna ploča
8.	 ŽDO – Zagreb, Građansko-upravni odjel
9.	 Porezna uprava Zagreb
10.	 Ministarstvo pravosuđa RH</derivirana_varijabla>
  </DomainObject.Primjedba>
  <DomainObject.Oznaka>
    <izvorni_sadrzaj>St-3232/2016-19</izvorni_sadrzaj>
    <derivirana_varijabla naziv="DomainObject.Oznaka_1">St-3232/2016-19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St-3232/2016</izvorni_sadrzaj>
    <derivirana_varijabla naziv="DomainObject.Predmet.OznakaBroj_1">St-3232/2016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IBRE j.d.o.o. za ugostiteljstvo i trgovinu zastupanog po punomoćniku Ante Ćosić</izvorni_sadrzaj>
    <derivirana_varijabla naziv="DomainObject.Predmet.ProtustrankaFormated_1">  KOD IBRE j.d.o.o. za ugostiteljstvo i trgovinu zastupanog po punomoćniku Ante Ćosić</derivirana_varijabla>
  </DomainObject.Predmet.ProtustrankaFormated>
  <DomainObject.Predmet.ProtustrankaFormatedOIB>
    <izvorni_sadrzaj>  KOD IBRE j.d.o.o. za ugostiteljstvo i trgovinu, OIB 62546833742 zastupanog po punomoćniku Ante Ćosić</izvorni_sadrzaj>
    <derivirana_varijabla naziv="DomainObject.Predmet.ProtustrankaFormatedOIB_1">  KOD IBRE j.d.o.o. za ugostiteljstvo i trgovinu, OIB 62546833742 zastupanog po punomoćniku Ante Ćosić</derivirana_varijabla>
  </DomainObject.Predmet.ProtustrankaFormatedOIB>
  <DomainObject.Predmet.ProtustrankaFormatedWithAdress>
    <izvorni_sadrzaj> KOD IBRE j.d.o.o. za ugostiteljstvo i trgovinu, Maksimirska 102, 10000 Zagreb zastupanog po punomoćniku Ante Ćosić</izvorni_sadrzaj>
    <derivirana_varijabla naziv="DomainObject.Predmet.ProtustrankaFormatedWithAdress_1"> KOD IBRE j.d.o.o. za ugostiteljstvo i trgovinu, Maksimirska 102, 10000 Zagreb zastupanog po punomoćniku Ante Ćosić</derivirana_varijabla>
  </DomainObject.Predmet.ProtustrankaFormatedWithAdress>
  <DomainObject.Predmet.ProtustrankaFormatedWithAdressOIB>
    <izvorni_sadrzaj> KOD IBRE j.d.o.o. za ugostiteljstvo i trgovinu, OIB 62546833742, Maksimirska 102, 10000 Zagreb zastupanog po punomoćniku Ante Ćosić</izvorni_sadrzaj>
    <derivirana_varijabla naziv="DomainObject.Predmet.ProtustrankaFormatedWithAdressOIB_1"> KOD IBRE j.d.o.o. za ugostiteljstvo i trgovinu, OIB 62546833742, Maksimirska 102, 10000 Zagreb zastupanog po punomoćniku Ante Ćosić</derivirana_varijabla>
  </DomainObject.Predmet.ProtustrankaFormatedWithAdressOIB>
  <DomainObject.Predmet.ProtustrankaWithAdress>
    <izvorni_sadrzaj>KOD IBRE j.d.o.o. za ugostiteljstvo i trgovinu Maksimirska 102, 10000 Zagreb</izvorni_sadrzaj>
    <derivirana_varijabla naziv="DomainObject.Predmet.ProtustrankaWithAdress_1">KOD IBRE j.d.o.o. za ugostiteljstvo i trgovinu Maksimirska 102, 10000 Zagreb</derivirana_varijabla>
  </DomainObject.Predmet.ProtustrankaWithAdress>
  <DomainObject.Predmet.ProtustrankaWithAdressOIB>
    <izvorni_sadrzaj>KOD IBRE j.d.o.o. za ugostiteljstvo i trgovinu, OIB 62546833742, Maksimirska 102, 10000 Zagreb</izvorni_sadrzaj>
    <derivirana_varijabla naziv="DomainObject.Predmet.ProtustrankaWithAdressOIB_1">KOD IBRE j.d.o.o. za ugostiteljstvo i trgovinu, OIB 62546833742, Maksimirska 102, 10000 Zagreb</derivirana_varijabla>
  </DomainObject.Predmet.ProtustrankaWithAdressOIB>
  <DomainObject.Predmet.ProtustrankaNazivFormated>
    <izvorni_sadrzaj>KOD IBRE j.d.o.o. za ugostiteljstvo i trgovinu</izvorni_sadrzaj>
    <derivirana_varijabla naziv="DomainObject.Predmet.ProtustrankaNazivFormated_1">KOD IBRE j.d.o.o. za ugostiteljstvo i trgovinu</derivirana_varijabla>
  </DomainObject.Predmet.ProtustrankaNazivFormated>
  <DomainObject.Predmet.ProtustrankaNazivFormatedOIB>
    <izvorni_sadrzaj>KOD IBRE j.d.o.o. za ugostiteljstvo i trgovinu, OIB 62546833742</izvorni_sadrzaj>
    <derivirana_varijabla naziv="DomainObject.Predmet.ProtustrankaNazivFormatedOIB_1">KOD IBRE j.d.o.o. za ugostiteljstvo i trgovinu, OIB 62546833742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Ćosić; VJEROVNICI</izvorni_sadrzaj>
    <derivirana_varijabla naziv="DomainObject.Predmet.StrankaFormated_1">  FINA Regionalni centar Zagreb; Ante Ćosić; VJEROVNICI</derivirana_varijabla>
  </DomainObject.Predmet.StrankaFormated>
  <DomainObject.Predmet.StrankaFormatedOIB>
    <izvorni_sadrzaj>  FINA Regionalni centar Zagreb, OIB 85821130368; Ante Ćosić, OIB 12519508003; VJEROVNICI</izvorni_sadrzaj>
    <derivirana_varijabla naziv="DomainObject.Predmet.StrankaFormatedOIB_1">  FINA Regionalni centar Zagreb, OIB 85821130368; Ante Ćosić, OIB 12519508003; VJEROVNICI</derivirana_varijabla>
  </DomainObject.Predmet.StrankaFormatedOIB>
  <DomainObject.Predmet.StrankaFormatedWithAdress>
    <izvorni_sadrzaj> FINA Regionalni centar Zagreb, Trg svibanjskih žrtava 1995. br. 1, 10000 Zagreb; Ante Ćosić, Ulica Bašćanske Ploče 37, 10000 Zagreb; VJEROVNICI</izvorni_sadrzaj>
    <derivirana_varijabla naziv="DomainObject.Predmet.StrankaFormatedWithAdress_1"> FINA Regionalni centar Zagreb, Trg svibanjskih žrtava 1995. br. 1, 10000 Zagreb; Ante Ćosić, Ulica Bašćanske Ploče 37, 10000 Zagreb; VJEROVNICI</derivirana_varijabla>
  </DomainObject.Predmet.StrankaFormatedWithAdress>
  <DomainObject.Predmet.StrankaFormatedWithAdressOIB>
    <izvorni_sadrzaj> FINA Regionalni centar Zagreb, OIB 85821130368, Trg svibanjskih žrtava 1995. br. 1, 10000 Zagreb; Ante Ćosić, OIB 12519508003, Ulica Bašćanske Ploče 37, 10000 Zagreb; VJEROVNICI</izvorni_sadrzaj>
    <derivirana_varijabla naziv="DomainObject.Predmet.StrankaFormatedWithAdressOIB_1"> FINA Regionalni centar Zagreb, OIB 85821130368, Trg svibanjskih žrtava 1995. br. 1, 10000 Zagreb; Ante Ćosić, OIB 12519508003, Ulica Bašćanske Ploče 37, 10000 Zagreb; VJEROVNICI</derivirana_varijabla>
  </DomainObject.Predmet.StrankaFormatedWithAdressOIB>
  <DomainObject.Predmet.StrankaWithAdress>
    <izvorni_sadrzaj>FINA Regionalni centar Zagreb Trg svibanjskih žrtava 1995. br. 1,10000 Zagreb,Ante Ćosić Ulica Bašćanske Ploče 37,10000 Zagreb,VJEROVNICI </izvorni_sadrzaj>
    <derivirana_varijabla naziv="DomainObject.Predmet.StrankaWithAdress_1">FINA Regionalni centar Zagreb Trg svibanjskih žrtava 1995. br. 1,10000 Zagreb,Ante Ćosić Ulica Bašćanske Ploče 37,10000 Zagreb,VJEROVNICI </derivirana_varijabla>
  </DomainObject.Predmet.StrankaWithAdress>
  <DomainObject.Predmet.StrankaWithAdressOIB>
    <izvorni_sadrzaj>FINA Regionalni centar Zagreb, OIB 85821130368, Trg svibanjskih žrtava 1995. br. 1,10000 Zagreb,Ante Ćosić, OIB 12519508003, Ulica Bašćanske Ploče 37,10000 Zagreb,VJEROVNICI</izvorni_sadrzaj>
    <derivirana_varijabla naziv="DomainObject.Predmet.StrankaWithAdressOIB_1">FINA Regionalni centar Zagreb, OIB 85821130368, Trg svibanjskih žrtava 1995. br. 1,10000 Zagreb,Ante Ćosić, OIB 12519508003, Ulica Bašćanske Ploče 37,10000 Zagreb,VJEROVNICI</derivirana_varijabla>
  </DomainObject.Predmet.StrankaWithAdressOIB>
  <DomainObject.Predmet.StrankaNazivFormated>
    <izvorni_sadrzaj>FINA Regionalni centar Zagreb,Ante Ćosić,VJEROVNICI</izvorni_sadrzaj>
    <derivirana_varijabla naziv="DomainObject.Predmet.StrankaNazivFormated_1">FINA Regionalni centar Zagreb,Ante Ćosić,VJEROVNICI</derivirana_varijabla>
  </DomainObject.Predmet.StrankaNazivFormated>
  <DomainObject.Predmet.StrankaNazivFormatedOIB>
    <izvorni_sadrzaj>FINA Regionalni centar Zagreb, OIB 85821130368,Ante Ćosić, OIB 12519508003,VJEROVNICI</izvorni_sadrzaj>
    <derivirana_varijabla naziv="DomainObject.Predmet.StrankaNazivFormatedOIB_1">FINA Regionalni centar Zagreb, OIB 85821130368,Ante Ćosić, OIB 12519508003,VJEROVNICI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Ante Ćosić</item>
      <item>VJEROVNICI</item>
    </izvorni_sadrzaj>
    <derivirana_varijabla naziv="DomainObject.Predmet.StrankaListFormated_1">
      <item>FINA Regionalni centar Zagreb</item>
      <item>Ante Ćosić</item>
      <item>VJEROVNICI</item>
    </derivirana_varijabla>
  </DomainObject.Predmet.StrankaListFormated>
  <DomainObject.Predmet.StrankaListFormatedOIB>
    <izvorni_sadrzaj>
      <item>FINA Regionalni centar Zagreb, OIB 85821130368</item>
      <item>Ante Ćosić, OIB 12519508003</item>
      <item>VJEROVNICI</item>
    </izvorni_sadrzaj>
    <derivirana_varijabla naziv="DomainObject.Predmet.StrankaListFormatedOIB_1">
      <item>FINA Regionalni centar Zagreb, OIB 85821130368</item>
      <item>Ante Ćosić, OIB 12519508003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Ante Ćosić, Ulica Bašćanske Ploče 37, 10000 Zagreb</item>
      <item>VJEROVNICI</item>
    </izvorni_sadrzaj>
    <derivirana_varijabla naziv="DomainObject.Predmet.StrankaListFormatedWithAdress_1">
      <item>FINA Regionalni centar Zagreb, Trg svibanjskih žrtava 1995. br. 1, 10000 Zagreb</item>
      <item>Ante Ćosić, Ulica Bašćanske Ploče 37,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Ćosić, OIB 12519508003, Ulica Bašćanske Ploče 37,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Ante Ćosić, OIB 12519508003, Ulica Bašćanske Ploče 37, 10000 Zagreb</item>
      <item>VJEROVNICI</item>
    </derivirana_varijabla>
  </DomainObject.Predmet.StrankaListFormatedWithAdressOIB>
  <DomainObject.Predmet.StrankaListNazivFormated>
    <izvorni_sadrzaj>
      <item>FINA Regionalni centar Zagreb</item>
      <item>Ante Ćosić</item>
      <item>VJEROVNICI</item>
    </izvorni_sadrzaj>
    <derivirana_varijabla naziv="DomainObject.Predmet.StrankaListNazivFormated_1">
      <item>FINA Regionalni centar Zagreb</item>
      <item>Ante Ćosić</item>
      <item>VJEROVNICI</item>
    </derivirana_varijabla>
  </DomainObject.Predmet.StrankaListNazivFormated>
  <DomainObject.Predmet.StrankaListNazivFormatedOIB>
    <izvorni_sadrzaj>
      <item>FINA Regionalni centar Zagreb, OIB 85821130368</item>
      <item>Ante Ćosić, OIB 12519508003</item>
      <item>VJEROVNICI</item>
    </izvorni_sadrzaj>
    <derivirana_varijabla naziv="DomainObject.Predmet.StrankaListNazivFormatedOIB_1">
      <item>FINA Regionalni centar Zagreb, OIB 85821130368</item>
      <item>Ante Ćosić, OIB 12519508003</item>
      <item>VJEROVNICI</item>
    </derivirana_varijabla>
  </DomainObject.Predmet.StrankaListNazivFormatedOIB>
  <DomainObject.Predmet.ProtuStrankaListFormated>
    <izvorni_sadrzaj>
      <item>KOD IBRE j.d.o.o. za ugostiteljstvo i trgovinu zastupanog po punomoćniku Ante Ćosić</item>
    </izvorni_sadrzaj>
    <derivirana_varijabla naziv="DomainObject.Predmet.ProtuStrankaListFormated_1">
      <item>KOD IBRE j.d.o.o. za ugostiteljstvo i trgovinu zastupanog po punomoćniku Ante Ćosić</item>
    </derivirana_varijabla>
  </DomainObject.Predmet.ProtuStrankaListFormated>
  <DomainObject.Predmet.ProtuStrankaListFormatedOIB>
    <izvorni_sadrzaj>
      <item>KOD IBRE j.d.o.o. za ugostiteljstvo i trgovinu, OIB 62546833742 zastupanog po punomoćniku Ante Ćosić</item>
    </izvorni_sadrzaj>
    <derivirana_varijabla naziv="DomainObject.Predmet.ProtuStrankaListFormatedOIB_1">
      <item>KOD IBRE j.d.o.o. za ugostiteljstvo i trgovinu, OIB 62546833742 zastupanog po punomoćniku Ante Ćosić</item>
    </derivirana_varijabla>
  </DomainObject.Predmet.ProtuStrankaListFormatedOIB>
  <DomainObject.Predmet.ProtuStrankaListFormatedWithAdress>
    <izvorni_sadrzaj>
      <item>KOD IBRE j.d.o.o. za ugostiteljstvo i trgovinu, Maksimirska 102, 10000 Zagreb zastupanog po punomoćniku Ante Ćosić</item>
    </izvorni_sadrzaj>
    <derivirana_varijabla naziv="DomainObject.Predmet.ProtuStrankaListFormatedWithAdress_1">
      <item>KOD IBRE j.d.o.o. za ugostiteljstvo i trgovinu, Maksimirska 102, 10000 Zagreb zastupanog po punomoćniku Ante Ćosić</item>
    </derivirana_varijabla>
  </DomainObject.Predmet.ProtuStrankaListFormatedWithAdress>
  <DomainObject.Predmet.ProtuStrankaListFormatedWithAdressOIB>
    <izvorni_sadrzaj>
      <item>KOD IBRE j.d.o.o. za ugostiteljstvo i trgovinu, OIB 62546833742, Maksimirska 102, 10000 Zagreb zastupanog po punomoćniku Ante Ćosić</item>
    </izvorni_sadrzaj>
    <derivirana_varijabla naziv="DomainObject.Predmet.ProtuStrankaListFormatedWithAdressOIB_1">
      <item>KOD IBRE j.d.o.o. za ugostiteljstvo i trgovinu, OIB 62546833742, Maksimirska 102, 10000 Zagreb zastupanog po punomoćniku Ante Ćosić</item>
    </derivirana_varijabla>
  </DomainObject.Predmet.ProtuStrankaListFormatedWithAdressOIB>
  <DomainObject.Predmet.ProtuStrankaListNazivFormated>
    <izvorni_sadrzaj>
      <item>KOD IBRE j.d.o.o. za ugostiteljstvo i trgovinu</item>
    </izvorni_sadrzaj>
    <derivirana_varijabla naziv="DomainObject.Predmet.ProtuStrankaListNazivFormated_1">
      <item>KOD IBRE j.d.o.o. za ugostiteljstvo i trgovinu</item>
    </derivirana_varijabla>
  </DomainObject.Predmet.ProtuStrankaListNazivFormated>
  <DomainObject.Predmet.ProtuStrankaListNazivFormatedOIB>
    <izvorni_sadrzaj>
      <item>KOD IBRE j.d.o.o. za ugostiteljstvo i trgovinu, OIB 62546833742</item>
    </izvorni_sadrzaj>
    <derivirana_varijabla naziv="DomainObject.Predmet.ProtuStrankaListNazivFormatedOIB_1">
      <item>KOD IBRE j.d.o.o. za ugostiteljstvo i trgovinu, OIB 62546833742</item>
    </derivirana_varijabla>
  </DomainObject.Predmet.ProtuStrankaListNazivFormatedOIB>
  <DomainObject.Predmet.OstaliListFormated>
    <izvorni_sadrzaj>
      <item>Ante Ćosić punomoćnik sudionika u postupku KOD IBRE j.d.o.o. za ugostiteljstvo i trgovinu</item>
      <item>Raiffeisenbank Austria d.d.</item>
    </izvorni_sadrzaj>
    <derivirana_varijabla naziv="DomainObject.Predmet.OstaliListFormated_1">
      <item>Ante Ćosić punomoćnik sudionika u postupku KOD IBRE j.d.o.o. za ugostiteljstvo i trgovinu</item>
      <item>Raiffeisenbank Austria d.d.</item>
    </derivirana_varijabla>
  </DomainObject.Predmet.OstaliListFormated>
  <DomainObject.Predmet.OstaliListFormatedOIB>
    <izvorni_sadrzaj>
      <item>Ante Ćosić, OIB 12519508003 punomoćnik sudionika u postupku KOD IBRE j.d.o.o. za ugostiteljstvo i trgovinu</item>
      <item>Raiffeisenbank Austria d.d., OIB 53056966535</item>
    </izvorni_sadrzaj>
    <derivirana_varijabla naziv="DomainObject.Predmet.OstaliListFormatedOIB_1">
      <item>Ante Ćosić, OIB 12519508003 punomoćnik sudionika u postupku KOD IBRE j.d.o.o. za ugostiteljstvo i trgovinu</item>
      <item>Raiffeisenbank Austria d.d., OIB 53056966535</item>
    </derivirana_varijabla>
  </DomainObject.Predmet.OstaliListFormatedOIB>
  <DomainObject.Predmet.OstaliListFormatedWithAdress>
    <izvorni_sadrzaj>
      <item>Ante Ćosić, Ulica Bašćanske Ploče 37, 10000 Zagreb punomoćnik sudionika u postupku KOD IBRE j.d.o.o. za ugostiteljstvo i trgovinu</item>
      <item>Raiffeisenbank Austria d.d., Magazinska cesta 69, 10000 Zagreb</item>
    </izvorni_sadrzaj>
    <derivirana_varijabla naziv="DomainObject.Predmet.OstaliListFormatedWithAdress_1">
      <item>Ante Ćosić, Ulica Bašćanske Ploče 37, 10000 Zagreb punomoćnik sudionika u postupku KOD IBRE j.d.o.o.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Ante Ćosić, OIB 12519508003, Ulica Bašćanske Ploče 37, 10000 Zagreb punomoćnik sudionika u postupku KOD IBRE j.d.o.o. za ugostiteljstvo i trgovinu</item>
      <item>Raiffeisenbank Austria d.d., OIB 53056966535, Magazinska cesta 69, 10000 Zagreb</item>
    </izvorni_sadrzaj>
    <derivirana_varijabla naziv="DomainObject.Predmet.OstaliListFormatedWithAdressOIB_1">
      <item>Ante Ćosić, OIB 12519508003, Ulica Bašćanske Ploče 37, 10000 Zagreb punomoćnik sudionika u postupku KOD IBRE j.d.o.o.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Ćosić</item>
      <item>Raiffeisenbank Austria d.d.</item>
    </izvorni_sadrzaj>
    <derivirana_varijabla naziv="DomainObject.Predmet.OstaliListNazivFormated_1">
      <item>Ante Ćosić</item>
      <item>Raiffeisenbank Austria d.d.</item>
    </derivirana_varijabla>
  </DomainObject.Predmet.OstaliListNazivFormated>
  <DomainObject.Predmet.OstaliListNazivFormatedOIB>
    <izvorni_sadrzaj>
      <item>Ante Ćosić, OIB 12519508003</item>
      <item>Raiffeisenbank Austria d.d., OIB 53056966535</item>
    </izvorni_sadrzaj>
    <derivirana_varijabla naziv="DomainObject.Predmet.OstaliListNazivFormatedOIB_1">
      <item>Ante Ćosić, OIB 12519508003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St-3232/2016-19</izvorni_sadrzaj>
    <derivirana_varijabla naziv="DomainObject.PoslovniBrojDokumenta_1">St-3232/2016-19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IBRE j.d.o.o. za ugostiteljstvo i trgovinu</izvorni_sadrzaj>
    <derivirana_varijabla naziv="DomainObject.Predmet.ProtustrankaIDrugi_1">KOD IBRE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KOD IBRE j.d.o.o. za ugostiteljstvo i trgovinu, OIB 62546833742, Maksimirska 102, 10000 Zagreb</izvorni_sadrzaj>
    <derivirana_varijabla naziv="DomainObject.Predmet.ProtustrankaIDrugiAdressOIB_1">KOD IBRE j.d.o.o. za ugostiteljstvo i trgovinu, OIB 62546833742, Maksimirska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IBRE j.d.o.o. za ugostiteljstvo i trgovinu</item>
      <item>Ante Ćosić</item>
      <item>Raiffeisenbank Austria d.d.</item>
      <item>Ante Ćosić</item>
      <item>VJEROVNICI</item>
    </izvorni_sadrzaj>
    <derivirana_varijabla naziv="DomainObject.Predmet.SudioniciListNaziv_1">
      <item>FINA Regionalni centar Zagreb</item>
      <item>KOD IBRE j.d.o.o. za ugostiteljstvo i trgovinu</item>
      <item>Ante Ćosić</item>
      <item>Raiffeisenbank Austria d.d.</item>
      <item>Ante Ćosić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 IBRE j.d.o.o. za ugostiteljstvo i trgovinu, OIB 62546833742, Maksimirska 102,10000 Zagreb</item>
      <item>Ante Ćosić, OIB 12519508003, Ulica Bašćanske Ploče 37,10000 Zagreb</item>
      <item>Raiffeisenbank Austria d.d., OIB 53056966535, Magazinska cesta 69,10000 Zagreb</item>
      <item>Ante Ćosić, OIB 12519508003, Ulica Bašćanske Ploče 37,10000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KOD IBRE j.d.o.o. za ugostiteljstvo i trgovinu, OIB 62546833742, Maksimirska 102,10000 Zagreb</item>
      <item>Ante Ćosić, OIB 12519508003, Ulica Bašćanske Ploče 37,10000 Zagreb</item>
      <item>Raiffeisenbank Austria d.d., OIB 53056966535, Magazinska cesta 69,10000 Zagreb</item>
      <item>Ante Ćosić, OIB 12519508003, Ulica Bašćanske Ploče 37,10000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62546833742</item>
      <item>, OIB 12519508003</item>
      <item>, OIB 53056966535</item>
      <item>, OIB 12519508003</item>
      <item>, OIB null</item>
    </izvorni_sadrzaj>
    <derivirana_varijabla naziv="DomainObject.Predmet.SudioniciListNazivOIB_1">
      <item>, OIB 85821130368</item>
      <item>, OIB 62546833742</item>
      <item>, OIB 12519508003</item>
      <item>, OIB 53056966535</item>
      <item>, OIB 12519508003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5207</properties:Characters>
  <properties:Lines>106</properties:Lines>
  <properties:Paragraphs>35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2018-02-06T13:47:00Z</cp:lastPrinted>
  <dcterms:modified xmlns:xsi="http://www.w3.org/2001/XMLSchema-instance" xsi:type="dcterms:W3CDTF">2018-02-06T13:48:00Z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St-3232/2016-19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