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e1fa" w14:paraId="a2be1fa" w:rsidRDefault="008D24DD" w:rsidP="008D24DD" w:rsidR="008D24DD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8D24DD" w:rsidP="008D24DD" w:rsidR="008D24DD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  <w:r>
        <w:tab/>
        <w:t xml:space="preserve">       2 St-208</w:t>
      </w:r>
      <w:r w:rsidRPr="00285517">
        <w:t>/</w:t>
      </w:r>
      <w:r>
        <w:t>20</w:t>
      </w:r>
      <w:r w:rsidRPr="0061517F">
        <w:t>1</w:t>
      </w:r>
      <w:r>
        <w:t>8</w:t>
      </w:r>
      <w:r w:rsidRPr="0061517F">
        <w:t>-</w:t>
      </w:r>
      <w:r>
        <w:t>6</w:t>
      </w:r>
    </w:p>
    <w:p w:rsidRDefault="008D24DD" w:rsidP="008D24DD" w:rsidR="008D24DD" w:rsidRPr="00285517">
      <w:r w:rsidRPr="00285517">
        <w:t>TRGOVAČKI SUD U PAZINU</w:t>
      </w:r>
    </w:p>
    <w:p w:rsidRDefault="008D24DD" w:rsidP="008D24DD" w:rsidR="008D24DD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</w:t>
      </w:r>
    </w:p>
    <w:p w:rsidRDefault="008D24DD" w:rsidP="008D24DD" w:rsidR="008D24DD">
      <w:pPr>
        <w:jc w:val="both"/>
      </w:pPr>
      <w:r w:rsidRPr="00285517">
        <w:tab/>
      </w:r>
    </w:p>
    <w:p w:rsidRDefault="008D24DD" w:rsidP="008D24DD" w:rsidR="008D24DD" w:rsidRPr="00285517">
      <w:pPr>
        <w:jc w:val="both"/>
      </w:pPr>
    </w:p>
    <w:p w:rsidRDefault="008D24DD" w:rsidP="008D24DD" w:rsidR="008D24DD" w:rsidRPr="00285517">
      <w:pPr>
        <w:jc w:val="center"/>
      </w:pPr>
      <w:r w:rsidRPr="00285517">
        <w:t>R E P U B L I K A  H R V A T S K A</w:t>
      </w:r>
    </w:p>
    <w:p w:rsidRDefault="008D24DD" w:rsidP="008D24DD" w:rsidR="008D24DD" w:rsidRPr="00285517"/>
    <w:p w:rsidRDefault="008D24DD" w:rsidP="008D24DD" w:rsidR="008D24DD" w:rsidRPr="00285517">
      <w:pPr>
        <w:jc w:val="center"/>
      </w:pPr>
      <w:r w:rsidRPr="00285517">
        <w:t>R J E Š E NJ E</w:t>
      </w:r>
    </w:p>
    <w:p w:rsidRDefault="008D24DD" w:rsidP="008D24DD" w:rsidR="008D24DD" w:rsidRPr="00285517"/>
    <w:p w:rsidRDefault="008D24DD" w:rsidP="008D24DD" w:rsidR="008D24DD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PELIKAN j.d.o.o., Zambratija, Mirna ulica 4, OIB: 90194301084</w:t>
      </w:r>
      <w:r w:rsidRPr="0061517F">
        <w:t xml:space="preserve">, </w:t>
      </w:r>
      <w:r>
        <w:t>6. srpnja 2018</w:t>
      </w:r>
      <w:r w:rsidRPr="0061517F">
        <w:t xml:space="preserve">. </w:t>
      </w:r>
    </w:p>
    <w:p w:rsidRDefault="008D24DD" w:rsidP="008D24DD" w:rsidR="008D24DD" w:rsidRPr="00285517">
      <w:pPr>
        <w:jc w:val="both"/>
      </w:pPr>
    </w:p>
    <w:p w:rsidRDefault="008D24DD" w:rsidP="008D24DD" w:rsidR="008D24DD">
      <w:pPr>
        <w:jc w:val="center"/>
      </w:pPr>
      <w:r w:rsidRPr="00285517">
        <w:t>r i j e š i o    j e</w:t>
      </w:r>
    </w:p>
    <w:p w:rsidRDefault="008D24DD" w:rsidP="008D24DD" w:rsidR="008D24DD">
      <w:pPr>
        <w:jc w:val="both"/>
      </w:pPr>
    </w:p>
    <w:p w:rsidRDefault="008D24DD" w:rsidP="008D24DD" w:rsidR="008D24DD" w:rsidRPr="00285517">
      <w:pPr>
        <w:jc w:val="both"/>
      </w:pPr>
    </w:p>
    <w:p w:rsidRDefault="008D24DD" w:rsidP="008D24DD" w:rsidR="008D24DD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PELIKAN j.d.o.o., Zambratija, Mirna ulica 4, OIB: 90194301084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208</w:t>
      </w:r>
      <w:r w:rsidRPr="00285517">
        <w:t>-1</w:t>
      </w:r>
      <w:r>
        <w:t>8</w:t>
      </w:r>
      <w:r w:rsidRPr="00285517">
        <w:rPr>
          <w:bCs w:val="false"/>
        </w:rPr>
        <w:t xml:space="preserve">.  </w:t>
      </w:r>
    </w:p>
    <w:p w:rsidRDefault="008D24DD" w:rsidP="008D24DD" w:rsidR="008D24DD" w:rsidRPr="00285517">
      <w:pPr>
        <w:jc w:val="both"/>
      </w:pPr>
    </w:p>
    <w:p w:rsidRDefault="008D24DD" w:rsidP="008D24DD" w:rsidR="008D24DD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8D24DD" w:rsidP="008D24DD" w:rsidR="008D24DD">
      <w:pPr>
        <w:jc w:val="both"/>
        <w:rPr>
          <w:bCs w:val="false"/>
        </w:rPr>
      </w:pPr>
    </w:p>
    <w:p w:rsidRDefault="008D24DD" w:rsidP="008D24DD" w:rsidR="008D24DD" w:rsidRPr="00285517">
      <w:pPr>
        <w:jc w:val="both"/>
        <w:rPr>
          <w:bCs w:val="false"/>
        </w:rPr>
      </w:pPr>
    </w:p>
    <w:p w:rsidRDefault="008D24DD" w:rsidP="008D24DD" w:rsidR="008D24DD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8D24DD" w:rsidP="008D24DD" w:rsidR="008D24DD">
      <w:pPr>
        <w:jc w:val="both"/>
        <w:rPr>
          <w:lang w:val="pl-PL"/>
        </w:rPr>
      </w:pPr>
    </w:p>
    <w:p w:rsidRDefault="008D24DD" w:rsidP="008D24DD" w:rsidR="008D24DD" w:rsidRPr="00285517">
      <w:pPr>
        <w:jc w:val="both"/>
        <w:rPr>
          <w:lang w:val="pl-PL"/>
        </w:rPr>
      </w:pPr>
    </w:p>
    <w:p w:rsidRDefault="008D24DD" w:rsidP="008D24DD" w:rsidR="008D24DD" w:rsidRPr="00BC7496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430F81">
        <w:rPr>
          <w:lang w:val="pl-PL"/>
        </w:rPr>
        <w:t>pretpostavki za otvaranje stečajnog postupka nad d</w:t>
      </w:r>
      <w:r w:rsidRPr="00BC7496">
        <w:rPr>
          <w:lang w:val="pl-PL"/>
        </w:rPr>
        <w:t xml:space="preserve">užnikom, na koje je za dužnika pristupila zakonska zastupnica, prema čijoj izjavi dužnik nema imovine. </w:t>
      </w:r>
    </w:p>
    <w:p w:rsidRDefault="008D24DD" w:rsidP="008D24DD" w:rsidR="008D24DD" w:rsidRPr="00285517">
      <w:pPr>
        <w:ind w:firstLine="708"/>
        <w:jc w:val="both"/>
      </w:pPr>
      <w:r w:rsidRPr="00430F81">
        <w:t xml:space="preserve">Iz prijedloga za otvaranje stečajnog postupka proizlazi da dužnik u Očevidniku </w:t>
      </w:r>
      <w:r w:rsidRPr="00E7655E">
        <w:t xml:space="preserve">redoslijeda osnova za plaćanje </w:t>
      </w:r>
      <w:r>
        <w:t xml:space="preserve">na dan 5.6.2018. </w:t>
      </w:r>
      <w:r w:rsidRPr="00E7655E">
        <w:t xml:space="preserve">ima evidentirane neizvršene osnove za plaćanje u </w:t>
      </w:r>
      <w:r>
        <w:t>neprekinutom razdoblj</w:t>
      </w:r>
      <w:r w:rsidRPr="00FC40AB">
        <w:t>u od 120 dana. Stoga je utvrđen</w:t>
      </w:r>
      <w:r w:rsidRPr="00285517">
        <w:t>o da postoji pretpostavka za otvaranje stečajnog postupka nad dužnikom – nesposobnost za plaćanje, iz čl. 6. Stečajnog zakona (dalje: SZ).</w:t>
      </w:r>
    </w:p>
    <w:p w:rsidRDefault="008D24DD" w:rsidP="008D24DD" w:rsidR="008D24DD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8D24DD" w:rsidP="008D24DD" w:rsidR="008D24DD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8D24DD" w:rsidP="008D24DD" w:rsidR="008D24DD" w:rsidRPr="00285517">
      <w:pPr>
        <w:jc w:val="both"/>
      </w:pPr>
      <w:r w:rsidRPr="00451325">
        <w:lastRenderedPageBreak/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8D24DD" w:rsidP="008D24DD" w:rsidR="008D24DD" w:rsidRPr="00285517">
      <w:pPr>
        <w:jc w:val="both"/>
      </w:pPr>
      <w:r w:rsidRPr="00285517"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te je predujam potreban kako bi se unovčila imovina dužnika, to </w:t>
      </w:r>
      <w:r w:rsidRPr="00285517">
        <w:t xml:space="preserve">je temeljem čl. 132. st. 1. SZ-a odlučeno kao u izreci. </w:t>
      </w:r>
    </w:p>
    <w:p w:rsidRDefault="008D24DD" w:rsidP="008D24DD" w:rsidR="008D24DD"/>
    <w:p w:rsidRDefault="008D24DD" w:rsidP="008D24DD" w:rsidR="008D24DD" w:rsidRPr="00285517"/>
    <w:p w:rsidRDefault="008D24DD" w:rsidP="008D24DD" w:rsidR="008D24DD" w:rsidRPr="00285517">
      <w:pPr>
        <w:jc w:val="center"/>
      </w:pPr>
      <w:r>
        <w:t>U Pa</w:t>
      </w:r>
      <w:r w:rsidRPr="00785BCC">
        <w:t>zi</w:t>
      </w:r>
      <w:r>
        <w:t>nu 6. srpnja 2018</w:t>
      </w:r>
      <w:r w:rsidRPr="00785BCC">
        <w:t>.</w:t>
      </w:r>
    </w:p>
    <w:p w:rsidRDefault="008D24DD" w:rsidP="008D24DD" w:rsidR="008D24DD" w:rsidRPr="00285517">
      <w:pPr>
        <w:ind w:firstLine="720" w:left="2880"/>
        <w:jc w:val="both"/>
      </w:pPr>
    </w:p>
    <w:p w:rsidRDefault="008D24DD" w:rsidP="008D24DD" w:rsidR="008D24DD" w:rsidRPr="00285517">
      <w:pPr>
        <w:ind w:firstLine="720" w:left="2880"/>
        <w:jc w:val="both"/>
      </w:pPr>
    </w:p>
    <w:p w:rsidRDefault="008D24DD" w:rsidP="008D24DD" w:rsidR="008D24DD" w:rsidRPr="00285517">
      <w:pPr>
        <w:ind w:firstLine="720" w:left="5652"/>
        <w:jc w:val="both"/>
      </w:pPr>
      <w:r>
        <w:t xml:space="preserve">        Stečajna sutkinja</w:t>
      </w:r>
      <w:r w:rsidRPr="00285517">
        <w:t xml:space="preserve"> </w:t>
      </w:r>
    </w:p>
    <w:p w:rsidRDefault="008D24DD" w:rsidP="008D24DD" w:rsidR="008D24DD" w:rsidRPr="00285517">
      <w:pPr>
        <w:ind w:left="5712"/>
        <w:jc w:val="both"/>
      </w:pPr>
      <w:r w:rsidRPr="00285517">
        <w:t xml:space="preserve">         Adrijana Labinjan Skok, v.r.</w:t>
      </w:r>
    </w:p>
    <w:p w:rsidRDefault="008D24DD" w:rsidP="008D24DD" w:rsidR="008D24DD">
      <w:pPr>
        <w:jc w:val="both"/>
      </w:pPr>
    </w:p>
    <w:p w:rsidRDefault="008D24DD" w:rsidP="008D24DD" w:rsidR="008D24DD" w:rsidRPr="00285517">
      <w:pPr>
        <w:jc w:val="both"/>
      </w:pPr>
    </w:p>
    <w:p w:rsidRDefault="008D24DD" w:rsidP="008D24DD" w:rsidR="008D24DD">
      <w:r>
        <w:t>UPUTA O PRAVNOM LIJEKU:</w:t>
      </w:r>
    </w:p>
    <w:p w:rsidRDefault="008D24DD" w:rsidP="008D24DD" w:rsidR="008D24DD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8D24DD" w:rsidP="008D24DD" w:rsidR="008D24DD" w:rsidRPr="00E70646"/>
    <w:p w:rsidRDefault="008D24DD" w:rsidP="008D24DD" w:rsidR="008D24DD" w:rsidRPr="00E70646">
      <w:pPr>
        <w:jc w:val="both"/>
      </w:pPr>
      <w:r w:rsidRPr="00E70646">
        <w:t>DNA:</w:t>
      </w:r>
    </w:p>
    <w:p w:rsidRDefault="008D24DD" w:rsidP="008D24DD" w:rsidR="008D24DD">
      <w:pPr>
        <w:jc w:val="both"/>
      </w:pPr>
      <w:r w:rsidRPr="00E70646">
        <w:t>- e-Oglasna ploča s</w:t>
      </w:r>
      <w:r w:rsidRPr="0061517F">
        <w:t xml:space="preserve">uda </w:t>
      </w:r>
      <w:r>
        <w:t>6. srpnja 2018</w:t>
      </w:r>
      <w:r w:rsidRPr="00E70646">
        <w:t>. (čl. 132. st. 3. SZ-a)</w:t>
      </w:r>
    </w:p>
    <w:p w:rsidRDefault="008D24DD" w:rsidP="008D24DD" w:rsidR="008D24DD"/>
    <w:p w:rsidRDefault="008D24DD" w:rsidP="008D24DD" w:rsidR="008D24DD"/>
    <w:p w:rsidRDefault="008D24DD" w:rsidP="008D24DD" w:rsidR="008D24DD"/>
    <w:p w:rsidRDefault="008D24DD" w:rsidP="008D24DD" w:rsidR="008D24DD"/>
    <w:p w:rsidRDefault="008D24DD" w:rsidP="008D24DD" w:rsidR="008D24DD"/>
    <w:p w:rsidRDefault="008D24DD" w:rsidP="008D24DD" w:rsidR="008D24DD"/>
    <w:p w:rsidRDefault="008D24DD" w:rsidP="008D24DD" w:rsidR="008D24DD"/>
    <w:p w:rsidRDefault="008D24DD" w:rsidP="008D24DD" w:rsidR="008D24DD"/>
    <w:p w:rsidRDefault="008D24DD" w:rsidP="008D24DD" w:rsidR="008D24DD"/>
    <w:p w:rsidRDefault="008D24DD" w:rsidP="008D24DD" w:rsidR="008D24DD"/>
    <w:p w:rsidRDefault="008D24DD" w:rsidP="008D24DD" w:rsidR="008D24DD"/>
    <w:p w:rsidRDefault="005D28EC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4DD" w:rsidP="008D24DD" w:rsidR="008D24DD">
      <w:r>
        <w:separator/>
      </w:r>
    </w:p>
  </w:endnote>
  <w:endnote w:id="0" w:type="continuationSeparator">
    <w:p w:rsidRDefault="008D24DD" w:rsidP="008D24DD" w:rsidR="008D2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4DD" w:rsidP="008D24DD" w:rsidR="008D24DD">
      <w:r>
        <w:separator/>
      </w:r>
    </w:p>
  </w:footnote>
  <w:footnote w:id="0" w:type="continuationSeparator">
    <w:p w:rsidRDefault="008D24DD" w:rsidP="008D24DD" w:rsidR="008D24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BC7496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D28E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 w:rsidR="008D24DD">
          <w:t xml:space="preserve"> </w:t>
        </w:r>
        <w:r w:rsidR="008D24DD">
          <w:tab/>
          <w:t xml:space="preserve">       2 St-208</w:t>
        </w:r>
        <w:r w:rsidR="008D24DD" w:rsidRPr="00285517">
          <w:t>/</w:t>
        </w:r>
        <w:r w:rsidR="008D24DD">
          <w:t>20</w:t>
        </w:r>
        <w:r w:rsidR="008D24DD" w:rsidRPr="0061517F">
          <w:t>1</w:t>
        </w:r>
        <w:r w:rsidR="008D24DD">
          <w:t>8</w:t>
        </w:r>
        <w:r w:rsidR="008D24DD" w:rsidRPr="0061517F">
          <w:t>-</w:t>
        </w:r>
        <w:r w:rsidR="008D24DD">
          <w:t>6</w:t>
        </w:r>
      </w:p>
      <w:p w:rsidRDefault="005D28EC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49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24DD"/>
    <w:rsid w:val="00554328"/>
    <w:rsid w:val="005D28EC"/>
    <w:rsid w:val="008D24DD"/>
    <w:rsid w:val="00985388"/>
    <w:rsid w:val="00BC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24D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24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24D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24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24D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24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24D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24D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24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24D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24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24D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24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24D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PELIKAN j.d.o.o. ZAMBRATIJA</izvorni_sadrzaj>
    <derivirana_varijabla naziv="DomainObject.Predmet.ProtustrankaFormated_1">  PELIKAN j.d.o.o. ZAMBRATIJA</derivirana_varijabla>
  </DomainObject.Predmet.ProtustrankaFormated>
  <DomainObject.Predmet.ProtustrankaFormatedOIB>
    <izvorni_sadrzaj>  PELIKAN j.d.o.o. ZAMBRATIJA, OIB 90194301084</izvorni_sadrzaj>
    <derivirana_varijabla naziv="DomainObject.Predmet.ProtustrankaFormatedOIB_1">  PELIKAN j.d.o.o. ZAMBRATIJA, OIB 90194301084</derivirana_varijabla>
  </DomainObject.Predmet.ProtustrankaFormatedOIB>
  <DomainObject.Predmet.ProtustrankaFormatedWithAdress>
    <izvorni_sadrzaj> PELIKAN j.d.o.o. ZAMBRATIJA, Mirna ulica 4, 52475 Zambratija</izvorni_sadrzaj>
    <derivirana_varijabla naziv="DomainObject.Predmet.ProtustrankaFormatedWithAdress_1"> PELIKAN j.d.o.o. ZAMBRATIJA, Mirna ulica 4, 52475 Zambratija</derivirana_varijabla>
  </DomainObject.Predmet.ProtustrankaFormatedWithAdress>
  <DomainObject.Predmet.ProtustrankaFormatedWithAdressOIB>
    <izvorni_sadrzaj> PELIKAN j.d.o.o. ZAMBRATIJA, OIB 90194301084, Mirna ulica 4, 52475 Zambratija</izvorni_sadrzaj>
    <derivirana_varijabla naziv="DomainObject.Predmet.ProtustrankaFormatedWithAdressOIB_1"> PELIKAN j.d.o.o. ZAMBRATIJA, OIB 90194301084, Mirna ulica 4, 52475 Zambratija</derivirana_varijabla>
  </DomainObject.Predmet.ProtustrankaFormatedWithAdressOIB>
  <DomainObject.Predmet.ProtustrankaWithAdress>
    <izvorni_sadrzaj>PELIKAN j.d.o.o. ZAMBRATIJA Mirna ulica 4, 52475 Zambratija</izvorni_sadrzaj>
    <derivirana_varijabla naziv="DomainObject.Predmet.ProtustrankaWithAdress_1">PELIKAN j.d.o.o. ZAMBRATIJA Mirna ulica 4, 52475 Zambratija</derivirana_varijabla>
  </DomainObject.Predmet.ProtustrankaWithAdress>
  <DomainObject.Predmet.ProtustrankaWithAdressOIB>
    <izvorni_sadrzaj>PELIKAN j.d.o.o. ZAMBRATIJA, OIB 90194301084, Mirna ulica 4, 52475 Zambratija</izvorni_sadrzaj>
    <derivirana_varijabla naziv="DomainObject.Predmet.ProtustrankaWithAdressOIB_1">PELIKAN j.d.o.o. ZAMBRATIJA, OIB 90194301084, Mirna ulica 4, 52475 Zambratija</derivirana_varijabla>
  </DomainObject.Predmet.ProtustrankaWithAdressOIB>
  <DomainObject.Predmet.ProtustrankaNazivFormated>
    <izvorni_sadrzaj>PELIKAN j.d.o.o. ZAMBRATIJA</izvorni_sadrzaj>
    <derivirana_varijabla naziv="DomainObject.Predmet.ProtustrankaNazivFormated_1">PELIKAN j.d.o.o. ZAMBRATIJA</derivirana_varijabla>
  </DomainObject.Predmet.ProtustrankaNazivFormated>
  <DomainObject.Predmet.ProtustrankaNazivFormatedOIB>
    <izvorni_sadrzaj>PELIKAN j.d.o.o. ZAMBRATIJA, OIB 90194301084</izvorni_sadrzaj>
    <derivirana_varijabla naziv="DomainObject.Predmet.ProtustrankaNazivFormatedOIB_1">PELIKAN j.d.o.o. ZAMBRATIJA, OIB 90194301084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319233.16</izvorni_sadrzaj>
    <derivirana_varijabla naziv="DomainObject.Predmet.TrenutnaVrijednost_1">319233.16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PELIKAN j.d.o.o. ZAMBRATIJA</item>
    </izvorni_sadrzaj>
    <derivirana_varijabla naziv="DomainObject.Predmet.ProtuStrankaListFormated_1">
      <item>PELIKAN j.d.o.o. ZAMBRATIJA</item>
    </derivirana_varijabla>
  </DomainObject.Predmet.ProtuStrankaListFormated>
  <DomainObject.Predmet.ProtuStrankaListFormatedOIB>
    <izvorni_sadrzaj>
      <item>PELIKAN j.d.o.o. ZAMBRATIJA, OIB 90194301084</item>
    </izvorni_sadrzaj>
    <derivirana_varijabla naziv="DomainObject.Predmet.ProtuStrankaListFormatedOIB_1">
      <item>PELIKAN j.d.o.o. ZAMBRATIJA, OIB 90194301084</item>
    </derivirana_varijabla>
  </DomainObject.Predmet.ProtuStrankaListFormatedOIB>
  <DomainObject.Predmet.ProtuStrankaListFormatedWithAdress>
    <izvorni_sadrzaj>
      <item>PELIKAN j.d.o.o. ZAMBRATIJA, Mirna ulica 4, 52475 Zambratija</item>
    </izvorni_sadrzaj>
    <derivirana_varijabla naziv="DomainObject.Predmet.ProtuStrankaListFormatedWithAdress_1">
      <item>PELIKAN j.d.o.o. ZAMBRATIJA, Mirna ulica 4, 52475 Zambratija</item>
    </derivirana_varijabla>
  </DomainObject.Predmet.ProtuStrankaListFormatedWithAdress>
  <DomainObject.Predmet.ProtuStrankaListFormatedWithAdressOIB>
    <izvorni_sadrzaj>
      <item>PELIKAN j.d.o.o. ZAMBRATIJA, OIB 90194301084, Mirna ulica 4, 52475 Zambratija</item>
    </izvorni_sadrzaj>
    <derivirana_varijabla naziv="DomainObject.Predmet.ProtuStrankaListFormatedWithAdressOIB_1">
      <item>PELIKAN j.d.o.o. ZAMBRATIJA, OIB 90194301084, Mirna ulica 4, 52475 Zambratija</item>
    </derivirana_varijabla>
  </DomainObject.Predmet.ProtuStrankaListFormatedWithAdressOIB>
  <DomainObject.Predmet.ProtuStrankaListNazivFormated>
    <izvorni_sadrzaj>
      <item>PELIKAN j.d.o.o. ZAMBRATIJA</item>
    </izvorni_sadrzaj>
    <derivirana_varijabla naziv="DomainObject.Predmet.ProtuStrankaListNazivFormated_1">
      <item>PELIKAN j.d.o.o. ZAMBRATIJA</item>
    </derivirana_varijabla>
  </DomainObject.Predmet.ProtuStrankaListNazivFormated>
  <DomainObject.Predmet.ProtuStrankaListNazivFormatedOIB>
    <izvorni_sadrzaj>
      <item>PELIKAN j.d.o.o. ZAMBRATIJA, OIB 90194301084</item>
    </izvorni_sadrzaj>
    <derivirana_varijabla naziv="DomainObject.Predmet.ProtuStrankaListNazivFormatedOIB_1">
      <item>PELIKAN j.d.o.o. ZAMBRATIJA, OIB 90194301084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PELIKAN j.d.o.o. ZAMBRATIJA</izvorni_sadrzaj>
    <derivirana_varijabla naziv="DomainObject.Predmet.ProtustrankaIDrugi_1">PELIKAN j.d.o.o. ZAMBRATIJA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PELIKAN j.d.o.o. ZAMBRATIJA, OIB 90194301084, Mirna ulica 4, 52475 Zambratija</izvorni_sadrzaj>
    <derivirana_varijabla naziv="DomainObject.Predmet.ProtustrankaIDrugiAdressOIB_1">PELIKAN j.d.o.o. ZAMBRATIJA, OIB 90194301084, Mirna ulica 4,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PELIKAN j.d.o.o. ZAMBRATIJA</item>
    </izvorni_sadrzaj>
    <derivirana_varijabla naziv="DomainObject.Predmet.SudioniciListNaziv_1">
      <item>FINANCIJSKA AGENCIJA, RC RIJEKA, PODRUŽNICA PULA, PULA</item>
      <item>PELIKAN j.d.o.o. ZAMBRATIJA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PELIKAN j.d.o.o. ZAMBRATIJA, OIB 90194301084, Mirna ulica 4,52475 Zambratija</item>
    </izvorni_sadrzaj>
    <derivirana_varijabla naziv="DomainObject.Predmet.SudioniciListAdressOIB_1">
      <item>FINANCIJSKA AGENCIJA, RC RIJEKA, PODRUŽNICA PULA, PULA, OIB 85821130368, F. Kurelca 8,51000 Rijeka</item>
      <item>PELIKAN j.d.o.o. ZAMBRATIJA, OIB 90194301084, Mirna ulica 4,52475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90194301084</item>
    </izvorni_sadrzaj>
    <derivirana_varijabla naziv="DomainObject.Predmet.SudioniciListNazivOIB_1">
      <item>, OIB 85821130368</item>
      <item>, OIB 90194301084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2835</properties:Characters>
  <properties:Lines>84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2018-07-06T08:14:00Z</dcterms:created>
  <dc:creator>Jasmina Matika</dc:creator>
  <cp:lastModifiedBy>Jasmina Matika</cp:lastModifiedBy>
  <cp:lastPrinted>2018-07-06T08:45:00Z</cp:lastPrinted>
  <dcterms:modified xmlns:xsi="http://www.w3.org/2001/XMLSchema-instance" xsi:type="dcterms:W3CDTF">2018-07-06T08:50:00Z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(St-208-18 - RJEŠENJE - POZIV VJEROVNICIMA ZA UPLATU PREDUJMA - ZZ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