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dbf0" w14:paraId="ac8dbf0" w:rsidRDefault="00F77ACF" w:rsidP="00F77ACF" w:rsidR="00F77ACF" w:rsidRPr="00CA2ADF">
      <w:pPr>
        <w:spacing w:lineRule="auto" w:line="276"/>
        <w15:collapsed w:val="false"/>
        <w:rPr>
          <w:lang w:eastAsia="en-US"/>
        </w:rPr>
      </w:pPr>
      <w:r w:rsidRPr="00CA2ADF">
        <w:tab/>
      </w:r>
      <w:r w:rsidRPr="00CA2ADF"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7ACF" w:rsidP="00F77ACF" w:rsidR="00F77ACF" w:rsidRPr="00CA2ADF">
      <w:pPr>
        <w:rPr>
          <w:lang w:eastAsia="en-US"/>
        </w:rPr>
      </w:pPr>
      <w:r w:rsidRPr="00CA2ADF">
        <w:rPr>
          <w:lang w:eastAsia="en-US"/>
        </w:rPr>
        <w:t xml:space="preserve">  Republika Hrvatska</w:t>
      </w:r>
    </w:p>
    <w:p w:rsidRDefault="00F77ACF" w:rsidP="00F77ACF" w:rsidR="00F77ACF" w:rsidRPr="00CA2ADF">
      <w:pPr>
        <w:rPr>
          <w:lang w:eastAsia="en-US"/>
        </w:rPr>
      </w:pPr>
      <w:r w:rsidRPr="00CA2ADF">
        <w:rPr>
          <w:lang w:eastAsia="en-US"/>
        </w:rPr>
        <w:t>Trgovački sud u Osijeku</w:t>
      </w:r>
    </w:p>
    <w:p w:rsidRDefault="00F77ACF" w:rsidP="00F77ACF" w:rsidR="007524FD" w:rsidRPr="00CA2ADF">
      <w:r w:rsidRPr="00CA2ADF">
        <w:rPr>
          <w:lang w:eastAsia="en-US"/>
        </w:rPr>
        <w:t xml:space="preserve">  Osijek, Zagrebačka 2</w:t>
      </w:r>
    </w:p>
    <w:p w:rsidRDefault="00F6317F" w:rsidP="00BD2792" w:rsidR="00F6317F" w:rsidRPr="00CA2ADF"/>
    <w:p w:rsidRDefault="00162A33" w:rsidP="00440F91" w:rsidR="004C73D7" w:rsidRPr="00CA2ADF">
      <w:pPr>
        <w:jc w:val="center"/>
      </w:pPr>
      <w:r w:rsidRPr="00CA2ADF">
        <w:t>R</w:t>
      </w:r>
      <w:r w:rsidR="00885A5D" w:rsidRPr="00CA2ADF">
        <w:t xml:space="preserve"> </w:t>
      </w:r>
      <w:r w:rsidRPr="00CA2ADF">
        <w:t>E</w:t>
      </w:r>
      <w:r w:rsidR="00885A5D" w:rsidRPr="00CA2ADF">
        <w:t xml:space="preserve"> </w:t>
      </w:r>
      <w:r w:rsidRPr="00CA2ADF">
        <w:t>P</w:t>
      </w:r>
      <w:r w:rsidR="00885A5D" w:rsidRPr="00CA2ADF">
        <w:t xml:space="preserve"> </w:t>
      </w:r>
      <w:r w:rsidRPr="00CA2ADF">
        <w:t>U</w:t>
      </w:r>
      <w:r w:rsidR="00885A5D" w:rsidRPr="00CA2ADF">
        <w:t xml:space="preserve"> </w:t>
      </w:r>
      <w:r w:rsidRPr="00CA2ADF">
        <w:t>B</w:t>
      </w:r>
      <w:r w:rsidR="00885A5D" w:rsidRPr="00CA2ADF">
        <w:t xml:space="preserve"> </w:t>
      </w:r>
      <w:r w:rsidRPr="00CA2ADF">
        <w:t>L</w:t>
      </w:r>
      <w:r w:rsidR="00885A5D" w:rsidRPr="00CA2ADF">
        <w:t xml:space="preserve"> </w:t>
      </w:r>
      <w:r w:rsidRPr="00CA2ADF">
        <w:t>I</w:t>
      </w:r>
      <w:r w:rsidR="00885A5D" w:rsidRPr="00CA2ADF">
        <w:t xml:space="preserve"> </w:t>
      </w:r>
      <w:r w:rsidRPr="00CA2ADF">
        <w:t>K</w:t>
      </w:r>
      <w:r w:rsidR="00885A5D" w:rsidRPr="00CA2ADF">
        <w:t xml:space="preserve"> </w:t>
      </w:r>
      <w:r w:rsidRPr="00CA2ADF">
        <w:t xml:space="preserve">A </w:t>
      </w:r>
      <w:r w:rsidR="00885A5D" w:rsidRPr="00CA2ADF">
        <w:t xml:space="preserve">  </w:t>
      </w:r>
      <w:r w:rsidRPr="00CA2ADF">
        <w:t>H</w:t>
      </w:r>
      <w:r w:rsidR="00885A5D" w:rsidRPr="00CA2ADF">
        <w:t xml:space="preserve"> </w:t>
      </w:r>
      <w:r w:rsidRPr="00CA2ADF">
        <w:t>R</w:t>
      </w:r>
      <w:r w:rsidR="00885A5D" w:rsidRPr="00CA2ADF">
        <w:t xml:space="preserve"> </w:t>
      </w:r>
      <w:r w:rsidRPr="00CA2ADF">
        <w:t>V</w:t>
      </w:r>
      <w:r w:rsidR="00885A5D" w:rsidRPr="00CA2ADF">
        <w:t xml:space="preserve"> </w:t>
      </w:r>
      <w:r w:rsidRPr="00CA2ADF">
        <w:t>A</w:t>
      </w:r>
      <w:r w:rsidR="00885A5D" w:rsidRPr="00CA2ADF">
        <w:t xml:space="preserve"> </w:t>
      </w:r>
      <w:r w:rsidRPr="00CA2ADF">
        <w:t>T</w:t>
      </w:r>
      <w:r w:rsidR="00885A5D" w:rsidRPr="00CA2ADF">
        <w:t xml:space="preserve"> </w:t>
      </w:r>
      <w:r w:rsidRPr="00CA2ADF">
        <w:t>S</w:t>
      </w:r>
      <w:r w:rsidR="00885A5D" w:rsidRPr="00CA2ADF">
        <w:t xml:space="preserve"> </w:t>
      </w:r>
      <w:r w:rsidRPr="00CA2ADF">
        <w:t>K</w:t>
      </w:r>
      <w:r w:rsidR="00885A5D" w:rsidRPr="00CA2ADF">
        <w:t xml:space="preserve"> </w:t>
      </w:r>
      <w:r w:rsidRPr="00CA2ADF">
        <w:t>A</w:t>
      </w:r>
    </w:p>
    <w:p w:rsidRDefault="00162A33" w:rsidP="00117D70" w:rsidR="00FE4F6A" w:rsidRPr="00CA2ADF">
      <w:pPr>
        <w:jc w:val="center"/>
      </w:pPr>
      <w:r w:rsidRPr="00CA2ADF">
        <w:t>R J E Š E N J E</w:t>
      </w:r>
    </w:p>
    <w:p w:rsidRDefault="007524FD" w:rsidP="00C86FCC" w:rsidR="007524FD" w:rsidRPr="00CA2ADF">
      <w:pPr>
        <w:pStyle w:val="Tijeloteksta"/>
        <w:rPr>
          <w:sz w:val="24"/>
        </w:rPr>
      </w:pPr>
    </w:p>
    <w:p w:rsidRDefault="007524FD" w:rsidP="00C86FCC" w:rsidR="007524FD" w:rsidRPr="00CA2ADF">
      <w:pPr>
        <w:pStyle w:val="Tijeloteksta"/>
        <w:rPr>
          <w:sz w:val="24"/>
        </w:rPr>
      </w:pPr>
    </w:p>
    <w:p w:rsidRDefault="00100AEF" w:rsidP="00100AEF" w:rsidR="00100AEF" w:rsidRPr="00CA2ADF">
      <w:pPr>
        <w:ind w:firstLine="708"/>
        <w:jc w:val="both"/>
      </w:pPr>
      <w:r w:rsidRPr="00CA2ADF">
        <w:rPr>
          <w:color w:val="000000"/>
        </w:rPr>
        <w:t xml:space="preserve">Trgovački sud u Osijeku, </w:t>
      </w:r>
      <w:r w:rsidRPr="00CA2ADF">
        <w:t>po stečajnom sucu mr. sc. Borisu Vukoviću</w:t>
      </w:r>
      <w:r w:rsidRPr="00CA2ADF">
        <w:rPr>
          <w:color w:val="000000"/>
        </w:rPr>
        <w:t xml:space="preserve">, povodom prijedloga </w:t>
      </w:r>
      <w:r w:rsidRPr="00CA2ADF">
        <w:t xml:space="preserve">REPUBLIKA HRVATSKA Ministarstvo financija, Porezna uprava, Područni ured Vukovar, OIB: 18683136487, zastupana po Županijskom državnom odvjetništvu u Vukovaru za otvaranje stečajnog postupka nad dužnikom AGRO LOZANČIĆ d.o.o., Vukovar, </w:t>
      </w:r>
      <w:proofErr w:type="spellStart"/>
      <w:r w:rsidRPr="00CA2ADF">
        <w:t>Lipovački</w:t>
      </w:r>
      <w:proofErr w:type="spellEnd"/>
      <w:r w:rsidRPr="00CA2ADF">
        <w:t xml:space="preserve"> put 34, MBS: 030153616, OIB: 34566496071, dana 10. prosinca 2018. godine</w:t>
      </w:r>
    </w:p>
    <w:p w:rsidRDefault="00803165" w:rsidP="00100AEF" w:rsidR="00803165" w:rsidRPr="00CA2ADF">
      <w:pPr>
        <w:ind w:firstLine="708"/>
        <w:jc w:val="both"/>
      </w:pPr>
    </w:p>
    <w:p w:rsidRDefault="007524FD" w:rsidP="0086028C" w:rsidR="007524FD" w:rsidRPr="00CA2ADF"/>
    <w:p w:rsidRDefault="00C51B2A" w:rsidP="00F82EFB" w:rsidR="003C69BA" w:rsidRPr="00CA2ADF">
      <w:pPr>
        <w:jc w:val="center"/>
      </w:pPr>
      <w:r w:rsidRPr="00CA2ADF">
        <w:t>r i j e š i o  j e</w:t>
      </w:r>
    </w:p>
    <w:p w:rsidRDefault="00803165" w:rsidP="00F82EFB" w:rsidR="00803165" w:rsidRPr="00CA2ADF">
      <w:pPr>
        <w:jc w:val="center"/>
      </w:pPr>
    </w:p>
    <w:p w:rsidRDefault="007524FD" w:rsidP="00C51B2A" w:rsidR="007524FD" w:rsidRPr="00CA2ADF">
      <w:pPr>
        <w:jc w:val="both"/>
      </w:pPr>
    </w:p>
    <w:p w:rsidRDefault="00C51B2A" w:rsidP="00C51B2A" w:rsidR="00C51B2A" w:rsidRPr="00CA2ADF">
      <w:pPr>
        <w:pStyle w:val="Tijeloteksta"/>
        <w:ind w:hanging="720" w:left="720"/>
        <w:rPr>
          <w:sz w:val="24"/>
        </w:rPr>
      </w:pPr>
      <w:r w:rsidRPr="00CA2ADF">
        <w:rPr>
          <w:sz w:val="24"/>
        </w:rPr>
        <w:t>I.</w:t>
      </w:r>
      <w:r w:rsidRPr="00CA2ADF">
        <w:rPr>
          <w:sz w:val="24"/>
        </w:rPr>
        <w:tab/>
        <w:t xml:space="preserve">Nalaže se </w:t>
      </w:r>
      <w:r w:rsidR="00CC0F37" w:rsidRPr="00CA2ADF">
        <w:rPr>
          <w:sz w:val="24"/>
        </w:rPr>
        <w:t xml:space="preserve">dužniku </w:t>
      </w:r>
      <w:r w:rsidR="00803165" w:rsidRPr="00CA2ADF">
        <w:rPr>
          <w:sz w:val="24"/>
        </w:rPr>
        <w:t xml:space="preserve">AGRO LOZANČIĆ d.o.o., Vukovar, </w:t>
      </w:r>
      <w:proofErr w:type="spellStart"/>
      <w:r w:rsidR="00803165" w:rsidRPr="00CA2ADF">
        <w:rPr>
          <w:sz w:val="24"/>
        </w:rPr>
        <w:t>Lipovački</w:t>
      </w:r>
      <w:proofErr w:type="spellEnd"/>
      <w:r w:rsidR="00803165" w:rsidRPr="00CA2ADF">
        <w:rPr>
          <w:sz w:val="24"/>
        </w:rPr>
        <w:t xml:space="preserve"> put 34, MBS: 030153616, OIB: 34566496071 </w:t>
      </w:r>
      <w:r w:rsidRPr="00CA2ADF">
        <w:rPr>
          <w:sz w:val="24"/>
        </w:rPr>
        <w:t>da u roku od 8 (osam) dana od dana primitka ovog rješenja uplati:</w:t>
      </w:r>
    </w:p>
    <w:p w:rsidRDefault="00C51B2A" w:rsidP="00803165" w:rsidR="00C51B2A" w:rsidRPr="00CA2ADF">
      <w:pPr>
        <w:pStyle w:val="Tijeloteksta"/>
        <w:rPr>
          <w:sz w:val="24"/>
        </w:rPr>
      </w:pPr>
    </w:p>
    <w:p w:rsidRDefault="00C51B2A" w:rsidP="00C51B2A" w:rsidR="00C51B2A" w:rsidRPr="00CA2ADF">
      <w:pPr>
        <w:pStyle w:val="Tijeloteksta"/>
        <w:numPr>
          <w:ilvl w:val="0"/>
          <w:numId w:val="10"/>
        </w:numPr>
        <w:rPr>
          <w:sz w:val="24"/>
        </w:rPr>
      </w:pPr>
      <w:r w:rsidRPr="00CA2ADF">
        <w:rPr>
          <w:sz w:val="24"/>
        </w:rPr>
        <w:t xml:space="preserve">iznos predujma koji čini jednokratna nagrada privremenom stečajnom upravitelju u iznosu od </w:t>
      </w:r>
      <w:r w:rsidR="0086028C" w:rsidRPr="00CA2ADF">
        <w:rPr>
          <w:sz w:val="24"/>
        </w:rPr>
        <w:t>3.500,</w:t>
      </w:r>
      <w:r w:rsidRPr="00CA2ADF">
        <w:rPr>
          <w:sz w:val="24"/>
        </w:rPr>
        <w:t xml:space="preserve">00 kn </w:t>
      </w:r>
      <w:r w:rsidR="00401F9B" w:rsidRPr="00CA2ADF">
        <w:rPr>
          <w:sz w:val="24"/>
        </w:rPr>
        <w:t>(</w:t>
      </w:r>
      <w:proofErr w:type="spellStart"/>
      <w:r w:rsidR="0086028C" w:rsidRPr="00CA2ADF">
        <w:rPr>
          <w:sz w:val="24"/>
        </w:rPr>
        <w:t>tritisućepetstotinakuna</w:t>
      </w:r>
      <w:proofErr w:type="spellEnd"/>
      <w:r w:rsidR="00401F9B" w:rsidRPr="00CA2ADF">
        <w:rPr>
          <w:sz w:val="24"/>
        </w:rPr>
        <w:t xml:space="preserve">) </w:t>
      </w:r>
      <w:r w:rsidRPr="00CA2ADF">
        <w:rPr>
          <w:sz w:val="24"/>
        </w:rPr>
        <w:t>na žiro račun Trgovačkog suda u Osijeku broj HR31 2390 0011 3000 0020 0 s pozivom na  broj HR05 272-</w:t>
      </w:r>
      <w:r w:rsidR="00803165" w:rsidRPr="00CA2ADF">
        <w:rPr>
          <w:sz w:val="24"/>
        </w:rPr>
        <w:t>1700</w:t>
      </w:r>
      <w:r w:rsidR="00EB3AD8" w:rsidRPr="00CA2ADF">
        <w:rPr>
          <w:sz w:val="24"/>
        </w:rPr>
        <w:t>-1</w:t>
      </w:r>
      <w:r w:rsidR="0086028C" w:rsidRPr="00CA2ADF">
        <w:rPr>
          <w:sz w:val="24"/>
        </w:rPr>
        <w:t>7</w:t>
      </w:r>
      <w:r w:rsidRPr="00CA2ADF">
        <w:rPr>
          <w:sz w:val="24"/>
        </w:rPr>
        <w:t xml:space="preserve">, te po izvršenim uplatama dostavi dokaze u spis. </w:t>
      </w:r>
    </w:p>
    <w:p w:rsidRDefault="00C51B2A" w:rsidP="00C51B2A" w:rsidR="00C51B2A" w:rsidRPr="00CA2ADF">
      <w:pPr>
        <w:pStyle w:val="Tijeloteksta"/>
        <w:rPr>
          <w:sz w:val="24"/>
        </w:rPr>
      </w:pPr>
    </w:p>
    <w:p w:rsidRDefault="00C51B2A" w:rsidP="00C51B2A" w:rsidR="00C51B2A" w:rsidRPr="00CA2ADF">
      <w:pPr>
        <w:ind w:hanging="720" w:left="720"/>
        <w:jc w:val="both"/>
      </w:pPr>
      <w:r w:rsidRPr="00CA2ADF">
        <w:t xml:space="preserve">II. </w:t>
      </w:r>
      <w:r w:rsidRPr="00CA2ADF">
        <w:tab/>
        <w:t xml:space="preserve">Ukoliko </w:t>
      </w:r>
      <w:r w:rsidR="00CC0F37" w:rsidRPr="00CA2ADF">
        <w:t xml:space="preserve">dužnik </w:t>
      </w:r>
      <w:r w:rsidR="00003993" w:rsidRPr="00CA2ADF">
        <w:t xml:space="preserve">AGRO LOZANČIĆ d.o.o., Vukovar, </w:t>
      </w:r>
      <w:proofErr w:type="spellStart"/>
      <w:r w:rsidR="00003993" w:rsidRPr="00CA2ADF">
        <w:t>Lipovački</w:t>
      </w:r>
      <w:proofErr w:type="spellEnd"/>
      <w:r w:rsidR="00003993" w:rsidRPr="00CA2ADF">
        <w:t xml:space="preserve"> put 34, MBS: 030153616, OIB: 34566496071</w:t>
      </w:r>
      <w:r w:rsidRPr="00CA2ADF">
        <w:t>, ne plati zatražen</w:t>
      </w:r>
      <w:r w:rsidR="00003993" w:rsidRPr="00CA2ADF">
        <w:t>i</w:t>
      </w:r>
      <w:r w:rsidRPr="00CA2ADF">
        <w:t xml:space="preserve"> izno</w:t>
      </w:r>
      <w:r w:rsidR="00003993" w:rsidRPr="00CA2ADF">
        <w:t>s</w:t>
      </w:r>
      <w:r w:rsidR="00411B62" w:rsidRPr="00CA2ADF">
        <w:t xml:space="preserve"> predujma ili o plaćanju bez </w:t>
      </w:r>
      <w:r w:rsidRPr="00CA2ADF">
        <w:t xml:space="preserve">odgode ne obavijesti sud, radi naplate predujma iz točke I. ovog rješenja određuje se ovrha na </w:t>
      </w:r>
      <w:r w:rsidR="00C161E7" w:rsidRPr="00CA2ADF">
        <w:t>njegovim</w:t>
      </w:r>
      <w:r w:rsidRPr="00CA2ADF">
        <w:t xml:space="preserve"> novčanim sredstvima po računima i oročenim novčanim sredstvima kod poslovnih banaka sa sjedištem u Republici Hrvatskoj.</w:t>
      </w:r>
    </w:p>
    <w:p w:rsidRDefault="003C69BA" w:rsidP="00D155D3" w:rsidR="003C69BA" w:rsidRPr="00CA2ADF">
      <w:pPr>
        <w:jc w:val="both"/>
      </w:pPr>
    </w:p>
    <w:p w:rsidRDefault="00C51B2A" w:rsidP="00003993" w:rsidR="00C51B2A" w:rsidRPr="00CA2ADF">
      <w:pPr>
        <w:pStyle w:val="Odlomakpopisa"/>
        <w:numPr>
          <w:ilvl w:val="0"/>
          <w:numId w:val="14"/>
        </w:numPr>
        <w:jc w:val="both"/>
      </w:pPr>
      <w:r w:rsidRPr="00CA2ADF">
        <w:t>Poziva se FINA da izda nalog za izvršenje osnove za plaćanje sukladno članku 9. Zakona o provedbi ovrhe na novčanim sredstvima.</w:t>
      </w:r>
    </w:p>
    <w:p w:rsidRDefault="00003993" w:rsidP="00003993" w:rsidR="00003993" w:rsidRPr="00CA2ADF">
      <w:pPr>
        <w:pStyle w:val="Odlomakpopisa"/>
        <w:ind w:left="1680"/>
        <w:jc w:val="both"/>
      </w:pPr>
    </w:p>
    <w:p w:rsidRDefault="00C51B2A" w:rsidP="00003993" w:rsidR="00C51B2A" w:rsidRPr="00CA2ADF">
      <w:pPr>
        <w:pStyle w:val="Odlomakpopisa"/>
        <w:numPr>
          <w:ilvl w:val="0"/>
          <w:numId w:val="14"/>
        </w:numPr>
        <w:jc w:val="both"/>
      </w:pPr>
      <w:r w:rsidRPr="00CA2ADF">
        <w:t xml:space="preserve">Nalaže se FINI da novčani iznos od </w:t>
      </w:r>
      <w:r w:rsidR="00003993" w:rsidRPr="00CA2ADF">
        <w:t>3.500</w:t>
      </w:r>
      <w:r w:rsidR="008509C9" w:rsidRPr="00CA2ADF">
        <w:t>,00</w:t>
      </w:r>
      <w:r w:rsidR="00003993" w:rsidRPr="00CA2ADF">
        <w:t xml:space="preserve"> kn</w:t>
      </w:r>
      <w:r w:rsidRPr="00CA2ADF">
        <w:t xml:space="preserve">  </w:t>
      </w:r>
      <w:r w:rsidR="00401F9B" w:rsidRPr="00CA2ADF">
        <w:t>(</w:t>
      </w:r>
      <w:proofErr w:type="spellStart"/>
      <w:r w:rsidR="00003993" w:rsidRPr="00CA2ADF">
        <w:t>tritisućepetstotinakuna</w:t>
      </w:r>
      <w:proofErr w:type="spellEnd"/>
      <w:r w:rsidR="00401F9B" w:rsidRPr="00CA2ADF">
        <w:t xml:space="preserve">) </w:t>
      </w:r>
      <w:r w:rsidRPr="00CA2ADF">
        <w:t>za koji je određena ovrha, zaplijeni i prenese na žiro račun Trgovačkog suda u Osijeku broj HR31 2390 0011 3000 0020 0 s pozivom na  broj HR05 272-</w:t>
      </w:r>
      <w:r w:rsidR="00003993" w:rsidRPr="00CA2ADF">
        <w:t>1700</w:t>
      </w:r>
      <w:r w:rsidR="0012396D" w:rsidRPr="00CA2ADF">
        <w:t>-1</w:t>
      </w:r>
      <w:r w:rsidR="005A7448" w:rsidRPr="00CA2ADF">
        <w:t>7</w:t>
      </w:r>
      <w:r w:rsidRPr="00CA2ADF">
        <w:t xml:space="preserve">, te o tome obavijesti sud. </w:t>
      </w:r>
      <w:r w:rsidR="00A77A0F" w:rsidRPr="00CA2ADF">
        <w:t xml:space="preserve"> </w:t>
      </w:r>
    </w:p>
    <w:p w:rsidRDefault="00C51B2A" w:rsidP="00C51B2A" w:rsidR="00C51B2A" w:rsidRPr="00CA2ADF">
      <w:pPr>
        <w:ind w:left="1320"/>
        <w:jc w:val="both"/>
      </w:pPr>
    </w:p>
    <w:p w:rsidRDefault="00C51B2A" w:rsidP="00003993" w:rsidR="00C51B2A" w:rsidRPr="00CA2ADF">
      <w:pPr>
        <w:pStyle w:val="Odlomakpopisa"/>
        <w:numPr>
          <w:ilvl w:val="0"/>
          <w:numId w:val="14"/>
        </w:numPr>
        <w:jc w:val="both"/>
      </w:pPr>
      <w:r w:rsidRPr="00CA2ADF">
        <w:t xml:space="preserve">Zabranjuje se FINI da navedenu tražbinu ispuni </w:t>
      </w:r>
      <w:r w:rsidR="00CC0F37" w:rsidRPr="00CA2ADF">
        <w:t xml:space="preserve">dužniku </w:t>
      </w:r>
      <w:r w:rsidR="00003993" w:rsidRPr="00CA2ADF">
        <w:t xml:space="preserve">AGRO LOZANČIĆ d.o.o., Vukovar, </w:t>
      </w:r>
      <w:proofErr w:type="spellStart"/>
      <w:r w:rsidR="00003993" w:rsidRPr="00CA2ADF">
        <w:t>Lipovački</w:t>
      </w:r>
      <w:proofErr w:type="spellEnd"/>
      <w:r w:rsidR="00003993" w:rsidRPr="00CA2ADF">
        <w:t xml:space="preserve"> put 34, MBS: 030153616, OIB: 34566496071</w:t>
      </w:r>
      <w:r w:rsidRPr="00CA2ADF">
        <w:t xml:space="preserve">, te se </w:t>
      </w:r>
      <w:r w:rsidR="00837594" w:rsidRPr="00CA2ADF">
        <w:t>istom</w:t>
      </w:r>
      <w:r w:rsidRPr="00CA2ADF">
        <w:t xml:space="preserve"> zabranjuje da tu tražbinu naplati ili inače raspolaže njome.</w:t>
      </w:r>
    </w:p>
    <w:p w:rsidRDefault="00C51B2A" w:rsidP="00C51B2A" w:rsidR="00C51B2A" w:rsidRPr="00CA2ADF">
      <w:pPr>
        <w:jc w:val="both"/>
      </w:pPr>
    </w:p>
    <w:p w:rsidRDefault="00C51B2A" w:rsidP="007B1459" w:rsidR="003C69BA" w:rsidRPr="00CA2ADF">
      <w:pPr>
        <w:ind w:hanging="720" w:left="720"/>
        <w:jc w:val="both"/>
      </w:pPr>
      <w:r w:rsidRPr="00CA2ADF">
        <w:lastRenderedPageBreak/>
        <w:t>III.</w:t>
      </w:r>
      <w:r w:rsidRPr="00CA2ADF">
        <w:tab/>
        <w:t xml:space="preserve">Ukoliko </w:t>
      </w:r>
      <w:r w:rsidR="00CC0F37" w:rsidRPr="00CA2ADF">
        <w:t xml:space="preserve">dužnik </w:t>
      </w:r>
      <w:r w:rsidR="00003993" w:rsidRPr="00CA2ADF">
        <w:t xml:space="preserve">AGRO LOZANČIĆ d.o.o., Vukovar, </w:t>
      </w:r>
      <w:proofErr w:type="spellStart"/>
      <w:r w:rsidR="00003993" w:rsidRPr="00CA2ADF">
        <w:t>Lipovački</w:t>
      </w:r>
      <w:proofErr w:type="spellEnd"/>
      <w:r w:rsidR="00003993" w:rsidRPr="00CA2ADF">
        <w:t xml:space="preserve"> put 34, MBS: 030153616, OIB: 34566496071</w:t>
      </w:r>
      <w:r w:rsidRPr="00CA2ADF">
        <w:t xml:space="preserve">, ne postupi po nalogu suda iz točke I., ovo rješenje će se po pravomoćnosti dostaviti FINI radi provedbe ovrhe iz točke II. izreke rješenja. </w:t>
      </w:r>
      <w:r w:rsidR="008D6F1C" w:rsidRPr="00CA2ADF">
        <w:t xml:space="preserve"> </w:t>
      </w:r>
    </w:p>
    <w:p w:rsidRDefault="00FE4F6A" w:rsidP="00C86FCC" w:rsidR="00FE4F6A" w:rsidRPr="00CA2ADF">
      <w:pPr>
        <w:ind w:hanging="720" w:left="720"/>
        <w:jc w:val="both"/>
      </w:pPr>
    </w:p>
    <w:p w:rsidRDefault="007524FD" w:rsidP="006C58C9" w:rsidR="007524FD" w:rsidRPr="00CA2ADF">
      <w:pPr>
        <w:jc w:val="both"/>
      </w:pPr>
    </w:p>
    <w:p w:rsidRDefault="00C51B2A" w:rsidP="00F6317F" w:rsidR="00F6317F" w:rsidRPr="00CA2ADF">
      <w:pPr>
        <w:jc w:val="center"/>
      </w:pPr>
      <w:r w:rsidRPr="00CA2ADF">
        <w:t>Obrazloženje</w:t>
      </w:r>
    </w:p>
    <w:p w:rsidRDefault="00195838" w:rsidP="00CA2ADF" w:rsidR="00195838" w:rsidRPr="00CA2ADF">
      <w:pPr>
        <w:pStyle w:val="Tijeloteksta"/>
        <w:rPr>
          <w:sz w:val="24"/>
          <w:highlight w:val="yellow"/>
        </w:rPr>
      </w:pPr>
    </w:p>
    <w:p w:rsidRDefault="00195838" w:rsidP="00895D85" w:rsidR="00195838" w:rsidRPr="00CA2ADF">
      <w:pPr>
        <w:pStyle w:val="Tijeloteksta"/>
        <w:ind w:firstLine="708"/>
        <w:rPr>
          <w:sz w:val="24"/>
        </w:rPr>
      </w:pPr>
    </w:p>
    <w:p w:rsidRDefault="00F6317F" w:rsidP="00CA2ADF" w:rsidR="00F6317F">
      <w:pPr>
        <w:pStyle w:val="Tijeloteksta"/>
        <w:ind w:firstLine="708"/>
        <w:rPr>
          <w:sz w:val="24"/>
        </w:rPr>
      </w:pPr>
      <w:r w:rsidRPr="00CA2ADF">
        <w:rPr>
          <w:sz w:val="24"/>
        </w:rPr>
        <w:t xml:space="preserve"> </w:t>
      </w:r>
      <w:r w:rsidR="00195838" w:rsidRPr="00CA2ADF">
        <w:rPr>
          <w:sz w:val="24"/>
        </w:rPr>
        <w:t xml:space="preserve">Budući da je dužnik do završetka prethodnoga postupka postao sposoban za plaćanje sud je skladu s čl. 128. st. 9. SZ-a </w:t>
      </w:r>
      <w:r w:rsidR="00CA2ADF">
        <w:rPr>
          <w:sz w:val="24"/>
        </w:rPr>
        <w:t xml:space="preserve">svojim </w:t>
      </w:r>
      <w:r w:rsidR="00195838" w:rsidRPr="00CA2ADF">
        <w:rPr>
          <w:sz w:val="24"/>
        </w:rPr>
        <w:t xml:space="preserve">rješenjem </w:t>
      </w:r>
      <w:proofErr w:type="spellStart"/>
      <w:r w:rsidR="00195838" w:rsidRPr="00CA2ADF">
        <w:rPr>
          <w:sz w:val="24"/>
        </w:rPr>
        <w:t>posl</w:t>
      </w:r>
      <w:proofErr w:type="spellEnd"/>
      <w:r w:rsidR="00195838" w:rsidRPr="00CA2ADF">
        <w:rPr>
          <w:sz w:val="24"/>
        </w:rPr>
        <w:t xml:space="preserve">. br. 7 St-1700/17-19 od 09. listopada 2018. godine obustavio postupak, </w:t>
      </w:r>
      <w:r w:rsidR="00CA2ADF" w:rsidRPr="00CA2ADF">
        <w:rPr>
          <w:sz w:val="24"/>
        </w:rPr>
        <w:t>te odlučio d</w:t>
      </w:r>
      <w:r w:rsidR="00195838" w:rsidRPr="00CA2ADF">
        <w:rPr>
          <w:sz w:val="24"/>
        </w:rPr>
        <w:t>a</w:t>
      </w:r>
      <w:r w:rsidR="00CA2ADF" w:rsidRPr="00CA2ADF">
        <w:rPr>
          <w:sz w:val="24"/>
        </w:rPr>
        <w:t xml:space="preserve"> </w:t>
      </w:r>
      <w:r w:rsidR="0074597C">
        <w:rPr>
          <w:sz w:val="24"/>
        </w:rPr>
        <w:t xml:space="preserve">je </w:t>
      </w:r>
      <w:r w:rsidR="00195838" w:rsidRPr="00CA2ADF">
        <w:rPr>
          <w:sz w:val="24"/>
        </w:rPr>
        <w:t>troškove provedenog postupka koje u skladu s čl. 114. st. 1. SZ-a čini iznos predujma od 3.500,00 kn za nagradu privremenom stečajnom upravitelju dužan naknaditi dužnik</w:t>
      </w:r>
      <w:r w:rsidRPr="00CA2ADF">
        <w:rPr>
          <w:sz w:val="24"/>
        </w:rPr>
        <w:t xml:space="preserve">. </w:t>
      </w:r>
    </w:p>
    <w:p w:rsidRDefault="00CA2ADF" w:rsidP="00CA2ADF" w:rsidR="00CA2ADF" w:rsidRPr="00CA2ADF">
      <w:pPr>
        <w:pStyle w:val="Tijeloteksta"/>
        <w:ind w:firstLine="708"/>
        <w:rPr>
          <w:sz w:val="24"/>
        </w:rPr>
      </w:pPr>
    </w:p>
    <w:p w:rsidRDefault="00F6317F" w:rsidP="00C51B2A" w:rsidR="007524FD" w:rsidRPr="00CA2ADF">
      <w:pPr>
        <w:jc w:val="both"/>
      </w:pPr>
      <w:r w:rsidRPr="00CA2ADF">
        <w:tab/>
      </w:r>
    </w:p>
    <w:p w:rsidRDefault="00C51B2A" w:rsidP="006C58C9" w:rsidR="007524FD">
      <w:pPr>
        <w:jc w:val="center"/>
      </w:pPr>
      <w:r w:rsidRPr="00CA2ADF">
        <w:t xml:space="preserve">U Osijeku </w:t>
      </w:r>
      <w:r w:rsidR="00CA2ADF">
        <w:t>10. prosinca</w:t>
      </w:r>
      <w:r w:rsidR="007F15F4" w:rsidRPr="00CA2ADF">
        <w:t xml:space="preserve"> 2018.</w:t>
      </w:r>
    </w:p>
    <w:p w:rsidRDefault="0074597C" w:rsidP="006C58C9" w:rsidR="0074597C" w:rsidRPr="00CA2ADF">
      <w:pPr>
        <w:jc w:val="center"/>
      </w:pPr>
    </w:p>
    <w:p w:rsidRDefault="00C51B2A" w:rsidP="00C51B2A" w:rsidR="00C51B2A" w:rsidRPr="00CA2ADF">
      <w:pPr>
        <w:jc w:val="both"/>
      </w:pPr>
      <w:r w:rsidRPr="00CA2ADF">
        <w:tab/>
      </w:r>
      <w:r w:rsidRPr="00CA2ADF">
        <w:tab/>
      </w:r>
      <w:r w:rsidRPr="00CA2ADF">
        <w:tab/>
      </w:r>
      <w:r w:rsidRPr="00CA2ADF">
        <w:tab/>
      </w:r>
      <w:r w:rsidRPr="00CA2ADF">
        <w:tab/>
      </w:r>
      <w:r w:rsidRPr="00CA2ADF">
        <w:tab/>
      </w:r>
      <w:r w:rsidRPr="00CA2ADF">
        <w:tab/>
      </w:r>
      <w:r w:rsidRPr="00CA2ADF">
        <w:tab/>
      </w:r>
      <w:r w:rsidRPr="00CA2ADF">
        <w:tab/>
        <w:t>STEČAJNI SUDAC</w:t>
      </w:r>
    </w:p>
    <w:p w:rsidRDefault="00C51B2A" w:rsidP="00971981" w:rsidR="00C51B2A" w:rsidRPr="00CA2ADF">
      <w:pPr>
        <w:ind w:left="4956"/>
        <w:jc w:val="center"/>
      </w:pPr>
      <w:r w:rsidRPr="00CA2ADF">
        <w:t xml:space="preserve">           </w:t>
      </w:r>
      <w:r w:rsidR="0045065A" w:rsidRPr="00CA2ADF">
        <w:t xml:space="preserve"> </w:t>
      </w:r>
      <w:r w:rsidRPr="00CA2ADF">
        <w:t>mr. sc. Boris Vuković</w:t>
      </w:r>
      <w:bookmarkStart w:name="_GoBack" w:id="0"/>
      <w:bookmarkEnd w:id="0"/>
    </w:p>
    <w:p w:rsidRDefault="007524FD" w:rsidP="00971981" w:rsidR="007524FD" w:rsidRPr="00CA2ADF">
      <w:pPr>
        <w:ind w:left="4956"/>
        <w:jc w:val="center"/>
      </w:pPr>
    </w:p>
    <w:p w:rsidRDefault="007524FD" w:rsidP="00971981" w:rsidR="007524FD" w:rsidRPr="00CA2ADF">
      <w:pPr>
        <w:ind w:left="4956"/>
        <w:jc w:val="center"/>
      </w:pPr>
    </w:p>
    <w:p w:rsidRDefault="00C51B2A" w:rsidP="00C51B2A" w:rsidR="006C58C9" w:rsidRPr="00CA2ADF">
      <w:r w:rsidRPr="00CA2ADF">
        <w:t>Zapisničar: Danijela Špeletić</w:t>
      </w:r>
    </w:p>
    <w:p w:rsidRDefault="00F707F2" w:rsidP="00C51B2A" w:rsidR="00F707F2"/>
    <w:p w:rsidRDefault="0074597C" w:rsidP="00C51B2A" w:rsidR="0074597C"/>
    <w:p w:rsidRDefault="0074597C" w:rsidP="00C51B2A" w:rsidR="0074597C" w:rsidRPr="00CA2ADF"/>
    <w:p w:rsidRDefault="000E1E0D" w:rsidP="00C51B2A" w:rsidR="00C51B2A" w:rsidRPr="00CA2ADF">
      <w:pPr>
        <w:jc w:val="both"/>
      </w:pPr>
      <w:r w:rsidRPr="00CA2ADF">
        <w:t>UPUTA</w:t>
      </w:r>
      <w:r w:rsidR="00C51B2A" w:rsidRPr="00CA2ADF">
        <w:t xml:space="preserve">  O PRAVNOM LIJEKU </w:t>
      </w:r>
    </w:p>
    <w:p w:rsidRDefault="00C51B2A" w:rsidP="00C51B2A" w:rsidR="007B1459" w:rsidRPr="00CA2ADF">
      <w:pPr>
        <w:jc w:val="both"/>
      </w:pPr>
      <w:r w:rsidRPr="00CA2ADF">
        <w:t xml:space="preserve">Protiv ovog rješenja može nezadovoljna stranka uložiti žalbu Visokom trgovačkom sudu Republike Hrvatske u Zagrebu u roku od 8 dana pismeno u 3 primjerka putem ovoga suda. </w:t>
      </w:r>
    </w:p>
    <w:p w:rsidRDefault="007524FD" w:rsidP="00C51B2A" w:rsidR="007524FD" w:rsidRPr="00CA2ADF">
      <w:pPr>
        <w:jc w:val="both"/>
      </w:pPr>
    </w:p>
    <w:p w:rsidRDefault="00C51B2A" w:rsidP="00C51B2A" w:rsidR="00C51B2A" w:rsidRPr="00CA2ADF">
      <w:r w:rsidRPr="00CA2ADF">
        <w:t>DNA</w:t>
      </w:r>
      <w:r w:rsidR="00D34D97" w:rsidRPr="00CA2ADF">
        <w:t>:</w:t>
      </w:r>
    </w:p>
    <w:p w:rsidRDefault="00662FAB" w:rsidP="006C58C9" w:rsidR="00815E11">
      <w:pPr>
        <w:pStyle w:val="Odlomakpopisa"/>
        <w:numPr>
          <w:ilvl w:val="0"/>
          <w:numId w:val="13"/>
        </w:numPr>
        <w:jc w:val="both"/>
      </w:pPr>
      <w:r w:rsidRPr="00815E11">
        <w:rPr>
          <w:color w:val="000000"/>
        </w:rPr>
        <w:t>dužnik</w:t>
      </w:r>
      <w:r w:rsidRPr="00CA2ADF">
        <w:t xml:space="preserve"> </w:t>
      </w:r>
      <w:r w:rsidR="00815E11">
        <w:t xml:space="preserve">AGRO LOZANČIĆ d.o.o., Vukovar, </w:t>
      </w:r>
      <w:proofErr w:type="spellStart"/>
      <w:r w:rsidR="00815E11">
        <w:t>Lipovački</w:t>
      </w:r>
      <w:proofErr w:type="spellEnd"/>
      <w:r w:rsidR="00815E11">
        <w:t xml:space="preserve"> put 34</w:t>
      </w:r>
    </w:p>
    <w:p w:rsidRDefault="00C51B2A" w:rsidP="006C58C9" w:rsidR="00C51B2A" w:rsidRPr="00CA2ADF">
      <w:pPr>
        <w:pStyle w:val="Odlomakpopisa"/>
        <w:numPr>
          <w:ilvl w:val="0"/>
          <w:numId w:val="13"/>
        </w:numPr>
        <w:jc w:val="both"/>
      </w:pPr>
      <w:r w:rsidRPr="00CA2ADF">
        <w:t>FINA</w:t>
      </w:r>
      <w:r w:rsidR="00B951DE" w:rsidRPr="00CA2ADF">
        <w:t xml:space="preserve"> </w:t>
      </w:r>
      <w:r w:rsidRPr="00CA2ADF">
        <w:t xml:space="preserve">- </w:t>
      </w:r>
      <w:r w:rsidR="00662FAB" w:rsidRPr="00815E11">
        <w:rPr>
          <w:b/>
        </w:rPr>
        <w:t>po</w:t>
      </w:r>
      <w:r w:rsidRPr="00815E11">
        <w:rPr>
          <w:b/>
        </w:rPr>
        <w:t xml:space="preserve"> pravomoćnosti</w:t>
      </w:r>
    </w:p>
    <w:p w:rsidRDefault="00C51B2A" w:rsidP="00C51B2A" w:rsidR="00C51B2A" w:rsidRPr="00CA2ADF">
      <w:pPr>
        <w:numPr>
          <w:ilvl w:val="0"/>
          <w:numId w:val="13"/>
        </w:numPr>
      </w:pPr>
      <w:r w:rsidRPr="00CA2ADF">
        <w:t>e-</w:t>
      </w:r>
      <w:proofErr w:type="spellStart"/>
      <w:r w:rsidRPr="00CA2ADF">
        <w:t>ogl</w:t>
      </w:r>
      <w:proofErr w:type="spellEnd"/>
      <w:r w:rsidRPr="00CA2ADF">
        <w:t>. pl.</w:t>
      </w:r>
    </w:p>
    <w:p w:rsidRDefault="00B62CFC" w:rsidP="00C51B2A" w:rsidR="00C51B2A" w:rsidRPr="00CA2ADF">
      <w:pPr>
        <w:numPr>
          <w:ilvl w:val="0"/>
          <w:numId w:val="13"/>
        </w:numPr>
      </w:pPr>
      <w:r w:rsidRPr="00CA2ADF">
        <w:t xml:space="preserve">kal. </w:t>
      </w:r>
      <w:r w:rsidR="00815E11">
        <w:t>10.01.2019</w:t>
      </w:r>
      <w:r w:rsidR="006A2FBB" w:rsidRPr="00CA2ADF">
        <w:t>.</w:t>
      </w:r>
    </w:p>
    <w:p w:rsidRDefault="00C51B2A" w:rsidP="00C51B2A" w:rsidR="00C51B2A" w:rsidRPr="00CA2ADF">
      <w:pPr>
        <w:jc w:val="both"/>
      </w:pPr>
    </w:p>
    <w:p w:rsidRDefault="00C51B2A" w:rsidP="00C51B2A" w:rsidR="00C51B2A" w:rsidRPr="00CA2ADF"/>
    <w:p w:rsidRDefault="00C51B2A" w:rsidP="00C51B2A" w:rsidR="00C51B2A" w:rsidRPr="00CA2ADF"/>
    <w:p w:rsidRDefault="00671A4A" w:rsidP="00B55823" w:rsidR="00671A4A" w:rsidRPr="00CA2ADF">
      <w:pPr>
        <w:jc w:val="both"/>
      </w:pPr>
    </w:p>
    <w:p w:rsidRDefault="00671A4A" w:rsidP="00671A4A" w:rsidR="00671A4A" w:rsidRPr="00CA2ADF"/>
    <w:p w:rsidRDefault="00671A4A" w:rsidP="00671A4A" w:rsidR="00671A4A" w:rsidRPr="00CA2ADF"/>
    <w:p w:rsidRDefault="00671A4A" w:rsidP="00671A4A" w:rsidR="00671A4A" w:rsidRPr="00CA2ADF"/>
    <w:p w:rsidRDefault="00671A4A" w:rsidP="00671A4A" w:rsidR="00671A4A" w:rsidRPr="00CA2ADF"/>
    <w:p w:rsidRDefault="00671A4A" w:rsidP="00671A4A" w:rsidR="00671A4A" w:rsidRPr="00CA2ADF"/>
    <w:p w:rsidRDefault="00671A4A" w:rsidP="00671A4A" w:rsidR="00671A4A" w:rsidRPr="00CA2ADF"/>
    <w:p w:rsidRDefault="00671A4A" w:rsidP="00671A4A" w:rsidR="00671A4A" w:rsidRPr="00CA2ADF"/>
    <w:p w:rsidRDefault="00671A4A" w:rsidP="00671A4A" w:rsidR="00671A4A" w:rsidRPr="00CA2ADF"/>
    <w:p w:rsidRDefault="00671A4A" w:rsidP="00671A4A" w:rsidR="00671A4A" w:rsidRPr="00CA2ADF"/>
    <w:p w:rsidRDefault="00671A4A" w:rsidP="00671A4A" w:rsidR="00671A4A" w:rsidRPr="00CA2ADF"/>
    <w:p w:rsidRDefault="00671A4A" w:rsidP="00671A4A" w:rsidR="00671A4A" w:rsidRPr="00CA2ADF"/>
    <w:p w:rsidRDefault="00671A4A" w:rsidP="00671A4A" w:rsidR="00671A4A" w:rsidRPr="00CA2ADF"/>
    <w:p w:rsidRDefault="00671A4A" w:rsidP="00671A4A" w:rsidR="00671A4A" w:rsidRPr="00CA2ADF">
      <w:pPr>
        <w:ind w:left="5580"/>
      </w:pPr>
    </w:p>
    <w:p w:rsidRDefault="00671A4A" w:rsidP="00671A4A" w:rsidR="00671A4A" w:rsidRPr="00CA2ADF"/>
    <w:p w:rsidRDefault="00671A4A" w:rsidP="00671A4A" w:rsidR="00671A4A" w:rsidRPr="00CA2ADF"/>
    <w:p w:rsidRDefault="006D3C3F" w:rsidP="00671A4A" w:rsidR="006D3C3F" w:rsidRPr="00CA2ADF"/>
    <w:sectPr w:rsidSect="00606835" w:rsidR="006D3C3F" w:rsidRPr="00CA2AD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11A" w:rsidR="007D611A">
      <w:r>
        <w:separator/>
      </w:r>
    </w:p>
  </w:endnote>
  <w:endnote w:id="0" w:type="continuationSeparator">
    <w:p w:rsidRDefault="007D611A" w:rsidR="007D6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11A" w:rsidR="007D611A">
      <w:r>
        <w:separator/>
      </w:r>
    </w:p>
  </w:footnote>
  <w:footnote w:id="0" w:type="continuationSeparator">
    <w:p w:rsidRDefault="007D611A" w:rsidR="007D61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B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37FBC" w:rsidR="00137FBC" w:rsidRPr="001F7E8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37FBC" w:rsidRPr="001F7E80">
      <w:t>Poslovni broj: 7 St-1700/17-21</w:t>
    </w:r>
  </w:p>
  <w:p w:rsidRDefault="00137FBC" w:rsidP="00137FBC" w:rsidR="00137FBC" w:rsidRPr="001F7E80">
    <w:pPr>
      <w:jc w:val="right"/>
    </w:pPr>
  </w:p>
  <w:p w:rsidRDefault="007524FD" w:rsidP="00763AA1" w:rsidR="007524FD">
    <w:pPr>
      <w:jc w:val="right"/>
    </w:pPr>
  </w:p>
  <w:p w:rsidRDefault="007524FD" w:rsidP="00763AA1" w:rsidR="007524F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F7E80" w:rsidR="001F7E80" w:rsidRPr="001F7E8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F7E80" w:rsidRPr="001F7E80">
      <w:t>Poslovni broj: 7 St-1700/17-21</w:t>
    </w:r>
  </w:p>
  <w:p w:rsidRDefault="00EB3AD8" w:rsidP="00EB3AD8" w:rsidR="00EB3AD8" w:rsidRPr="001F7E80">
    <w:pPr>
      <w:jc w:val="right"/>
    </w:pPr>
  </w:p>
  <w:p w:rsidRDefault="007524FD" w:rsidP="007B1459" w:rsidR="007524FD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CD37D12"/>
    <w:multiLevelType w:val="hybridMultilevel"/>
    <w:tmpl w:val="7EAAA190"/>
    <w:lvl w:tplc="34E6A73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6"/>
  </w:num>
  <w:num w:numId="12">
    <w:abstractNumId w:val="1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993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0AEF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96D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37FBC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838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1F7E80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A0D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B5B8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6466"/>
    <w:rsid w:val="002F6AF5"/>
    <w:rsid w:val="002F6BC6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4BE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A7448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2FAB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58C9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2D2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597C"/>
    <w:rsid w:val="007460A1"/>
    <w:rsid w:val="007500E9"/>
    <w:rsid w:val="007524FD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3C8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D611A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3165"/>
    <w:rsid w:val="008062BF"/>
    <w:rsid w:val="008107D1"/>
    <w:rsid w:val="008122CF"/>
    <w:rsid w:val="008134E3"/>
    <w:rsid w:val="008148F8"/>
    <w:rsid w:val="008157B1"/>
    <w:rsid w:val="00815BB7"/>
    <w:rsid w:val="00815E11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09C9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028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5D8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1981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7CE"/>
    <w:rsid w:val="00A65B2B"/>
    <w:rsid w:val="00A663AD"/>
    <w:rsid w:val="00A67E32"/>
    <w:rsid w:val="00A71554"/>
    <w:rsid w:val="00A72521"/>
    <w:rsid w:val="00A73C9F"/>
    <w:rsid w:val="00A74939"/>
    <w:rsid w:val="00A74984"/>
    <w:rsid w:val="00A77A0F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61A8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0AB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2ADF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37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08B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6F13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2E45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3AD8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17F"/>
    <w:rsid w:val="00F641C5"/>
    <w:rsid w:val="00F646BC"/>
    <w:rsid w:val="00F64FC1"/>
    <w:rsid w:val="00F6731D"/>
    <w:rsid w:val="00F707F2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77ACF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7FB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7FB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719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2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175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2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08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45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647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73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50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389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03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1700</izvorni_sadrzaj>
    <derivirana_varijabla naziv="DomainObject.Predmet.Broj_1">1700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listopada 2018.</izvorni_sadrzaj>
    <derivirana_varijabla naziv="DomainObject.Predmet.DatumRjesavanja_1">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St-1700/2017</izvorni_sadrzaj>
    <derivirana_varijabla naziv="DomainObject.Predmet.OznakaBroj_1">St-1700/2017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LOZANČIĆ društvo s ograničenom odgovornošću za poljoprivrednu proizvodnju i usluge zastupanog po punomoćniku Blaženka Lozančić</izvorni_sadrzaj>
    <derivirana_varijabla naziv="DomainObject.Predmet.ProtustrankaFormated_1">  AGRO LOZANČIĆ društvo s ograničenom odgovornošću za poljoprivrednu proizvodnju i usluge zastupanog po punomoćniku Blaženka Lozančić</derivirana_varijabla>
  </DomainObject.Predmet.ProtustrankaFormated>
  <DomainObject.Predmet.ProtustrankaFormatedOIB>
    <izvorni_sadrzaj>  AGRO LOZANČIĆ društvo s ograničenom odgovornošću za poljoprivrednu proizvodnju i usluge, OIB 34566496071 zastupanog po punomoćniku Blaženka Lozančić</izvorni_sadrzaj>
    <derivirana_varijabla naziv="DomainObject.Predmet.ProtustrankaFormatedOIB_1">  AGRO LOZANČIĆ društvo s ograničenom odgovornošću za poljoprivrednu proizvodnju i usluge, OIB 34566496071 zastupanog po punomoćniku Blaženka Lozančić</derivirana_varijabla>
  </DomainObject.Predmet.ProtustrankaFormatedOIB>
  <DomainObject.Predmet.ProtustrankaFormatedWithAdress>
    <izvorni_sadrzaj> AGRO LOZANČIĆ društvo s ograničenom odgovornošću za poljoprivrednu proizvodnju i usluge, Lipovački put 34, 32000 Vukovar zastupanog po punomoćniku Blaženka Lozančić</izvorni_sadrzaj>
    <derivirana_varijabla naziv="DomainObject.Predmet.ProtustrankaFormatedWithAdress_1"> AGRO LOZANČIĆ društvo s ograničenom odgovornošću za poljoprivrednu proizvodnju i usluge, Lipovački put 34, 32000 Vukovar zastupanog po punomoćniku Blaženka Lozančić</derivirana_varijabla>
  </DomainObject.Predmet.ProtustrankaFormatedWithAdress>
  <DomainObject.Predmet.ProtustrankaFormatedWithAdressOIB>
    <izvorni_sadrzaj> AGRO LOZANČIĆ društvo s ograničenom odgovornošću za poljoprivrednu proizvodnju i usluge, OIB 34566496071, Lipovački put 34, 32000 Vukovar zastupanog po punomoćniku Blaženka Lozančić</izvorni_sadrzaj>
    <derivirana_varijabla naziv="DomainObject.Predmet.ProtustrankaFormatedWithAdressOIB_1"> AGRO LOZANČIĆ društvo s ograničenom odgovornošću za poljoprivrednu proizvodnju i usluge, OIB 34566496071, Lipovački put 34, 32000 Vukovar zastupanog po punomoćniku Blaženka Lozančić</derivirana_varijabla>
  </DomainObject.Predmet.ProtustrankaFormatedWithAdressOIB>
  <DomainObject.Predmet.ProtustrankaWithAdress>
    <izvorni_sadrzaj>AGRO LOZANČIĆ društvo s ograničenom odgovornošću za poljoprivrednu proizvodnju i usluge Lipovački put 34, 32000 Vukovar</izvorni_sadrzaj>
    <derivirana_varijabla naziv="DomainObject.Predmet.ProtustrankaWithAdress_1">AGRO LOZANČIĆ društvo s ograničenom odgovornošću za poljoprivrednu proizvodnju i usluge Lipovački put 34, 32000 Vukovar</derivirana_varijabla>
  </DomainObject.Predmet.ProtustrankaWithAdress>
  <DomainObject.Predmet.ProtustrankaWithAdressOIB>
    <izvorni_sadrzaj>AGRO LOZANČIĆ društvo s ograničenom odgovornošću za poljoprivrednu proizvodnju i usluge, OIB 34566496071, Lipovački put 34, 32000 Vukovar</izvorni_sadrzaj>
    <derivirana_varijabla naziv="DomainObject.Predmet.ProtustrankaWithAdressOIB_1">AGRO LOZANČIĆ društvo s ograničenom odgovornošću za poljoprivrednu proizvodnju i usluge, OIB 34566496071, Lipovački put 34, 32000 Vukovar</derivirana_varijabla>
  </DomainObject.Predmet.ProtustrankaWithAdressOIB>
  <DomainObject.Predmet.ProtustrankaNazivFormated>
    <izvorni_sadrzaj>AGRO LOZANČIĆ društvo s ograničenom odgovornošću za poljoprivrednu proizvodnju i usluge</izvorni_sadrzaj>
    <derivirana_varijabla naziv="DomainObject.Predmet.ProtustrankaNazivFormated_1">AGRO LOZANČIĆ društvo s ograničenom odgovornošću za poljoprivrednu proizvodnju i usluge</derivirana_varijabla>
  </DomainObject.Predmet.ProtustrankaNazivFormated>
  <DomainObject.Predmet.ProtustrankaNazivFormatedOIB>
    <izvorni_sadrzaj>AGRO LOZANČIĆ društvo s ograničenom odgovornošću za poljoprivrednu proizvodnju i usluge, OIB 34566496071</izvorni_sadrzaj>
    <derivirana_varijabla naziv="DomainObject.Predmet.ProtustrankaNazivFormatedOIB_1">AGRO LOZANČIĆ društvo s ograničenom odgovornošću za poljoprivrednu proizvodnju i usluge, OIB 34566496071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AGRO LOZANČIĆ društvo s ograničenom odgovornošću za poljoprivrednu proizvodnju i usluge zastupanog po punomoćniku Blaženka Lozančić</item>
    </izvorni_sadrzaj>
    <derivirana_varijabla naziv="DomainObject.Predmet.ProtuStrankaListFormated_1">
      <item>AGRO LOZANČIĆ društvo s ograničenom odgovornošću za poljoprivrednu proizvodnju i usluge zastupanog po punomoćniku Blaženka Lozančić</item>
    </derivirana_varijabla>
  </DomainObject.Predmet.ProtuStrankaListFormated>
  <DomainObject.Predmet.ProtuStrankaListFormatedOIB>
    <izvorni_sadrzaj>
      <item>AGRO LOZANČIĆ društvo s ograničenom odgovornošću za poljoprivrednu proizvodnju i usluge, OIB 34566496071 zastupanog po punomoćniku Blaženka Lozančić</item>
    </izvorni_sadrzaj>
    <derivirana_varijabla naziv="DomainObject.Predmet.ProtuStrankaListFormatedOIB_1">
      <item>AGRO LOZANČIĆ društvo s ograničenom odgovornošću za poljoprivrednu proizvodnju i usluge, OIB 34566496071 zastupanog po punomoćniku Blaženka Lozančić</item>
    </derivirana_varijabla>
  </DomainObject.Predmet.ProtuStrankaListFormatedOIB>
  <DomainObject.Predmet.ProtuStrankaListFormatedWithAdress>
    <izvorni_sadrzaj>
      <item>AGRO LOZANČIĆ društvo s ograničenom odgovornošću za poljoprivrednu proizvodnju i usluge, Lipovački put 34, 32000 Vukovar zastupanog po punomoćniku Blaženka Lozančić</item>
    </izvorni_sadrzaj>
    <derivirana_varijabla naziv="DomainObject.Predmet.ProtuStrankaListFormatedWithAdress_1">
      <item>AGRO LOZANČIĆ društvo s ograničenom odgovornošću za poljoprivrednu proizvodnju i usluge, Lipovački put 34, 32000 Vukovar zastupanog po punomoćniku Blaženka Lozančić</item>
    </derivirana_varijabla>
  </DomainObject.Predmet.ProtuStrankaListFormatedWithAdress>
  <DomainObject.Predmet.ProtuStrankaListFormatedWithAdressOIB>
    <izvorni_sadrzaj>
      <item>AGRO LOZANČIĆ društvo s ograničenom odgovornošću za poljoprivrednu proizvodnju i usluge, OIB 34566496071, Lipovački put 34, 32000 Vukovar zastupanog po punomoćniku Blaženka Lozančić</item>
    </izvorni_sadrzaj>
    <derivirana_varijabla naziv="DomainObject.Predmet.ProtuStrankaListFormatedWithAdressOIB_1">
      <item>AGRO LOZANČIĆ društvo s ograničenom odgovornošću za poljoprivrednu proizvodnju i usluge, OIB 34566496071, Lipovački put 34, 32000 Vukovar zastupanog po punomoćniku Blaženka Lozančić</item>
    </derivirana_varijabla>
  </DomainObject.Predmet.ProtuStrankaListFormatedWithAdressOIB>
  <DomainObject.Predmet.ProtuStrankaListNazivFormated>
    <izvorni_sadrzaj>
      <item>AGRO LOZANČIĆ društvo s ograničenom odgovornošću za poljoprivrednu proizvodnju i usluge</item>
    </izvorni_sadrzaj>
    <derivirana_varijabla naziv="DomainObject.Predmet.ProtuStrankaListNazivFormated_1">
      <item>AGRO LOZANČIĆ društvo s ograničenom odgovornošću za poljoprivrednu proizvodnju i usluge</item>
    </derivirana_varijabla>
  </DomainObject.Predmet.ProtuStrankaListNazivFormated>
  <DomainObject.Predmet.ProtuStrankaListNazivFormatedOIB>
    <izvorni_sadrzaj>
      <item>AGRO LOZANČIĆ društvo s ograničenom odgovornošću za poljoprivrednu proizvodnju i usluge, OIB 34566496071</item>
    </izvorni_sadrzaj>
    <derivirana_varijabla naziv="DomainObject.Predmet.ProtuStrankaListNazivFormatedOIB_1">
      <item>AGRO LOZANČIĆ društvo s ograničenom odgovornošću za poljoprivrednu proizvodnju i usluge, OIB 34566496071</item>
    </derivirana_varijabla>
  </DomainObject.Predmet.ProtuStrankaListNazivFormatedOIB>
  <DomainObject.Predmet.OstaliListFormated>
    <izvorni_sadrzaj>
      <item>Županijsko državno odvjetništvo u Vukovaru punomoćnik sudionika u postupku RH MF POREZNA UPRAVA</item>
      <item>Blaženka Lozančić punomoćnica sudionika u postupku AGRO LOZANČIĆ društvo s ograničenom odgovornošću za poljoprivrednu proizvodnju i usluge</item>
      <item>Ante Lozančić</item>
    </izvorni_sadrzaj>
    <derivirana_varijabla naziv="DomainObject.Predmet.OstaliListFormated_1">
      <item>Županijsko državno odvjetništvo u Vukovaru punomoćnik sudionika u postupku RH MF POREZNA UPRAVA</item>
      <item>Blaženka Lozančić punomoćnica sudionika u postupku AGRO LOZANČIĆ društvo s ograničenom odgovornošću za poljoprivrednu proizvodnju i usluge</item>
      <item>Ante Lozančić</item>
    </derivirana_varijabla>
  </DomainObject.Predmet.OstaliListFormated>
  <DomainObject.Predmet.OstaliListFormatedOIB>
    <izvorni_sadrzaj>
      <item>Županijsko državno odvjetništvo u Vukovaru, OIB 81618487055 punomoćnik sudionika u postupku RH MF POREZNA UPRAVA</item>
      <item>Blaženka Lozančić, OIB 17519181171 punomoćnica sudionika u postupku AGRO LOZANČIĆ društvo s ograničenom odgovornošću za poljoprivrednu proizvodnju i usluge</item>
      <item>Ante Lozančić</item>
    </izvorni_sadrzaj>
    <derivirana_varijabla naziv="DomainObject.Predmet.OstaliListFormatedOIB_1">
      <item>Županijsko državno odvjetništvo u Vukovaru, OIB 81618487055 punomoćnik sudionika u postupku RH MF POREZNA UPRAVA</item>
      <item>Blaženka Lozančić, OIB 17519181171 punomoćnica sudionika u postupku AGRO LOZANČIĆ društvo s ograničenom odgovornošću za poljoprivrednu proizvodnju i usluge</item>
      <item>Ante Lozančić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POREZNA UPRAVA</item>
      <item>Blaženka Lozančić, Lipovački Put 34, 32000 Vukovar punomoćnica sudionika u postupku AGRO LOZANČIĆ društvo s ograničenom odgovornošću za poljoprivrednu proizvodnju i usluge</item>
      <item>Ante Lozančić</item>
    </izvorni_sadrzaj>
    <derivirana_varijabla naziv="DomainObject.Predmet.OstaliListFormatedWithAdress_1">
      <item>Županijsko državno odvjetništvo u Vukovaru, Ulica Andrije Hebranga 2, 32000 Vukovar punomoćnik sudionika u postupku RH MF POREZNA UPRAVA</item>
      <item>Blaženka Lozančić, Lipovački Put 34, 32000 Vukovar punomoćnica sudionika u postupku AGRO LOZANČIĆ društvo s ograničenom odgovornošću za poljoprivrednu proizvodnju i usluge</item>
      <item>Ante Lozančić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POREZNA UPRAVA</item>
      <item>Blaženka Lozančić, OIB 17519181171, Lipovački Put 34, 32000 Vukovar punomoćnica sudionika u postupku AGRO LOZANČIĆ društvo s ograničenom odgovornošću za poljoprivrednu proizvodnju i usluge</item>
      <item>Ante Lozančić</item>
    </izvorni_sadrzaj>
    <derivirana_varijabla naziv="DomainObject.Predmet.OstaliListFormatedWithAdressOIB_1">
      <item>Županijsko državno odvjetništvo u Vukovaru, OIB 81618487055, Ulica Andrije Hebranga 2, 32000 Vukovar punomoćnik sudionika u postupku RH MF POREZNA UPRAVA</item>
      <item>Blaženka Lozančić, OIB 17519181171, Lipovački Put 34, 32000 Vukovar punomoćnica sudionika u postupku AGRO LOZANČIĆ društvo s ograničenom odgovornošću za poljoprivrednu proizvodnju i usluge</item>
      <item>Ante Lozančić</item>
    </derivirana_varijabla>
  </DomainObject.Predmet.OstaliListFormatedWithAdressOIB>
  <DomainObject.Predmet.OstaliListNazivFormated>
    <izvorni_sadrzaj>
      <item>Županijsko državno odvjetništvo u Vukovaru</item>
      <item>Blaženka Lozančić</item>
      <item>Ante Lozančić</item>
    </izvorni_sadrzaj>
    <derivirana_varijabla naziv="DomainObject.Predmet.OstaliListNazivFormated_1">
      <item>Županijsko državno odvjetništvo u Vukovaru</item>
      <item>Blaženka Lozančić</item>
      <item>Ante Lozančić</item>
    </derivirana_varijabla>
  </DomainObject.Predmet.OstaliListNazivFormated>
  <DomainObject.Predmet.OstaliListNazivFormatedOIB>
    <izvorni_sadrzaj>
      <item>Županijsko državno odvjetništvo u Vukovaru, OIB 81618487055</item>
      <item>Blaženka Lozančić, OIB 17519181171</item>
      <item>Ante Lozančić</item>
    </izvorni_sadrzaj>
    <derivirana_varijabla naziv="DomainObject.Predmet.OstaliListNazivFormatedOIB_1">
      <item>Županijsko državno odvjetništvo u Vukovaru, OIB 81618487055</item>
      <item>Blaženka Lozančić, OIB 17519181171</item>
      <item>Ante Lozančić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AGRO LOZANČIĆ društvo s ograničenom odgovornošću za poljoprivrednu proizvodnju i usluge</izvorni_sadrzaj>
    <derivirana_varijabla naziv="DomainObject.Predmet.ProtustrankaIDrugi_1">AGRO LOZANČIĆ društvo s ograničenom odgovornošću za poljoprivrednu proizvodnju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AGRO LOZANČIĆ društvo s ograničenom odgovornošću za poljoprivrednu proizvodnju i usluge, OIB 34566496071, Lipovački put 34, 32000 Vukovar</izvorni_sadrzaj>
    <derivirana_varijabla naziv="DomainObject.Predmet.ProtustrankaIDrugiAdressOIB_1">AGRO LOZANČIĆ društvo s ograničenom odgovornošću za poljoprivrednu proizvodnju i usluge, OIB 34566496071, Lipovački put 34,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listopada 2018.</izvorni_sadrzaj>
    <derivirana_varijabla naziv="DomainObject.Predmet.OdlukaRjesenje.DatumDonosenjaOdluke_1">9.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St-1700/2017-19</izvorni_sadrzaj>
    <derivirana_varijabla naziv="DomainObject.Predmet.OdlukaRjesenje.Oznaka_1">St-1700/2017-19</derivirana_varijabla>
  </DomainObject.Predmet.OdlukaRjesenje.Oznaka>
  <DomainObject.Predmet.SudioniciListNaziv>
    <izvorni_sadrzaj>
      <item>AGRO LOZANČIĆ društvo s ograničenom odgovornošću za poljoprivrednu proizvodnju i usluge</item>
      <item>RH MF POREZNA UPRAVA</item>
      <item>Županijsko državno odvjetništvo u Vukovaru</item>
      <item>Blaženka Lozančić</item>
      <item>Ante Lozančić</item>
    </izvorni_sadrzaj>
    <derivirana_varijabla naziv="DomainObject.Predmet.SudioniciListNaziv_1">
      <item>AGRO LOZANČIĆ društvo s ograničenom odgovornošću za poljoprivrednu proizvodnju i usluge</item>
      <item>RH MF POREZNA UPRAVA</item>
      <item>Županijsko državno odvjetništvo u Vukovaru</item>
      <item>Blaženka Lozančić</item>
      <item>Ante Lozančić</item>
    </derivirana_varijabla>
  </DomainObject.Predmet.SudioniciListNaziv>
  <DomainObject.Predmet.SudioniciListAdressOIB>
    <izvorni_sadrzaj>
      <item>AGRO LOZANČIĆ društvo s ograničenom odgovornošću za poljoprivrednu proizvodnju i usluge, OIB 34566496071, Lipovački put 34,32000 Vukovar</item>
      <item>RH MF POREZNA UPRAVA, OIB 18683136487</item>
      <item>Županijsko državno odvjetništvo u Vukovaru, OIB 81618487055, Ulica Andrije Hebranga 2,32000 Vukovar</item>
      <item>Blaženka Lozančić, OIB 17519181171, Lipovački Put 34,32000 Vukovar</item>
      <item>Ante Lozančić</item>
    </izvorni_sadrzaj>
    <derivirana_varijabla naziv="DomainObject.Predmet.SudioniciListAdressOIB_1">
      <item>AGRO LOZANČIĆ društvo s ograničenom odgovornošću za poljoprivrednu proizvodnju i usluge, OIB 34566496071, Lipovački put 34,32000 Vukovar</item>
      <item>RH MF POREZNA UPRAVA, OIB 18683136487</item>
      <item>Županijsko državno odvjetništvo u Vukovaru, OIB 81618487055, Ulica Andrije Hebranga 2,32000 Vukovar</item>
      <item>Blaženka Lozančić, OIB 17519181171, Lipovački Put 34,32000 Vukovar</item>
      <item>Ante Lozančić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34566496071</item>
      <item>, OIB 18683136487</item>
      <item>, OIB 81618487055</item>
      <item>, OIB 17519181171</item>
      <item>, OIB null</item>
    </izvorni_sadrzaj>
    <derivirana_varijabla naziv="DomainObject.Predmet.SudioniciListNazivOIB_1">
      <item>, OIB 34566496071</item>
      <item>, OIB 18683136487</item>
      <item>, OIB 81618487055</item>
      <item>, OIB 17519181171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St-1700/2017-19</izvorni_sadrzaj>
    <derivirana_varijabla naziv="DomainObject.PredzadnjaOdlukaIzPredmeta.Oznaka_1">St-1700/2017-19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FA66A-A557-45CB-963C-077CC92CF8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491</properties:Words>
  <properties:Characters>2551</properties:Characters>
  <properties:Lines>100</properties:Lines>
  <properties:Paragraphs>27</properties:Paragraphs>
  <properties:TotalTime>593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2018-12-10T09:27:00Z</cp:lastPrinted>
  <dcterms:modified xmlns:xsi="http://www.w3.org/2001/XMLSchema-instance" xsi:type="dcterms:W3CDTF">2018-12-10T09:27:00Z</dcterms:modified>
  <cp:revision>398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(1700-17 (-21) AGRO LOZANČIĆ.docx)</vt:lpwstr>
  </prop:property>
  <prop:property name="BrojStranica" pid="5" fmtid="{D5CDD505-2E9C-101B-9397-08002B2CF9AE}">
    <vt:i4>3</vt:i4>
  </prop:property>
</prop:Properties>
</file>