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d143" w14:paraId="dddd14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008F7" w:rsidP="009008F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               6 St-120/2016-2.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>O G L A S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NERA društvo s ograničenom odgovornošću za proizvodnju, trgovinu i usluge, </w:t>
      </w:r>
      <w:proofErr w:type="spellStart"/>
      <w:r w:rsidRPr="009008F7">
        <w:rPr>
          <w:rFonts w:cs="Times New Roman" w:eastAsia="Times New Roman"/>
          <w:szCs w:val="20"/>
          <w:lang w:eastAsia="hr-HR"/>
        </w:rPr>
        <w:t>Kaniška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 xml:space="preserve"> Iva, </w:t>
      </w:r>
      <w:proofErr w:type="spellStart"/>
      <w:r w:rsidRPr="009008F7">
        <w:rPr>
          <w:rFonts w:cs="Times New Roman" w:eastAsia="Times New Roman"/>
          <w:szCs w:val="20"/>
          <w:lang w:eastAsia="hr-HR"/>
        </w:rPr>
        <w:t>Kaniška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 xml:space="preserve"> Iva 160, MBS: 010079570, OIB: 59706452349, koji se vodi kod ovoga suda pod brojem St-120/2016, temeljem odredbe čl.430., 431. i 434. Stečajnog zakona (Narodne novine br. 71/15), objavljuje: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48.337,38 kn, u koji iznos je uračunata kamata i naknada Financijske agencije za provedbu ovrhe na novčanim sredstvima. 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9008F7">
        <w:rPr>
          <w:rFonts w:cs="Times New Roman" w:eastAsia="Times New Roman"/>
          <w:szCs w:val="20"/>
          <w:lang w:eastAsia="hr-HR"/>
        </w:rPr>
        <w:t>Milunka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008F7">
        <w:rPr>
          <w:rFonts w:cs="Times New Roman" w:eastAsia="Times New Roman"/>
          <w:szCs w:val="20"/>
          <w:lang w:eastAsia="hr-HR"/>
        </w:rPr>
        <w:t>Mudrinjak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008F7">
        <w:rPr>
          <w:rFonts w:cs="Times New Roman" w:eastAsia="Times New Roman"/>
          <w:szCs w:val="20"/>
          <w:lang w:eastAsia="hr-HR"/>
        </w:rPr>
        <w:t>Kaniška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 xml:space="preserve"> Iva, </w:t>
      </w:r>
      <w:proofErr w:type="spellStart"/>
      <w:r w:rsidRPr="009008F7">
        <w:rPr>
          <w:rFonts w:cs="Times New Roman" w:eastAsia="Times New Roman"/>
          <w:szCs w:val="20"/>
          <w:lang w:eastAsia="hr-HR"/>
        </w:rPr>
        <w:t>Kaniška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 xml:space="preserve"> Iva 160, OIB: 46247885970, da u roku od 15 dana od objave ovog oglasa na mrežnoj stranici e-Oglasna ploča Trgovačkog suda u Bjelovaru podnese sudu javnobilježnički ovjerovljen popis imovine i obveza na propisanom obrascu.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U Bjelovaru, 18. veljače 2016.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008F7">
        <w:rPr>
          <w:rFonts w:cs="Times New Roman" w:eastAsia="Times New Roman"/>
          <w:szCs w:val="20"/>
          <w:lang w:eastAsia="hr-HR"/>
        </w:rPr>
        <w:t>Rj</w:t>
      </w:r>
      <w:proofErr w:type="spellEnd"/>
      <w:r w:rsidRPr="009008F7">
        <w:rPr>
          <w:rFonts w:cs="Times New Roman" w:eastAsia="Times New Roman"/>
          <w:szCs w:val="20"/>
          <w:lang w:eastAsia="hr-HR"/>
        </w:rPr>
        <w:t>.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>II. Kal. 45 dana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008F7">
        <w:rPr>
          <w:rFonts w:cs="Times New Roman" w:eastAsia="Times New Roman"/>
          <w:szCs w:val="20"/>
          <w:lang w:eastAsia="hr-HR"/>
        </w:rPr>
        <w:t>Bjelovar, 18.2.2016.</w:t>
      </w:r>
    </w:p>
    <w:p w:rsidRDefault="009008F7" w:rsidP="009008F7" w:rsidR="009008F7" w:rsidRPr="009008F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8F7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5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St-120/2016-2</izvorni_sadrzaj>
    <derivirana_varijabla naziv="DomainObject.Oznaka_1">St-120/2016-2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društvo s ograničenom odgovornošću za proizvodnju, trgovinu i usluge, Kaniška Iva</izvorni_sadrzaj>
    <derivirana_varijabla naziv="DomainObject.Predmet.ProtustrankaFormated_1">  NERA društvo s ograničenom odgovornošću za proizvodnju, trgovinu i usluge, Kaniška Iva</derivirana_varijabla>
  </DomainObject.Predmet.ProtustrankaFormated>
  <DomainObject.Predmet.ProtustrankaFormatedOIB>
    <izvorni_sadrzaj>  NERA društvo s ograničenom odgovornošću za proizvodnju, trgovinu i usluge, Kaniška Iva, OIB 59706452349</izvorni_sadrzaj>
    <derivirana_varijabla naziv="DomainObject.Predmet.ProtustrankaFormatedOIB_1">  NERA društvo s ograničenom odgovornošću za proizvodnju, trgovinu i usluge, Kaniška Iva, OIB 59706452349</derivirana_varijabla>
  </DomainObject.Predmet.ProtustrankaFormatedOIB>
  <DomainObject.Predmet.ProtustrankaFormatedWithAdress>
    <izvorni_sadrzaj> NERA društvo s ograničenom odgovornošću za proizvodnju, trgovinu i usluge, Kaniška Iva, Kaniška Iva 160, 43280 Kaniška Iva</izvorni_sadrzaj>
    <derivirana_varijabla naziv="DomainObject.Predmet.ProtustrankaFormatedWithAdress_1"> NERA društvo s ograničenom odgovornošću za proizvodnju, trgovinu i usluge, Kaniška Iva, Kaniška Iva 160, 43280 Kaniška Iva</derivirana_varijabla>
  </DomainObject.Predmet.ProtustrankaFormatedWithAdress>
  <DomainObject.Predmet.ProtustrankaFormatedWithAdressOIB>
    <izvorni_sadrzaj> NERA društvo s ograničenom odgovornošću za proizvodnju, trgovinu i usluge, Kaniška Iva, OIB 59706452349, Kaniška Iva 160, 43280 Kaniška Iva</izvorni_sadrzaj>
    <derivirana_varijabla naziv="DomainObject.Predmet.ProtustrankaFormatedWithAdressOIB_1"> NERA društvo s ograničenom odgovornošću za proizvodnju, trgovinu i usluge, Kaniška Iva, OIB 59706452349, Kaniška Iva 160, 43280 Kaniška Iva</derivirana_varijabla>
  </DomainObject.Predmet.ProtustrankaFormatedWithAdressOIB>
  <DomainObject.Predmet.ProtustrankaWithAdress>
    <izvorni_sadrzaj>NERA društvo s ograničenom odgovornošću za proizvodnju, trgovinu i usluge, Kaniška Iva Kaniška Iva 160, 43280 Kaniška Iva</izvorni_sadrzaj>
    <derivirana_varijabla naziv="DomainObject.Predmet.ProtustrankaWithAdress_1">NERA društvo s ograničenom odgovornošću za proizvodnju, trgovinu i usluge, Kaniška Iva Kaniška Iva 160, 43280 Kaniška Iva</derivirana_varijabla>
  </DomainObject.Predmet.ProtustrankaWithAdress>
  <DomainObject.Predmet.ProtustrankaWithAdressOIB>
    <izvorni_sadrzaj>NERA društvo s ograničenom odgovornošću za proizvodnju, trgovinu i usluge, Kaniška Iva, OIB 59706452349, Kaniška Iva 160, 43280 Kaniška Iva</izvorni_sadrzaj>
    <derivirana_varijabla naziv="DomainObject.Predmet.ProtustrankaWithAdressOIB_1">NERA društvo s ograničenom odgovornošću za proizvodnju, trgovinu i usluge, Kaniška Iva, OIB 59706452349, Kaniška Iva 160, 43280 Kaniška Iva</derivirana_varijabla>
  </DomainObject.Predmet.ProtustrankaWithAdressOIB>
  <DomainObject.Predmet.ProtustrankaNazivFormated>
    <izvorni_sadrzaj>NERA društvo s ograničenom odgovornošću za proizvodnju, trgovinu i usluge, Kaniška Iva</izvorni_sadrzaj>
    <derivirana_varijabla naziv="DomainObject.Predmet.ProtustrankaNazivFormated_1">NERA društvo s ograničenom odgovornošću za proizvodnju, trgovinu i usluge, Kaniška Iva</derivirana_varijabla>
  </DomainObject.Predmet.ProtustrankaNazivFormated>
  <DomainObject.Predmet.ProtustrankaNazivFormatedOIB>
    <izvorni_sadrzaj>NERA društvo s ograničenom odgovornošću za proizvodnju, trgovinu i usluge, Kaniška Iva, OIB 59706452349</izvorni_sadrzaj>
    <derivirana_varijabla naziv="DomainObject.Predmet.ProtustrankaNazivFormatedOIB_1">NERA društvo s ograničenom odgovornošću za proizvodnju, trgovinu i usluge, Kaniška Iva, OIB 59706452349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NERA društvo s ograničenom odgovornošću za proizvodnju, trgovinu i usluge, Kaniška Iva</item>
    </izvorni_sadrzaj>
    <derivirana_varijabla naziv="DomainObject.Predmet.ProtuStrankaListFormated_1">
      <item>NERA društvo s ograničenom odgovornošću za proizvodnju, trgovinu i usluge, Kaniška Iva</item>
    </derivirana_varijabla>
  </DomainObject.Predmet.ProtuStrankaListFormated>
  <DomainObject.Predmet.ProtuStrankaListFormatedOIB>
    <izvorni_sadrzaj>
      <item>NERA društvo s ograničenom odgovornošću za proizvodnju, trgovinu i usluge, Kaniška Iva, OIB 59706452349</item>
    </izvorni_sadrzaj>
    <derivirana_varijabla naziv="DomainObject.Predmet.ProtuStrankaListFormatedOIB_1">
      <item>NERA društvo s ograničenom odgovornošću za proizvodnju, trgovinu i usluge, Kaniška Iva, OIB 59706452349</item>
    </derivirana_varijabla>
  </DomainObject.Predmet.ProtuStrankaListFormatedOIB>
  <DomainObject.Predmet.ProtuStrankaListFormatedWithAdress>
    <izvorni_sadrzaj>
      <item>NERA društvo s ograničenom odgovornošću za proizvodnju, trgovinu i usluge, Kaniška Iva, Kaniška Iva 160, 43280 Kaniška Iva</item>
    </izvorni_sadrzaj>
    <derivirana_varijabla naziv="DomainObject.Predmet.ProtuStrankaListFormatedWithAdress_1">
      <item>NERA društvo s ograničenom odgovornošću za proizvodnju, trgovinu i usluge, Kaniška Iva, Kaniška Iva 160, 43280 Kaniška Iva</item>
    </derivirana_varijabla>
  </DomainObject.Predmet.ProtuStrankaListFormatedWithAdress>
  <DomainObject.Predmet.ProtuStrankaListFormatedWithAdressOIB>
    <izvorni_sadrzaj>
      <item>NERA društvo s ograničenom odgovornošću za proizvodnju, trgovinu i usluge, Kaniška Iva, OIB 59706452349, Kaniška Iva 160, 43280 Kaniška Iva</item>
    </izvorni_sadrzaj>
    <derivirana_varijabla naziv="DomainObject.Predmet.ProtuStrankaListFormatedWithAdressOIB_1">
      <item>NERA društvo s ograničenom odgovornošću za proizvodnju, trgovinu i usluge, Kaniška Iva, OIB 59706452349, Kaniška Iva 160, 43280 Kaniška Iva</item>
    </derivirana_varijabla>
  </DomainObject.Predmet.ProtuStrankaListFormatedWithAdressOIB>
  <DomainObject.Predmet.ProtuStrankaListNazivFormated>
    <izvorni_sadrzaj>
      <item>NERA društvo s ograničenom odgovornošću za proizvodnju, trgovinu i usluge, Kaniška Iva</item>
    </izvorni_sadrzaj>
    <derivirana_varijabla naziv="DomainObject.Predmet.ProtuStrankaListNazivFormated_1">
      <item>NERA društvo s ograničenom odgovornošću za proizvodnju, trgovinu i usluge, Kaniška Iva</item>
    </derivirana_varijabla>
  </DomainObject.Predmet.ProtuStrankaListNazivFormated>
  <DomainObject.Predmet.ProtuStrankaListNazivFormatedOIB>
    <izvorni_sadrzaj>
      <item>NERA društvo s ograničenom odgovornošću za proizvodnju, trgovinu i usluge, Kaniška Iva, OIB 59706452349</item>
    </izvorni_sadrzaj>
    <derivirana_varijabla naziv="DomainObject.Predmet.ProtuStrankaListNazivFormatedOIB_1">
      <item>NERA društvo s ograničenom odgovornošću za proizvodnju, trgovinu i usluge, Kaniška Iva, OIB 59706452349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St-120/2016-2</izvorni_sadrzaj>
    <derivirana_varijabla naziv="DomainObject.PoslovniBrojDokumenta_1">St-120/2016-2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NERA društvo s ograničenom odgovornošću za proizvodnju, trgovinu i usluge, Kaniška Iva</izvorni_sadrzaj>
    <derivirana_varijabla naziv="DomainObject.Predmet.ProtustrankaIDrugi_1">NERA društvo s ograničenom odgovornošću za proizvodnju, trgovinu i usluge, Kaniška Iva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NERA društvo s ograničenom odgovornošću za proizvodnju, trgovinu i usluge, Kaniška Iva, OIB 59706452349, Kaniška Iva 160, 43280 Kaniška Iva</izvorni_sadrzaj>
    <derivirana_varijabla naziv="DomainObject.Predmet.ProtustrankaIDrugiAdressOIB_1">NERA društvo s ograničenom odgovornošću za proizvodnju, trgovinu i usluge, Kaniška Iva, OIB 59706452349, Kaniška Iva 160, 43280 Kaniška Iva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NERA društvo s ograničenom odgovornošću za proizvodnju, trgovinu i usluge, Kaniška Iva</item>
    </izvorni_sadrzaj>
    <derivirana_varijabla naziv="DomainObject.Predmet.SudioniciListNaziv_1">
      <item>FINA, RC ZAGREB, Podružnica Bjelovar</item>
      <item>NERA društvo s ograničenom odgovornošću za proizvodnju, trgovinu i usluge, Kaniška Iva</item>
    </derivirana_varijabla>
  </DomainObject.Predmet.SudioniciListNaziv>
  <DomainObject.Predmet.SudioniciListAdressOIB>
    <izvorni_sadrzaj>
      <item>FINA, RC ZAGREB, Podružnica Bjelovar, OIB 85821130368, F. Supila 4,43000 Bjelovar</item>
      <item>NERA društvo s ograničenom odgovornošću za proizvodnju, trgovinu i usluge, Kaniška Iva, OIB 59706452349, Kaniška Iva 160,43280 Kaniška Iva</item>
    </izvorni_sadrzaj>
    <derivirana_varijabla naziv="DomainObject.Predmet.SudioniciListAdressOIB_1">
      <item>FINA, RC ZAGREB, Podružnica Bjelovar, OIB 85821130368, F. Supila 4,43000 Bjelovar</item>
      <item>NERA društvo s ograničenom odgovornošću za proizvodnju, trgovinu i usluge, Kaniška Iva, OIB 59706452349, Kaniška Iva 160,43280 Kaniška Iva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FDE92-CB45-47B2-A3B1-81721FBA2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1759</properties:Characters>
  <properties:Lines>51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