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C6E9428" w:rsidRDefault="001952E5" w:rsidP="00F02854" w:rsidR="001952E5">
      <w:pPr>
        <w:spacing w:lineRule="auto" w:line="276"/>
        <w:jc w:val="both"/>
        <w15:collapsed w:val="false"/>
        <w:rPr>
          <w:b/>
        </w:rPr>
      </w:pPr>
      <w:bookmarkStart w:name="_Hlk490130122" w:id="0"/>
      <w:bookmarkStart w:name="_GoBack" w:id="1"/>
      <w:bookmarkEnd w:id="1"/>
    </w:p>
    <w:p w14:textId="30D2AB6A" w14:paraId="73AC9DED" w:rsidRDefault="00104927" w:rsidP="00104927" w:rsidR="00104927" w:rsidRPr="0080089D">
      <w:pPr>
        <w:rPr>
          <w:noProof/>
        </w:rPr>
      </w:pPr>
      <w:r w:rsidRPr="0080089D">
        <w:rPr>
          <w:b/>
        </w:rPr>
        <w:t>MEDIAKS</w:t>
      </w:r>
      <w:r w:rsidRPr="0080089D">
        <w:t xml:space="preserve"> d.o.o. za usluge i trgovinu,Vidoac, Trg Svetog Vida 22,  OIB 34596838997</w:t>
      </w:r>
    </w:p>
    <w:p w14:textId="2CC64CB5" w14:paraId="50A7340F" w:rsidRDefault="00104927" w:rsidP="00104927" w:rsidR="00104927" w:rsidRPr="0080089D">
      <w:pPr>
        <w:rPr>
          <w:noProof/>
        </w:rPr>
      </w:pPr>
      <w:r w:rsidRPr="0080089D">
        <w:rPr>
          <w:rFonts w:eastAsia="Calibri"/>
          <w:b/>
        </w:rPr>
        <w:t xml:space="preserve">privremeni Stečajni </w:t>
      </w:r>
      <w:r w:rsidRPr="0080089D">
        <w:rPr>
          <w:rFonts w:eastAsia="Calibri"/>
        </w:rPr>
        <w:t>NADA RELJIĆ iz Slav.Broda, Naselje A.Hebranga 7/9, OIB 63776354688</w:t>
      </w:r>
    </w:p>
    <w:p w14:textId="77777777" w14:paraId="78DB1647" w:rsidRDefault="00CA5984" w:rsidP="00104927" w:rsidR="00CA5984" w:rsidRPr="0080089D">
      <w:pPr>
        <w:tabs>
          <w:tab w:pos="709" w:val="left"/>
        </w:tabs>
      </w:pPr>
      <w:r w:rsidRPr="0080089D">
        <w:rPr>
          <w:rFonts w:eastAsia="Calibri"/>
        </w:rPr>
        <w:t>091-451-7640 </w:t>
      </w:r>
      <w:bookmarkStart w:name="_Hlk507068405" w:id="2"/>
      <w:r w:rsidRPr="0080089D">
        <w:rPr>
          <w:rFonts w:eastAsia="Calibri"/>
        </w:rPr>
        <w:fldChar w:fldCharType="begin"/>
      </w:r>
      <w:r w:rsidRPr="0080089D">
        <w:rPr>
          <w:rFonts w:eastAsia="Calibri"/>
        </w:rPr>
        <w:instrText xml:space="preserve"> HYPERLINK "mailto:| nada.reljic@gmail.com" </w:instrText>
      </w:r>
      <w:r w:rsidRPr="0080089D">
        <w:rPr>
          <w:rFonts w:eastAsia="Calibri"/>
        </w:rPr>
        <w:fldChar w:fldCharType="separate"/>
      </w:r>
      <w:r w:rsidRPr="0080089D">
        <w:rPr>
          <w:rFonts w:eastAsia="Calibri"/>
          <w:u w:val="single"/>
        </w:rPr>
        <w:t>| nada.reljic</w:t>
      </w:r>
      <w:r w:rsidRPr="0080089D">
        <w:rPr>
          <w:u w:val="single"/>
        </w:rPr>
        <w:t>@gmail.com</w:t>
      </w:r>
      <w:r w:rsidRPr="0080089D">
        <w:rPr>
          <w:rFonts w:eastAsia="Calibri"/>
        </w:rPr>
        <w:fldChar w:fldCharType="end"/>
      </w:r>
    </w:p>
    <w:bookmarkEnd w:id="0"/>
    <w:bookmarkEnd w:id="2"/>
    <w:p w14:textId="1309015B" w14:paraId="1385FE8F" w:rsidRDefault="00AD6D29" w:rsidP="00CE3604" w:rsidR="00AD6D29" w:rsidRPr="0080089D"/>
    <w:p w14:textId="77777777" w14:paraId="16837584" w:rsidRDefault="00AD6D29" w:rsidP="00F02854" w:rsidR="00AD6D29" w:rsidRPr="0080089D">
      <w:pPr>
        <w:spacing w:lineRule="auto" w:line="276"/>
        <w:jc w:val="both"/>
      </w:pPr>
    </w:p>
    <w:p w14:textId="77777777" w14:paraId="4C3FF9F5" w:rsidRDefault="00AD6D29" w:rsidP="00F02854" w:rsidR="00AD6D29" w:rsidRPr="0080089D">
      <w:pPr>
        <w:spacing w:lineRule="auto" w:line="276"/>
        <w:jc w:val="both"/>
      </w:pPr>
    </w:p>
    <w:p w14:textId="4333AF78" w14:paraId="4D64FDE6" w:rsidRDefault="00CA5984" w:rsidP="00CA5984" w:rsidR="00AD6D29" w:rsidRPr="0080089D">
      <w:pPr>
        <w:spacing w:lineRule="auto" w:line="276"/>
        <w:ind w:firstLine="720" w:left="3544"/>
        <w:jc w:val="right"/>
        <w:rPr>
          <w:b/>
          <w:bCs/>
        </w:rPr>
      </w:pPr>
      <w:r w:rsidRPr="0080089D">
        <w:rPr>
          <w:b/>
          <w:bCs/>
        </w:rPr>
        <w:t xml:space="preserve">Trgovački sud u </w:t>
      </w:r>
      <w:r w:rsidR="009207F2" w:rsidRPr="0080089D">
        <w:rPr>
          <w:b/>
          <w:bCs/>
        </w:rPr>
        <w:t>BJELOVARU</w:t>
      </w:r>
      <w:r w:rsidRPr="0080089D">
        <w:rPr>
          <w:b/>
          <w:bCs/>
        </w:rPr>
        <w:t xml:space="preserve"> </w:t>
      </w:r>
    </w:p>
    <w:p w14:textId="2DCA3748" w14:paraId="366D4EDA" w:rsidRDefault="00252679" w:rsidP="00CA5984" w:rsidR="00CA5984" w:rsidRPr="0080089D">
      <w:pPr>
        <w:spacing w:lineRule="auto" w:line="276"/>
        <w:ind w:firstLine="720" w:left="3544"/>
        <w:jc w:val="right"/>
        <w:rPr>
          <w:b/>
          <w:bCs/>
        </w:rPr>
      </w:pPr>
      <w:r w:rsidRPr="0080089D">
        <w:rPr>
          <w:b/>
          <w:bCs/>
        </w:rPr>
        <w:t xml:space="preserve">43000  </w:t>
      </w:r>
      <w:r w:rsidR="009207F2" w:rsidRPr="0080089D">
        <w:rPr>
          <w:b/>
          <w:bCs/>
        </w:rPr>
        <w:t>BJELOVAR</w:t>
      </w:r>
    </w:p>
    <w:p w14:textId="473C2005" w14:paraId="1A76C30F" w:rsidRDefault="000629A1" w:rsidP="00CA5984" w:rsidR="00CA5984" w:rsidRPr="0080089D">
      <w:pPr>
        <w:spacing w:lineRule="auto" w:line="276"/>
        <w:ind w:firstLine="720" w:left="3544"/>
        <w:jc w:val="right"/>
        <w:rPr>
          <w:b/>
          <w:bCs/>
        </w:rPr>
      </w:pPr>
      <w:bookmarkStart w:name="_Hlk522613849" w:id="3"/>
      <w:r w:rsidRPr="0080089D">
        <w:rPr>
          <w:b/>
          <w:bCs/>
        </w:rPr>
        <w:t>Šetalište dr.Ivše Lebovića 42</w:t>
      </w:r>
    </w:p>
    <w:bookmarkEnd w:id="3"/>
    <w:p w14:textId="6B4ADBFA" w14:paraId="5925E353" w:rsidRDefault="001863A8" w:rsidP="009B1F67" w:rsidR="004C0C2F" w:rsidRPr="0080089D">
      <w:pPr>
        <w:jc w:val="right"/>
        <w:rPr>
          <w:b/>
        </w:rPr>
      </w:pPr>
      <w:r w:rsidRPr="0080089D">
        <w:rPr>
          <w:b/>
          <w:bCs/>
        </w:rPr>
        <w:t>Steč</w:t>
      </w:r>
      <w:r w:rsidR="001952E5" w:rsidRPr="0080089D">
        <w:rPr>
          <w:b/>
          <w:bCs/>
        </w:rPr>
        <w:t>.</w:t>
      </w:r>
      <w:r w:rsidRPr="0080089D">
        <w:rPr>
          <w:b/>
          <w:bCs/>
        </w:rPr>
        <w:t xml:space="preserve"> </w:t>
      </w:r>
      <w:r w:rsidR="009207F2" w:rsidRPr="0080089D">
        <w:rPr>
          <w:b/>
          <w:bCs/>
        </w:rPr>
        <w:t>sudac</w:t>
      </w:r>
      <w:r w:rsidR="009207F2" w:rsidRPr="0080089D">
        <w:rPr>
          <w:noProof/>
        </w:rPr>
        <w:t xml:space="preserve"> Tomislav Mrazović</w:t>
      </w:r>
    </w:p>
    <w:p w14:textId="77777777" w14:paraId="1D8ECEEE" w:rsidRDefault="00CA4063" w:rsidP="000151E2" w:rsidR="00CA4063" w:rsidRPr="0080089D">
      <w:pPr>
        <w:spacing w:lineRule="auto" w:line="276"/>
        <w:ind w:left="4956"/>
        <w:jc w:val="both"/>
        <w:rPr>
          <w:bCs/>
        </w:rPr>
      </w:pPr>
    </w:p>
    <w:p w14:textId="77777777" w14:paraId="0AA549E5" w:rsidRDefault="001863A8" w:rsidP="004C0C2F" w:rsidR="001863A8" w:rsidRPr="0080089D">
      <w:pPr>
        <w:overflowPunct w:val="false"/>
        <w:autoSpaceDE w:val="false"/>
        <w:autoSpaceDN w:val="false"/>
        <w:adjustRightInd w:val="false"/>
        <w:textAlignment w:val="baseline"/>
        <w:rPr>
          <w:u w:val="single"/>
        </w:rPr>
      </w:pPr>
    </w:p>
    <w:p w14:textId="4B75B362" w14:paraId="021089F9" w:rsidRDefault="00CE3604" w:rsidP="00F02854" w:rsidR="00AD6D29" w:rsidRPr="0080089D">
      <w:pPr>
        <w:spacing w:lineRule="auto" w:line="276"/>
        <w:jc w:val="both"/>
        <w:rPr>
          <w:b/>
        </w:rPr>
      </w:pPr>
      <w:r w:rsidRPr="0080089D">
        <w:rPr>
          <w:b/>
        </w:rPr>
        <w:t>OBRAZAC 20</w:t>
      </w:r>
    </w:p>
    <w:p w14:textId="77777777" w14:paraId="7D6FA6B1" w:rsidRDefault="00CE3604" w:rsidP="00F02854" w:rsidR="00CE3604" w:rsidRPr="0080089D">
      <w:pPr>
        <w:spacing w:lineRule="auto" w:line="276"/>
        <w:jc w:val="both"/>
        <w:rPr>
          <w:b/>
        </w:rPr>
      </w:pPr>
    </w:p>
    <w:p w14:textId="77777777" w14:paraId="4F89B646" w:rsidRDefault="00AD6D29" w:rsidP="00F02854" w:rsidR="00AD6D29" w:rsidRPr="0080089D">
      <w:pPr>
        <w:spacing w:lineRule="auto" w:line="276"/>
        <w:jc w:val="center"/>
        <w:rPr>
          <w:b/>
        </w:rPr>
      </w:pPr>
      <w:r w:rsidRPr="0080089D">
        <w:rPr>
          <w:b/>
        </w:rPr>
        <w:t>IZVJEŠĆE</w:t>
      </w:r>
      <w:r w:rsidRPr="0080089D">
        <w:rPr>
          <w:b/>
          <w:caps/>
        </w:rPr>
        <w:t>PrivremenOG</w:t>
      </w:r>
      <w:r w:rsidRPr="0080089D">
        <w:rPr>
          <w:b/>
        </w:rPr>
        <w:t xml:space="preserve"> STEČAJNOG UPRAVITELJA</w:t>
      </w:r>
    </w:p>
    <w:p w14:textId="77777777" w14:paraId="71228AB3" w:rsidRDefault="00743090" w:rsidP="00F02854" w:rsidR="00AD6D29" w:rsidRPr="0080089D">
      <w:pPr>
        <w:spacing w:lineRule="auto" w:line="276"/>
        <w:jc w:val="center"/>
        <w:rPr>
          <w:b/>
        </w:rPr>
      </w:pPr>
      <w:r w:rsidRPr="0080089D">
        <w:rPr>
          <w:b/>
        </w:rPr>
        <w:t>u prethodnom</w:t>
      </w:r>
      <w:r w:rsidR="00AD6D29" w:rsidRPr="0080089D">
        <w:rPr>
          <w:b/>
        </w:rPr>
        <w:t xml:space="preserve"> stečajno</w:t>
      </w:r>
      <w:r w:rsidRPr="0080089D">
        <w:rPr>
          <w:b/>
        </w:rPr>
        <w:t>m</w:t>
      </w:r>
      <w:r w:rsidR="00AD6D29" w:rsidRPr="0080089D">
        <w:rPr>
          <w:b/>
        </w:rPr>
        <w:t xml:space="preserve"> postupk</w:t>
      </w:r>
      <w:r w:rsidRPr="0080089D">
        <w:rPr>
          <w:b/>
        </w:rPr>
        <w:t>u</w:t>
      </w:r>
      <w:r w:rsidR="00AD6D29" w:rsidRPr="0080089D">
        <w:rPr>
          <w:b/>
        </w:rPr>
        <w:t xml:space="preserve"> nad dužnikom</w:t>
      </w:r>
    </w:p>
    <w:p w14:textId="77777777" w14:paraId="0F881A6E" w:rsidRDefault="009207F2" w:rsidP="00104927" w:rsidR="009207F2" w:rsidRPr="0080089D">
      <w:pPr>
        <w:ind w:left="-284"/>
        <w:jc w:val="center"/>
        <w:rPr>
          <w:noProof/>
        </w:rPr>
      </w:pPr>
      <w:bookmarkStart w:name="_Hlk522467247" w:id="4"/>
      <w:bookmarkStart w:name="_Hlk522466798" w:id="5"/>
      <w:r w:rsidRPr="0080089D">
        <w:t xml:space="preserve">MEDIAKS </w:t>
      </w:r>
      <w:bookmarkEnd w:id="4"/>
      <w:r w:rsidRPr="0080089D">
        <w:t xml:space="preserve">društvo s ograničenom odgovornošću za usluge i trgovinu iz </w:t>
      </w:r>
      <w:bookmarkStart w:name="_Hlk522468124" w:id="6"/>
      <w:r w:rsidRPr="0080089D">
        <w:t xml:space="preserve">Vidovca, Trg Svetog Vida 22, </w:t>
      </w:r>
      <w:bookmarkEnd w:id="6"/>
      <w:r w:rsidRPr="0080089D">
        <w:t xml:space="preserve">MBS 070088549, OIB </w:t>
      </w:r>
      <w:bookmarkStart w:name="_Hlk522467217" w:id="7"/>
      <w:r w:rsidRPr="0080089D">
        <w:t>34596838997</w:t>
      </w:r>
    </w:p>
    <w:bookmarkEnd w:id="5"/>
    <w:bookmarkEnd w:id="7"/>
    <w:p w14:textId="77777777" w14:paraId="280E5627" w:rsidRDefault="00DE580E" w:rsidP="00F02854" w:rsidR="00DE580E" w:rsidRPr="0080089D">
      <w:pPr>
        <w:spacing w:lineRule="auto" w:line="276"/>
        <w:jc w:val="both"/>
      </w:pPr>
    </w:p>
    <w:p w14:textId="77777777" w14:paraId="490BE43E" w:rsidRDefault="00AD6D29" w:rsidP="00F02854" w:rsidR="00AD6D29" w:rsidRPr="0080089D">
      <w:pPr>
        <w:spacing w:lineRule="auto" w:line="276"/>
        <w:jc w:val="both"/>
      </w:pPr>
    </w:p>
    <w:p w14:textId="40D650F4" w14:paraId="3C8F981E" w:rsidRDefault="00AD6D29" w:rsidP="00683E1D" w:rsidR="00683E1D" w:rsidRPr="0080089D">
      <w:pPr>
        <w:tabs>
          <w:tab w:pos="4536" w:val="center"/>
          <w:tab w:pos="9072" w:val="right"/>
        </w:tabs>
        <w:ind w:left="-142"/>
        <w:jc w:val="both"/>
      </w:pPr>
      <w:r w:rsidRPr="0080089D">
        <w:t xml:space="preserve">Rješenjem Trgovačkog suda u </w:t>
      </w:r>
      <w:r w:rsidR="009207F2" w:rsidRPr="0080089D">
        <w:t xml:space="preserve">Bjelovaru </w:t>
      </w:r>
      <w:r w:rsidR="009207F2" w:rsidRPr="0080089D">
        <w:rPr>
          <w:noProof/>
        </w:rPr>
        <w:t>Poslovni broj:7 St-42/2018-5</w:t>
      </w:r>
      <w:r w:rsidR="00683E1D" w:rsidRPr="0080089D">
        <w:rPr>
          <w:bCs/>
        </w:rPr>
        <w:t xml:space="preserve"> Od 10 srpnja  2018</w:t>
      </w:r>
      <w:r w:rsidR="00644852" w:rsidRPr="0080089D">
        <w:rPr>
          <w:rFonts w:eastAsia="SimSun"/>
          <w:bCs/>
        </w:rPr>
        <w:t xml:space="preserve"> imenovana</w:t>
      </w:r>
    </w:p>
    <w:p w14:textId="20E966C9" w14:paraId="25AA0075" w:rsidRDefault="00F92E3F" w:rsidP="00683E1D" w:rsidR="009207F2" w:rsidRPr="0080089D">
      <w:pPr>
        <w:ind w:left="-142"/>
        <w:jc w:val="both"/>
        <w:rPr>
          <w:noProof/>
        </w:rPr>
      </w:pPr>
      <w:r w:rsidRPr="0080089D">
        <w:rPr>
          <w:rFonts w:eastAsia="SimSun"/>
          <w:bCs/>
        </w:rPr>
        <w:t>sam za</w:t>
      </w:r>
      <w:r w:rsidR="00E91E55" w:rsidRPr="0080089D">
        <w:rPr>
          <w:rFonts w:eastAsia="SimSun"/>
          <w:bCs/>
        </w:rPr>
        <w:t xml:space="preserve"> </w:t>
      </w:r>
      <w:r w:rsidRPr="0080089D">
        <w:t>privremen</w:t>
      </w:r>
      <w:r w:rsidR="009207F2" w:rsidRPr="0080089D">
        <w:t>u</w:t>
      </w:r>
      <w:r w:rsidRPr="0080089D">
        <w:t xml:space="preserve"> stečajn</w:t>
      </w:r>
      <w:r w:rsidR="009207F2" w:rsidRPr="0080089D">
        <w:t>u</w:t>
      </w:r>
      <w:r w:rsidRPr="0080089D">
        <w:t xml:space="preserve"> upravitelj</w:t>
      </w:r>
      <w:r w:rsidR="009207F2" w:rsidRPr="0080089D">
        <w:t>icu</w:t>
      </w:r>
      <w:r w:rsidRPr="0080089D">
        <w:t xml:space="preserve"> u prethodnom stečajnom postupku nad dužnikom </w:t>
      </w:r>
      <w:r w:rsidR="009207F2" w:rsidRPr="0080089D">
        <w:t>MEDIAKS društvo s ograničenom odgovornošću za usluge i trgovinu iz Vidovca, Trg Svetog Vida 22, MBS 070088549, OIB 34596838997</w:t>
      </w:r>
    </w:p>
    <w:p w14:textId="7B414B00" w14:paraId="7E52767D" w:rsidRDefault="00F92E3F" w:rsidP="00683E1D" w:rsidR="00AD6D29" w:rsidRPr="0080089D">
      <w:pPr>
        <w:tabs>
          <w:tab w:pos="709" w:val="left"/>
        </w:tabs>
        <w:ind w:left="-142"/>
        <w:jc w:val="both"/>
        <w:rPr>
          <w:b/>
        </w:rPr>
      </w:pPr>
      <w:r w:rsidRPr="0080089D">
        <w:t xml:space="preserve"> </w:t>
      </w:r>
      <w:r w:rsidR="00063D5E" w:rsidRPr="0080089D">
        <w:t xml:space="preserve">Obvezna sam izvršiti uvid u poslovne knjige i poslovnu dokumentaciju dužnika, pribaviti podatke nadležnih institucija i nakon toga podnijeti izvješće </w:t>
      </w:r>
      <w:r w:rsidR="00E91E55" w:rsidRPr="0080089D">
        <w:t xml:space="preserve">,te </w:t>
      </w:r>
      <w:r w:rsidR="00063D5E" w:rsidRPr="0080089D">
        <w:t xml:space="preserve">iznijeti svoje stručno mišljenje o tome postoji li kod dužnika i nadalje stečajni razlog, utvrditi imovinu stečajnog dužnika i njenu vrijednost, </w:t>
      </w:r>
      <w:r w:rsidR="0076595E" w:rsidRPr="0080089D">
        <w:t xml:space="preserve">utvrditi </w:t>
      </w:r>
      <w:r w:rsidR="00063D5E" w:rsidRPr="0080089D">
        <w:t>stanje obveza stečajnog dužnika,</w:t>
      </w:r>
      <w:r w:rsidR="00E91E55" w:rsidRPr="0080089D">
        <w:t>utvrditi dali je</w:t>
      </w:r>
      <w:r w:rsidR="00063D5E" w:rsidRPr="0080089D">
        <w:t xml:space="preserve"> imovina stečajnog dužnika dovoljna za namirenje troškova stečajnog postupka </w:t>
      </w:r>
      <w:r w:rsidR="0076595E" w:rsidRPr="0080089D">
        <w:t>i</w:t>
      </w:r>
      <w:r w:rsidR="00063D5E" w:rsidRPr="0080089D">
        <w:t xml:space="preserve"> koliki je iznos predvidivih troškova prethodnog i stečajnog postupka, </w:t>
      </w:r>
      <w:r w:rsidR="00856CC4" w:rsidRPr="0080089D">
        <w:t>a</w:t>
      </w:r>
      <w:r w:rsidR="00063D5E" w:rsidRPr="0080089D">
        <w:t xml:space="preserve"> pisano izvješće s mišljenjem </w:t>
      </w:r>
      <w:r w:rsidR="00063D5E" w:rsidRPr="0080089D">
        <w:rPr>
          <w:color w:themeColor="text1" w:val="000000"/>
        </w:rPr>
        <w:t xml:space="preserve">dostaviti u spis </w:t>
      </w:r>
      <w:r w:rsidR="000D6178" w:rsidRPr="0080089D">
        <w:rPr>
          <w:color w:themeColor="text1" w:val="000000"/>
        </w:rPr>
        <w:t>Suda</w:t>
      </w:r>
      <w:r w:rsidR="00063D5E" w:rsidRPr="0080089D">
        <w:rPr>
          <w:color w:themeColor="text1" w:val="000000"/>
        </w:rPr>
        <w:t>.</w:t>
      </w:r>
    </w:p>
    <w:p w14:textId="77777777" w14:paraId="3C9889F4" w:rsidRDefault="00063D5E" w:rsidP="00683E1D" w:rsidR="00063D5E" w:rsidRPr="0080089D">
      <w:pPr>
        <w:spacing w:lineRule="auto" w:line="276"/>
        <w:ind w:left="-142"/>
      </w:pPr>
    </w:p>
    <w:p w14:textId="77777777" w14:paraId="42F128E3" w:rsidRDefault="00AD6D29" w:rsidP="007B05A0" w:rsidR="009B5FE7" w:rsidRPr="0080089D">
      <w:pPr>
        <w:tabs>
          <w:tab w:pos="709" w:val="left"/>
        </w:tabs>
        <w:jc w:val="both"/>
        <w:rPr>
          <w:bCs/>
        </w:rPr>
      </w:pPr>
      <w:r w:rsidRPr="0080089D">
        <w:t xml:space="preserve">Kao stručna osoba, na osnovu raspoložive dokumentacije Dužnika kao i na osnovu drugih prikupljenih podataka tijekom postupka,  podnosim izvješće  o </w:t>
      </w:r>
      <w:r w:rsidRPr="0080089D">
        <w:rPr>
          <w:bCs/>
        </w:rPr>
        <w:t>zatečenom stanju i utvrđivanju razloga za otvaranje stečajnog postupka nad</w:t>
      </w:r>
      <w:r w:rsidR="009B5FE7" w:rsidRPr="0080089D">
        <w:rPr>
          <w:bCs/>
        </w:rPr>
        <w:t xml:space="preserve"> ovim</w:t>
      </w:r>
      <w:r w:rsidRPr="0080089D">
        <w:rPr>
          <w:bCs/>
        </w:rPr>
        <w:t xml:space="preserve"> Dužnikom </w:t>
      </w:r>
      <w:r w:rsidR="000D6178" w:rsidRPr="0080089D">
        <w:rPr>
          <w:rFonts w:eastAsia="SimSun"/>
        </w:rPr>
        <w:t>d.o.o</w:t>
      </w:r>
      <w:r w:rsidR="009B5FE7" w:rsidRPr="0080089D">
        <w:rPr>
          <w:rFonts w:eastAsia="SimSun"/>
        </w:rPr>
        <w:t xml:space="preserve"> </w:t>
      </w:r>
    </w:p>
    <w:p w14:textId="77777777" w14:paraId="38BA5EBD" w:rsidRDefault="009B5FE7" w:rsidP="007B05A0" w:rsidR="009B5FE7" w:rsidRPr="0080089D">
      <w:pPr>
        <w:spacing w:lineRule="auto" w:line="276"/>
        <w:jc w:val="both"/>
      </w:pPr>
    </w:p>
    <w:p w14:textId="77777777" w14:paraId="60D13D11" w:rsidRDefault="00AD6D29" w:rsidP="007B05A0" w:rsidR="00AD6D29" w:rsidRPr="0080089D">
      <w:pPr>
        <w:jc w:val="both"/>
        <w:rPr>
          <w:b/>
        </w:rPr>
      </w:pPr>
      <w:r w:rsidRPr="0080089D">
        <w:rPr>
          <w:b/>
        </w:rPr>
        <w:t>UVOD:</w:t>
      </w:r>
    </w:p>
    <w:p w14:textId="77777777" w14:paraId="5620AF28" w:rsidRDefault="00F2439F" w:rsidP="007B05A0" w:rsidR="00F2439F" w:rsidRPr="0080089D">
      <w:pPr>
        <w:jc w:val="both"/>
        <w:rPr>
          <w:b/>
        </w:rPr>
      </w:pPr>
    </w:p>
    <w:p w14:textId="757F4923" w14:paraId="123510ED" w:rsidRDefault="00FB5F83" w:rsidP="009207F2" w:rsidR="009207F2" w:rsidRPr="0080089D">
      <w:pPr>
        <w:ind w:firstLine="720"/>
        <w:jc w:val="both"/>
        <w:rPr>
          <w:noProof/>
        </w:rPr>
      </w:pPr>
      <w:r w:rsidRPr="0080089D">
        <w:t>Prijedlog za otvaranjem stečajnog postupka nad predmetnim Dužnikom podnijela je Financijska agencija,</w:t>
      </w:r>
      <w:r w:rsidR="009207F2" w:rsidRPr="0080089D">
        <w:t xml:space="preserve"> OIB 85821130368, RC Zagreb, Podružnica Varaždin</w:t>
      </w:r>
      <w:r w:rsidRPr="0080089D">
        <w:t xml:space="preserve"> (u daljnjem tekstu: FINA), temeljem odredbe čl. 110. st. 1. Stečajnog zakona (NN 71/15) navodeći kako predmetni Dužnik u Očevidniku redoslijeda osnova za plaćanje </w:t>
      </w:r>
      <w:r w:rsidR="009207F2" w:rsidRPr="0080089D">
        <w:t xml:space="preserve">na dan </w:t>
      </w:r>
      <w:bookmarkStart w:name="_Hlk522468005" w:id="8"/>
      <w:r w:rsidR="009207F2" w:rsidRPr="0080089D">
        <w:t xml:space="preserve">24.07.2017. </w:t>
      </w:r>
      <w:r w:rsidRPr="0080089D">
        <w:t xml:space="preserve">ima evidentirane  neizvršene osnove za plaćanje u neprekinutom razdoblju od 120 dana, </w:t>
      </w:r>
      <w:r w:rsidR="009207F2" w:rsidRPr="0080089D">
        <w:t xml:space="preserve">u ukupnom iznosu od 47.339,74 kuna, u koji iznos je uračunata kamata i naknada Financijske agencije za provedbu ovrhe na novčanim </w:t>
      </w:r>
      <w:bookmarkEnd w:id="8"/>
      <w:r w:rsidR="009207F2" w:rsidRPr="0080089D">
        <w:t xml:space="preserve">sredstvima. Prema podacima koje je FINI dostavio Hrvatski zavod za mirovinsko osiguranje dužnik ima jednog zaposlenika.              </w:t>
      </w:r>
    </w:p>
    <w:p w14:textId="77777777" w14:paraId="12F63E1D" w:rsidRDefault="00AE1F39" w:rsidP="007B05A0" w:rsidR="00AE1F39" w:rsidRPr="0080089D">
      <w:pPr>
        <w:spacing w:lineRule="auto" w:line="276"/>
        <w:jc w:val="both"/>
      </w:pPr>
    </w:p>
    <w:p w14:textId="77777777" w14:paraId="43DE5FCD" w:rsidRDefault="00104927" w:rsidP="007B05A0" w:rsidR="00104927" w:rsidRPr="0080089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4A51EC2D" w14:paraId="0BB98DAB" w:rsidRDefault="007B05A0" w:rsidP="007B05A0" w:rsidR="00AD6D29" w:rsidRPr="0080089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80089D">
        <w:rPr>
          <w:rFonts w:cs="Times New Roman" w:hAnsi="Times New Roman" w:ascii="Times New Roman"/>
          <w:b/>
          <w:bCs/>
        </w:rPr>
        <w:t xml:space="preserve">I </w:t>
      </w:r>
      <w:r w:rsidR="00AD6D29" w:rsidRPr="0080089D">
        <w:rPr>
          <w:rFonts w:cs="Times New Roman" w:hAnsi="Times New Roman" w:ascii="Times New Roman"/>
          <w:b/>
          <w:bCs/>
        </w:rPr>
        <w:t>STANJE UPISA U SUDSKOM REGISTRU:</w:t>
      </w:r>
    </w:p>
    <w:p w14:textId="77777777" w14:paraId="687C9643" w:rsidRDefault="00F2439F" w:rsidP="007B05A0" w:rsidR="00F2439F" w:rsidRPr="0080089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368DA817" w14:paraId="1E18C015" w:rsidRDefault="00AD6D29" w:rsidP="00104927" w:rsidR="00104927" w:rsidRPr="0080089D">
      <w:pPr>
        <w:jc w:val="both"/>
        <w:rPr>
          <w:color w:val="FF0000"/>
        </w:rPr>
      </w:pPr>
      <w:r w:rsidRPr="0080089D">
        <w:t>Uvidom u izvadak iz sudskog registara utvrdi</w:t>
      </w:r>
      <w:r w:rsidR="00F12C97" w:rsidRPr="0080089D">
        <w:t>la</w:t>
      </w:r>
      <w:r w:rsidRPr="0080089D">
        <w:t xml:space="preserve"> sam da je trgovačko društvo </w:t>
      </w:r>
      <w:r w:rsidR="00644852" w:rsidRPr="0080089D">
        <w:t>MEDIAKS d.o.o. OIB  34596838997</w:t>
      </w:r>
      <w:r w:rsidR="00104927" w:rsidRPr="0080089D">
        <w:t xml:space="preserve"> d.o.o., Vidovec (Općina Vidovec) TRG SVETOG VIDA 22 </w:t>
      </w:r>
      <w:r w:rsidR="00104927" w:rsidRPr="0080089D">
        <w:rPr>
          <w:color w:themeColor="text1" w:val="000000"/>
        </w:rPr>
        <w:t>osnovano izjavom o osnivanju društva s ograničenom odgovornošću Izjavom o osnivanju trgovačkog društva od 20. travnja 2009</w:t>
      </w:r>
      <w:r w:rsidR="00104927" w:rsidRPr="0080089D">
        <w:t xml:space="preserve"> jedinog člana - osnivača </w:t>
      </w:r>
      <w:bookmarkStart w:name="_Hlk522467614" w:id="9"/>
      <w:r w:rsidR="00104927" w:rsidRPr="0080089D">
        <w:t>ANITA GUDELJ-SKOČIBUŠIĆ, OIB: 51762991108  Vidovec, Trg svetog Vida 22</w:t>
      </w:r>
    </w:p>
    <w:bookmarkEnd w:id="9"/>
    <w:p w14:textId="77777777" w14:paraId="0B43098A" w:rsidRDefault="00644852" w:rsidP="007B05A0" w:rsidR="00644852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color w:themeColor="text1" w:val="000000"/>
        </w:rPr>
      </w:pPr>
    </w:p>
    <w:p w14:textId="7AC24E4E" w14:paraId="6602ECBE" w:rsidRDefault="00AD6D29" w:rsidP="007B05A0" w:rsidR="00AD6D29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color w:themeColor="text1" w:val="000000"/>
        </w:rPr>
      </w:pPr>
      <w:r w:rsidRPr="0080089D">
        <w:rPr>
          <w:rFonts w:cs="Times New Roman" w:hAnsi="Times New Roman" w:ascii="Times New Roman"/>
          <w:b/>
          <w:color w:themeColor="text1" w:val="000000"/>
        </w:rPr>
        <w:t xml:space="preserve">Temeljni kapital društva iznosi </w:t>
      </w:r>
      <w:r w:rsidR="00644852" w:rsidRPr="0080089D">
        <w:rPr>
          <w:rFonts w:cs="Times New Roman" w:eastAsia="SimSun" w:hAnsi="Times New Roman" w:ascii="Times New Roman"/>
        </w:rPr>
        <w:t>2</w:t>
      </w:r>
      <w:r w:rsidR="00D40B29" w:rsidRPr="0080089D">
        <w:rPr>
          <w:rFonts w:cs="Times New Roman" w:eastAsia="SimSun" w:hAnsi="Times New Roman" w:ascii="Times New Roman"/>
        </w:rPr>
        <w:t>0.000,00 kuna</w:t>
      </w:r>
      <w:r w:rsidRPr="0080089D">
        <w:rPr>
          <w:rFonts w:cs="Times New Roman" w:hAnsi="Times New Roman" w:ascii="Times New Roman"/>
          <w:b/>
          <w:color w:themeColor="text1" w:val="000000"/>
        </w:rPr>
        <w:t>.</w:t>
      </w:r>
    </w:p>
    <w:p w14:textId="77777777" w14:paraId="19412D36" w:rsidRDefault="007D4326" w:rsidP="007B05A0" w:rsidR="007D4326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14:textId="77777777" w14:paraId="74703194" w:rsidRDefault="00AD6D29" w:rsidP="007B05A0" w:rsidR="00AD6D29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80089D">
        <w:rPr>
          <w:rFonts w:cs="Times New Roman" w:hAnsi="Times New Roman" w:ascii="Times New Roman"/>
          <w:b/>
        </w:rPr>
        <w:t>Predmet poslovanja društva čine slijedeće djelatnosti</w:t>
      </w:r>
      <w:r w:rsidRPr="0080089D">
        <w:rPr>
          <w:rFonts w:cs="Times New Roman" w:hAnsi="Times New Roman" w:ascii="Times New Roman"/>
        </w:rPr>
        <w:t>:</w:t>
      </w:r>
    </w:p>
    <w:p w14:textId="1B15E232" w14:paraId="7BE75DC8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85106B">
        <w:rPr>
          <w:rFonts w:cs="Times New Roman" w:hAnsi="Times New Roman" w:ascii="Times New Roman"/>
        </w:rPr>
        <w:t>Djelatnost javnog informiranja</w:t>
      </w:r>
    </w:p>
    <w:p w14:textId="77777777" w14:paraId="048E9AC3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 xml:space="preserve">Prikupljanje, obrada, oblikovanje ili razvrstavanje informacija </w:t>
      </w:r>
    </w:p>
    <w:p w14:textId="0FC69EB5" w14:paraId="72CE2910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zdavanje knjiga, udžbenika i dr.</w:t>
      </w:r>
      <w:r w:rsidRPr="0085106B">
        <w:rPr>
          <w:rFonts w:cs="Times New Roman" w:hAnsi="Times New Roman" w:ascii="Times New Roman"/>
          <w:b/>
        </w:rPr>
        <w:tab/>
      </w:r>
    </w:p>
    <w:p w14:textId="32FD7EA0" w14:paraId="2596C51A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Konzalting usluge</w:t>
      </w:r>
      <w:r w:rsidRPr="0085106B">
        <w:rPr>
          <w:rFonts w:cs="Times New Roman" w:hAnsi="Times New Roman" w:ascii="Times New Roman"/>
          <w:b/>
        </w:rPr>
        <w:tab/>
        <w:t xml:space="preserve"> </w:t>
      </w:r>
      <w:r w:rsidRPr="0085106B">
        <w:rPr>
          <w:rFonts w:cs="Times New Roman" w:hAnsi="Times New Roman" w:ascii="Times New Roman"/>
          <w:b/>
        </w:rPr>
        <w:tab/>
      </w:r>
    </w:p>
    <w:p w14:textId="2B22B10B" w14:paraId="378D1265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Savjetovanje u vezi s poslovanjem i upravljanjem</w:t>
      </w:r>
      <w:r w:rsidRPr="0085106B">
        <w:rPr>
          <w:rFonts w:cs="Times New Roman" w:hAnsi="Times New Roman" w:ascii="Times New Roman"/>
          <w:b/>
        </w:rPr>
        <w:tab/>
      </w:r>
    </w:p>
    <w:p w14:textId="23721C9E" w14:paraId="4C3CD289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Fotografska djelatnost</w:t>
      </w:r>
      <w:r w:rsidRPr="0085106B">
        <w:rPr>
          <w:rFonts w:cs="Times New Roman" w:hAnsi="Times New Roman" w:ascii="Times New Roman"/>
          <w:b/>
        </w:rPr>
        <w:tab/>
      </w:r>
    </w:p>
    <w:p w14:textId="77777777" w14:paraId="1D852677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 xml:space="preserve">Usluge video snimanja </w:t>
      </w:r>
    </w:p>
    <w:p w14:textId="5296414A" w14:paraId="56BC993D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Istraživanje tržišta i ispitivanje javnog mnijenja</w:t>
      </w:r>
      <w:r w:rsidRPr="0085106B">
        <w:rPr>
          <w:rFonts w:cs="Times New Roman" w:hAnsi="Times New Roman" w:ascii="Times New Roman"/>
          <w:b/>
        </w:rPr>
        <w:tab/>
      </w:r>
    </w:p>
    <w:p w14:textId="14FA281B" w14:paraId="33A79A18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Promidžba (reklama i propaganda)</w:t>
      </w:r>
      <w:r w:rsidRPr="0085106B">
        <w:rPr>
          <w:rFonts w:cs="Times New Roman" w:hAnsi="Times New Roman" w:ascii="Times New Roman"/>
          <w:b/>
        </w:rPr>
        <w:tab/>
        <w:t xml:space="preserve"> </w:t>
      </w:r>
      <w:r w:rsidRPr="0085106B">
        <w:rPr>
          <w:rFonts w:cs="Times New Roman" w:hAnsi="Times New Roman" w:ascii="Times New Roman"/>
          <w:b/>
        </w:rPr>
        <w:tab/>
      </w:r>
    </w:p>
    <w:p w14:textId="77777777" w14:paraId="41C68680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Računalne djelatnosti</w:t>
      </w:r>
    </w:p>
    <w:p w14:textId="5937B87A" w14:paraId="67B9CDC4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Izrada i održavanje mrežnih stranica</w:t>
      </w:r>
    </w:p>
    <w:p w14:textId="77777777" w14:paraId="5D54FDE6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color w:val="222222"/>
          <w:shd w:fill="F8F8F8" w:color="auto" w:val="clear"/>
        </w:rPr>
      </w:pPr>
      <w:r w:rsidRPr="0085106B">
        <w:rPr>
          <w:rFonts w:cs="Times New Roman" w:hAnsi="Times New Roman" w:ascii="Times New Roman"/>
          <w:color w:val="222222"/>
          <w:shd w:fill="F8F8F8" w:color="auto" w:val="clear"/>
        </w:rPr>
        <w:t>Grafički dizajn</w:t>
      </w:r>
    </w:p>
    <w:p w14:textId="567CDA09" w14:paraId="4C8AF2B5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Oblikovanje predmeta</w:t>
      </w:r>
      <w:r w:rsidRPr="0085106B">
        <w:rPr>
          <w:rFonts w:cs="Times New Roman" w:hAnsi="Times New Roman" w:ascii="Times New Roman"/>
          <w:b/>
        </w:rPr>
        <w:tab/>
      </w:r>
    </w:p>
    <w:p w14:textId="5C294FFB" w14:paraId="216CE665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Umnožavanje snimljenih zapisa</w:t>
      </w:r>
      <w:r w:rsidRPr="0085106B">
        <w:rPr>
          <w:rFonts w:cs="Times New Roman" w:hAnsi="Times New Roman" w:ascii="Times New Roman"/>
          <w:b/>
        </w:rPr>
        <w:tab/>
      </w:r>
    </w:p>
    <w:p w14:textId="438ABC25" w14:paraId="582AEA49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Organizacija i održavanje prezentacija i seminara</w:t>
      </w:r>
      <w:r w:rsidRPr="0085106B">
        <w:rPr>
          <w:rFonts w:cs="Times New Roman" w:hAnsi="Times New Roman" w:ascii="Times New Roman"/>
          <w:b/>
        </w:rPr>
        <w:tab/>
      </w:r>
    </w:p>
    <w:p w14:textId="77777777" w14:paraId="16D698EE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b/>
        </w:rPr>
        <w:t>Kupnja i prodaja robe</w:t>
      </w:r>
    </w:p>
    <w:p w14:textId="188752D3" w14:paraId="71E38037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color w:val="222222"/>
          <w:shd w:fill="F8F8F8" w:color="auto" w:val="clear"/>
        </w:rPr>
        <w:t>Obavljanje trgovačkog posredovanja na domaćem i inozemnom tržištu</w:t>
      </w:r>
    </w:p>
    <w:p w14:textId="616A2FE3" w14:paraId="76A98AA6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color w:val="222222"/>
          <w:shd w:fill="F8F8F8" w:color="auto" w:val="clear"/>
        </w:rPr>
        <w:t>Zastupanje inozemnih tvrtki</w:t>
      </w:r>
    </w:p>
    <w:p w14:textId="3A4DA7DC" w14:paraId="649A961B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color w:val="222222"/>
          <w:shd w:fill="F8F8F8" w:color="auto" w:val="clear"/>
        </w:rPr>
        <w:t>Pružanje usluga informacijskog društva</w:t>
      </w:r>
    </w:p>
    <w:p w14:textId="77777777" w14:paraId="5E5FAE87" w:rsidRDefault="00F83951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color w:val="222222"/>
          <w:shd w:fill="F8F8F8" w:color="auto" w:val="clear"/>
        </w:rPr>
      </w:pPr>
      <w:r w:rsidRPr="0085106B">
        <w:rPr>
          <w:rFonts w:cs="Times New Roman" w:hAnsi="Times New Roman" w:ascii="Times New Roman"/>
          <w:color w:val="222222"/>
          <w:shd w:fill="F8F8F8" w:color="auto" w:val="clear"/>
        </w:rPr>
        <w:t>Prijevoz za vlastite potrebe</w:t>
      </w:r>
    </w:p>
    <w:p w14:textId="24418E27" w14:paraId="705B73C4" w:rsidRDefault="0085106B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color w:val="222222"/>
          <w:shd w:fill="F8F8F8" w:color="auto" w:val="clear"/>
        </w:rPr>
        <w:t>Pripremanje hrane i pružanje usluga prehrane</w:t>
      </w:r>
    </w:p>
    <w:p w14:textId="21BC6DBE" w14:paraId="4CB0F121" w:rsidRDefault="0085106B" w:rsidP="007B05A0" w:rsidR="00F83951" w:rsidRP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color w:val="222222"/>
          <w:shd w:fill="F8F8F8" w:color="auto" w:val="clear"/>
        </w:rPr>
        <w:t>Pripremanje i usluživanje pića i napitaka</w:t>
      </w:r>
    </w:p>
    <w:p w14:textId="7401C36E" w14:paraId="576943C7" w:rsidRDefault="0085106B" w:rsidP="007B05A0" w:rsidR="00F83951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5106B">
        <w:rPr>
          <w:rFonts w:cs="Times New Roman" w:hAnsi="Times New Roman" w:ascii="Times New Roman"/>
          <w:color w:val="222222"/>
          <w:shd w:fill="F8F8F8" w:color="auto" w:val="clear"/>
        </w:rPr>
        <w:t>Pružanje usluga smještaja</w:t>
      </w:r>
      <w:r w:rsidR="00F83951" w:rsidRPr="0085106B">
        <w:rPr>
          <w:rFonts w:cs="Times New Roman" w:hAnsi="Times New Roman" w:ascii="Times New Roman"/>
          <w:b/>
        </w:rPr>
        <w:tab/>
        <w:t xml:space="preserve"> </w:t>
      </w:r>
      <w:r w:rsidR="00F83951" w:rsidRPr="0085106B">
        <w:rPr>
          <w:rFonts w:cs="Times New Roman" w:hAnsi="Times New Roman" w:ascii="Times New Roman"/>
          <w:b/>
        </w:rPr>
        <w:tab/>
      </w:r>
      <w:r w:rsidR="00F83951" w:rsidRPr="0085106B">
        <w:rPr>
          <w:rFonts w:cs="Times New Roman" w:hAnsi="Times New Roman" w:ascii="Times New Roman"/>
          <w:b/>
        </w:rPr>
        <w:tab/>
      </w:r>
    </w:p>
    <w:p w14:textId="77777777" w14:paraId="3575F967" w:rsidRDefault="0085106B" w:rsidP="007B05A0" w:rsidR="0085106B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14:textId="02B35950" w14:paraId="3D9D9152" w:rsidRDefault="006951C4" w:rsidP="007B05A0" w:rsidR="006951C4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0089D">
        <w:rPr>
          <w:rFonts w:cs="Times New Roman" w:hAnsi="Times New Roman" w:ascii="Times New Roman"/>
          <w:b/>
        </w:rPr>
        <w:t>Osnivači i članovi društva</w:t>
      </w:r>
    </w:p>
    <w:p w14:textId="77777777" w14:paraId="39891E4C" w:rsidRDefault="00644852" w:rsidP="00644852" w:rsidR="00644852" w:rsidRPr="0080089D">
      <w:pPr>
        <w:jc w:val="both"/>
        <w:rPr>
          <w:color w:val="FF0000"/>
        </w:rPr>
      </w:pPr>
      <w:r w:rsidRPr="0080089D">
        <w:t>ANITA GUDELJ-SKOČIBUŠIĆ, OIB: 51762991108  Vidovec, Trg svetog Vida 22</w:t>
      </w:r>
    </w:p>
    <w:p w14:textId="7459CDC8" w14:paraId="13F72E3F" w:rsidRDefault="00D40B29" w:rsidP="007B05A0" w:rsidR="00D40B29" w:rsidRPr="0080089D">
      <w:pPr>
        <w:autoSpaceDE w:val="false"/>
        <w:autoSpaceDN w:val="false"/>
        <w:adjustRightInd w:val="false"/>
        <w:rPr>
          <w:rFonts w:eastAsia="SimSun"/>
          <w:color w:val="000000"/>
        </w:rPr>
      </w:pPr>
      <w:r w:rsidRPr="0080089D">
        <w:rPr>
          <w:rFonts w:eastAsia="SimSun"/>
          <w:color w:val="000000"/>
        </w:rPr>
        <w:t>- jedini član d.o.o.</w:t>
      </w:r>
    </w:p>
    <w:p w14:textId="77777777" w14:paraId="0CB5EB73" w:rsidRDefault="00F96290" w:rsidP="007B05A0" w:rsidR="00F96290" w:rsidRPr="0080089D">
      <w:pPr>
        <w:spacing w:lineRule="auto" w:line="276"/>
        <w:rPr>
          <w:b/>
        </w:rPr>
      </w:pPr>
    </w:p>
    <w:p w14:textId="77777777" w14:paraId="3A1655F9" w:rsidRDefault="006951C4" w:rsidP="007B05A0" w:rsidR="006951C4" w:rsidRPr="0080089D">
      <w:pPr>
        <w:spacing w:lineRule="auto" w:line="276"/>
      </w:pPr>
      <w:r w:rsidRPr="0080089D">
        <w:rPr>
          <w:b/>
        </w:rPr>
        <w:t>Osoba ovlaštena za zastupanje društva je</w:t>
      </w:r>
      <w:r w:rsidRPr="0080089D">
        <w:t xml:space="preserve">: </w:t>
      </w:r>
    </w:p>
    <w:p w14:textId="77777777" w14:paraId="66141DEA" w:rsidRDefault="00644852" w:rsidP="00644852" w:rsidR="00644852" w:rsidRPr="0080089D">
      <w:pPr>
        <w:jc w:val="both"/>
        <w:rPr>
          <w:color w:val="FF0000"/>
        </w:rPr>
      </w:pPr>
      <w:bookmarkStart w:name="_Hlk522468172" w:id="10"/>
      <w:r w:rsidRPr="0080089D">
        <w:t>ANITA GUDELJ-SKOČIBUŠIĆ, OIB: 51762991108  Vidovec, Trg svetog Vida 22</w:t>
      </w:r>
    </w:p>
    <w:bookmarkEnd w:id="10"/>
    <w:p w14:textId="77777777" w14:paraId="4506CFC1" w:rsidRDefault="00D40B29" w:rsidP="007B05A0" w:rsidR="00CC54D4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80089D">
        <w:rPr>
          <w:rFonts w:cs="Times New Roman" w:eastAsia="SimSun" w:hAnsi="Times New Roman" w:ascii="Times New Roman"/>
          <w:color w:val="000000"/>
        </w:rPr>
        <w:t>- direktor, zastupa društvo pojedinačno i samostalno. Imenovana dana 14. studenog 2011. godine.</w:t>
      </w:r>
    </w:p>
    <w:p w14:textId="77777777" w14:paraId="2FB31FDA" w:rsidRDefault="00F93819" w:rsidP="007B05A0" w:rsidR="00F93819" w:rsidRPr="0080089D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77777777" w14:paraId="2887DFCF" w:rsidRDefault="0085106B" w:rsidP="007B05A0" w:rsidR="0085106B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03D8A03C" w14:paraId="05D9AA4B" w:rsidRDefault="007B05A0" w:rsidP="007B05A0" w:rsidR="00AD6D29" w:rsidRPr="0080089D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80089D">
        <w:rPr>
          <w:rFonts w:cs="Times New Roman" w:hAnsi="Times New Roman" w:ascii="Times New Roman"/>
          <w:b/>
          <w:bCs/>
        </w:rPr>
        <w:t xml:space="preserve">II </w:t>
      </w:r>
      <w:r w:rsidR="00AD6D29" w:rsidRPr="0080089D">
        <w:rPr>
          <w:rFonts w:cs="Times New Roman" w:hAnsi="Times New Roman" w:ascii="Times New Roman"/>
          <w:b/>
          <w:bCs/>
        </w:rPr>
        <w:t>STANJE RAČUNA DUŽNIKA</w:t>
      </w:r>
    </w:p>
    <w:p w14:textId="77777777" w14:paraId="0A66A64A" w:rsidRDefault="00AD6D29" w:rsidP="007B05A0" w:rsidR="00AD6D29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18AEE9F5" w14:paraId="372B0137" w:rsidRDefault="00587669" w:rsidP="00104927" w:rsidR="00104927" w:rsidRPr="0080089D">
      <w:pPr>
        <w:pStyle w:val="StandardWeb"/>
        <w:shd w:fill="FFFFFF" w:color="auto" w:val="clear"/>
        <w:spacing w:afterAutospacing="false" w:after="0" w:beforeAutospacing="false" w:before="0"/>
        <w:rPr>
          <w:color w:val="222222"/>
        </w:rPr>
      </w:pPr>
      <w:r w:rsidRPr="0080089D">
        <w:t xml:space="preserve">Dužnik je svoje financijsko poslovanje </w:t>
      </w:r>
      <w:r w:rsidR="00D12926" w:rsidRPr="0080089D">
        <w:t xml:space="preserve">na dan </w:t>
      </w:r>
      <w:r w:rsidR="00D40B29" w:rsidRPr="0080089D">
        <w:t>10</w:t>
      </w:r>
      <w:r w:rsidR="00D12926" w:rsidRPr="0080089D">
        <w:t>.</w:t>
      </w:r>
      <w:r w:rsidR="00104927" w:rsidRPr="0080089D">
        <w:t>7</w:t>
      </w:r>
      <w:r w:rsidR="00D12926" w:rsidRPr="0080089D">
        <w:t>.201</w:t>
      </w:r>
      <w:r w:rsidR="00D40B29" w:rsidRPr="0080089D">
        <w:t>8</w:t>
      </w:r>
      <w:r w:rsidR="00D12926" w:rsidRPr="0080089D">
        <w:t xml:space="preserve"> </w:t>
      </w:r>
      <w:r w:rsidRPr="0080089D">
        <w:t xml:space="preserve">obavljao </w:t>
      </w:r>
      <w:r w:rsidR="00E91E55" w:rsidRPr="0080089D">
        <w:t xml:space="preserve">je </w:t>
      </w:r>
      <w:r w:rsidR="00104927" w:rsidRPr="0080089D">
        <w:rPr>
          <w:color w:val="222222"/>
        </w:rPr>
        <w:t>preko računa otvorenog u Zagrebačkoj banci.</w:t>
      </w:r>
      <w:r w:rsidR="00104927" w:rsidRPr="0080089D">
        <w:rPr>
          <w:rStyle w:val="Naglaeno"/>
          <w:color w:val="222222"/>
        </w:rPr>
        <w:t xml:space="preserve"> </w:t>
      </w:r>
      <w:r w:rsidR="00104927" w:rsidRPr="0080089D">
        <w:rPr>
          <w:rStyle w:val="Naglaeno"/>
          <w:b w:val="false"/>
          <w:color w:val="222222"/>
        </w:rPr>
        <w:t>Broj računa je: IBAN: HR26 23600001102453693</w:t>
      </w:r>
    </w:p>
    <w:p w14:textId="77777777" w14:paraId="78717542" w:rsidRDefault="00104927" w:rsidP="00104927" w:rsidR="00104927" w:rsidRPr="0080089D">
      <w:pPr>
        <w:pStyle w:val="StandardWeb"/>
        <w:shd w:fill="FFFFFF" w:color="auto" w:val="clear"/>
        <w:spacing w:afterAutospacing="false" w:after="0" w:beforeAutospacing="false" w:before="0"/>
        <w:rPr>
          <w:color w:val="222222"/>
        </w:rPr>
      </w:pPr>
    </w:p>
    <w:p w14:textId="281CEB09" w14:paraId="660A584A" w:rsidRDefault="00587669" w:rsidP="00104927" w:rsidR="00396117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  <w:color w:val="000000"/>
          <w:spacing w:val="-17"/>
        </w:rPr>
      </w:pPr>
      <w:r w:rsidRPr="0080089D">
        <w:rPr>
          <w:rFonts w:cs="Times New Roman" w:hAnsi="Times New Roman" w:ascii="Times New Roman"/>
        </w:rPr>
        <w:t xml:space="preserve">Sukladno potvrdi Financijske agencije od </w:t>
      </w:r>
      <w:r w:rsidR="00396117" w:rsidRPr="0080089D">
        <w:rPr>
          <w:rFonts w:cs="Times New Roman" w:hAnsi="Times New Roman" w:ascii="Times New Roman"/>
        </w:rPr>
        <w:t xml:space="preserve">24.07.2017. Dužnik ima evidentirane  neizvršene osnove za plaćanje u neprekinutom razdoblju od 120 dana, u ukupnom iznosu od </w:t>
      </w:r>
      <w:bookmarkStart w:name="_Hlk522481668" w:id="11"/>
      <w:r w:rsidR="00396117" w:rsidRPr="0080089D">
        <w:rPr>
          <w:rFonts w:cs="Times New Roman" w:hAnsi="Times New Roman" w:ascii="Times New Roman"/>
        </w:rPr>
        <w:t xml:space="preserve">47.339,74 </w:t>
      </w:r>
      <w:bookmarkEnd w:id="11"/>
      <w:r w:rsidR="00396117" w:rsidRPr="0080089D">
        <w:rPr>
          <w:rFonts w:cs="Times New Roman" w:hAnsi="Times New Roman" w:ascii="Times New Roman"/>
        </w:rPr>
        <w:t>kuna, u koji iznos je uračunata kamata i naknada Financijske agencije za provedbu ovrhe na novčanim</w:t>
      </w:r>
      <w:r w:rsidR="007B05A0" w:rsidRPr="0080089D">
        <w:rPr>
          <w:rFonts w:cs="Times New Roman" w:hAnsi="Times New Roman" w:ascii="Times New Roman"/>
          <w:b/>
          <w:bCs/>
          <w:color w:val="000000"/>
          <w:spacing w:val="-17"/>
        </w:rPr>
        <w:t xml:space="preserve">   </w:t>
      </w:r>
    </w:p>
    <w:p w14:textId="77777777" w14:paraId="6A9A46FB" w:rsidRDefault="00396117" w:rsidP="00396117" w:rsidR="00396117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  <w:color w:val="000000"/>
          <w:spacing w:val="-17"/>
        </w:rPr>
      </w:pPr>
    </w:p>
    <w:p w14:textId="35E9EF9E" w14:paraId="517642A1" w:rsidRDefault="007B05A0" w:rsidP="00396117" w:rsidR="00CF7259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  <w:color w:val="000000"/>
          <w:spacing w:val="-17"/>
        </w:rPr>
      </w:pPr>
      <w:r w:rsidRPr="0080089D">
        <w:rPr>
          <w:rFonts w:cs="Times New Roman" w:hAnsi="Times New Roman" w:ascii="Times New Roman"/>
          <w:b/>
          <w:bCs/>
          <w:color w:val="000000"/>
          <w:spacing w:val="-17"/>
        </w:rPr>
        <w:t xml:space="preserve">   III </w:t>
      </w:r>
      <w:r w:rsidR="00CF7259" w:rsidRPr="0080089D">
        <w:rPr>
          <w:rFonts w:cs="Times New Roman" w:hAnsi="Times New Roman" w:ascii="Times New Roman"/>
          <w:b/>
          <w:bCs/>
          <w:color w:val="000000"/>
          <w:spacing w:val="-17"/>
        </w:rPr>
        <w:t>PROVEDENE AKTIVNOSTI</w:t>
      </w:r>
    </w:p>
    <w:p w14:textId="77777777" w14:paraId="40E6FEF8" w:rsidRDefault="00CF7259" w:rsidP="00CF7259" w:rsidR="00CF7259" w:rsidRPr="0080089D">
      <w:pPr>
        <w:spacing w:lineRule="auto" w:line="276"/>
        <w:ind w:firstLine="568" w:right="-142"/>
        <w:jc w:val="both"/>
        <w:rPr>
          <w:bCs/>
        </w:rPr>
      </w:pPr>
    </w:p>
    <w:p w14:textId="741A2641" w14:paraId="02E70792" w:rsidRDefault="00CF7259" w:rsidP="00396117" w:rsidR="00396117" w:rsidRPr="0080089D">
      <w:pPr>
        <w:spacing w:lineRule="auto" w:line="276"/>
        <w:ind w:firstLine="568" w:right="-142"/>
        <w:rPr>
          <w:bCs/>
        </w:rPr>
      </w:pPr>
      <w:r w:rsidRPr="0080089D">
        <w:rPr>
          <w:bCs/>
        </w:rPr>
        <w:t xml:space="preserve">Nakon primitka rješenja </w:t>
      </w:r>
      <w:r w:rsidR="00396117" w:rsidRPr="0080089D">
        <w:rPr>
          <w:noProof/>
        </w:rPr>
        <w:t>Poslovni broj:7 St-42/2018-5</w:t>
      </w:r>
      <w:r w:rsidR="00396117" w:rsidRPr="0080089D">
        <w:t xml:space="preserve"> od </w:t>
      </w:r>
      <w:r w:rsidR="00396117" w:rsidRPr="0080089D">
        <w:rPr>
          <w:bCs/>
        </w:rPr>
        <w:t xml:space="preserve">10 srpnja  2018 o imenovanju za </w:t>
      </w:r>
      <w:r w:rsidR="00396117" w:rsidRPr="0080089D">
        <w:t>privremenu stečajnu upraviteljicu</w:t>
      </w:r>
      <w:r w:rsidR="00396117" w:rsidRPr="0080089D">
        <w:rPr>
          <w:bCs/>
        </w:rPr>
        <w:t>, poduzela sam slijedeće radnje</w:t>
      </w:r>
    </w:p>
    <w:p w14:textId="77777777" w14:paraId="394E4FAB" w:rsidRDefault="00396117" w:rsidP="00396117" w:rsidR="00396117" w:rsidRPr="0080089D">
      <w:pPr>
        <w:ind w:firstLine="851"/>
        <w:rPr>
          <w:noProof/>
        </w:rPr>
      </w:pPr>
    </w:p>
    <w:p w14:textId="647478ED" w14:paraId="1252E202" w:rsidRDefault="00CF7259" w:rsidP="005252F1" w:rsidR="00396117" w:rsidRPr="0080089D">
      <w:pPr>
        <w:jc w:val="both"/>
        <w:rPr>
          <w:color w:val="FF0000"/>
        </w:rPr>
      </w:pPr>
      <w:r w:rsidRPr="0080089D">
        <w:rPr>
          <w:spacing w:val="17"/>
        </w:rPr>
        <w:t>- na adresu stečajnog dužnika</w:t>
      </w:r>
      <w:r w:rsidRPr="0080089D">
        <w:rPr>
          <w:b/>
        </w:rPr>
        <w:t xml:space="preserve"> </w:t>
      </w:r>
      <w:bookmarkStart w:name="_Hlk522478404" w:id="12"/>
      <w:r w:rsidR="00396117" w:rsidRPr="0080089D">
        <w:rPr>
          <w:b/>
        </w:rPr>
        <w:t xml:space="preserve">Mediaks d.o.o. iz </w:t>
      </w:r>
      <w:r w:rsidR="00396117" w:rsidRPr="0080089D">
        <w:t>Vidovca</w:t>
      </w:r>
      <w:bookmarkEnd w:id="12"/>
      <w:r w:rsidR="00396117" w:rsidRPr="0080089D">
        <w:t xml:space="preserve">, Trg Svetog Vida 22, </w:t>
      </w:r>
      <w:r w:rsidRPr="0080089D">
        <w:rPr>
          <w:spacing w:val="17"/>
        </w:rPr>
        <w:t xml:space="preserve"> i na adresu  odgovorne osobe </w:t>
      </w:r>
      <w:r w:rsidR="00396117" w:rsidRPr="0080089D">
        <w:t>A</w:t>
      </w:r>
      <w:r w:rsidR="005252F1" w:rsidRPr="0080089D">
        <w:t>nita Gudelj -Skočibušić</w:t>
      </w:r>
      <w:r w:rsidR="00396117" w:rsidRPr="0080089D">
        <w:t xml:space="preserve"> OIB: 51762991108  Vidovec, Trg svetog Vida 22</w:t>
      </w:r>
      <w:r w:rsidR="00396117" w:rsidRPr="0080089D">
        <w:rPr>
          <w:spacing w:val="17"/>
        </w:rPr>
        <w:t xml:space="preserve"> uputila sam pisani </w:t>
      </w:r>
      <w:r w:rsidR="00396117" w:rsidRPr="0080089D">
        <w:rPr>
          <w:color w:val="000000"/>
          <w:spacing w:val="5"/>
        </w:rPr>
        <w:t xml:space="preserve"> zahtjev za dostavu dokumentacije koja mi je potrebna za izradu izvješća</w:t>
      </w:r>
    </w:p>
    <w:p w14:textId="77777777" w14:paraId="5725DEE4" w:rsidRDefault="00CF7259" w:rsidP="005252F1" w:rsidR="005252F1" w:rsidRPr="0080089D">
      <w:pPr>
        <w:spacing w:lineRule="auto" w:line="276"/>
        <w:ind w:right="-479"/>
        <w:jc w:val="both"/>
        <w:rPr>
          <w:bCs/>
          <w:color w:val="222222"/>
        </w:rPr>
      </w:pPr>
      <w:r w:rsidRPr="0080089D">
        <w:rPr>
          <w:color w:val="000000"/>
          <w:spacing w:val="5"/>
        </w:rPr>
        <w:t>Direktor</w:t>
      </w:r>
      <w:r w:rsidR="00396117" w:rsidRPr="0080089D">
        <w:rPr>
          <w:color w:val="000000"/>
          <w:spacing w:val="5"/>
        </w:rPr>
        <w:t xml:space="preserve">ica </w:t>
      </w:r>
      <w:r w:rsidRPr="0080089D">
        <w:rPr>
          <w:color w:val="000000"/>
          <w:spacing w:val="5"/>
        </w:rPr>
        <w:t xml:space="preserve"> stečajnog dužnika   dostavi</w:t>
      </w:r>
      <w:r w:rsidR="00396117" w:rsidRPr="0080089D">
        <w:rPr>
          <w:color w:val="000000"/>
          <w:spacing w:val="5"/>
        </w:rPr>
        <w:t xml:space="preserve">la mi je </w:t>
      </w:r>
      <w:r w:rsidRPr="0080089D">
        <w:rPr>
          <w:color w:val="000000"/>
          <w:spacing w:val="5"/>
        </w:rPr>
        <w:t xml:space="preserve"> traženu dokumentaciju.</w:t>
      </w:r>
      <w:r w:rsidRPr="0080089D">
        <w:rPr>
          <w:bCs/>
          <w:color w:val="222222"/>
        </w:rPr>
        <w:t xml:space="preserve"> </w:t>
      </w:r>
      <w:r w:rsidR="005252F1" w:rsidRPr="0080089D">
        <w:rPr>
          <w:bCs/>
          <w:color w:val="222222"/>
        </w:rPr>
        <w:t>U</w:t>
      </w:r>
      <w:r w:rsidR="00396117" w:rsidRPr="0080089D">
        <w:rPr>
          <w:bCs/>
          <w:color w:val="222222"/>
        </w:rPr>
        <w:t xml:space="preserve"> svom odgovoru </w:t>
      </w:r>
      <w:r w:rsidR="005252F1" w:rsidRPr="0080089D">
        <w:rPr>
          <w:bCs/>
          <w:color w:val="222222"/>
        </w:rPr>
        <w:t xml:space="preserve">priložila </w:t>
      </w:r>
    </w:p>
    <w:p w14:textId="5AF72A7D" w14:paraId="6747234D" w:rsidRDefault="005252F1" w:rsidP="005252F1" w:rsidR="00CF7259" w:rsidRPr="0080089D">
      <w:pPr>
        <w:spacing w:lineRule="auto" w:line="276"/>
        <w:ind w:right="-479"/>
        <w:jc w:val="both"/>
        <w:rPr>
          <w:bCs/>
        </w:rPr>
      </w:pPr>
      <w:r w:rsidRPr="0080089D">
        <w:rPr>
          <w:bCs/>
          <w:color w:val="222222"/>
        </w:rPr>
        <w:t xml:space="preserve">je završni račun za 2017.godinu , te </w:t>
      </w:r>
      <w:r w:rsidR="00396117" w:rsidRPr="0080089D">
        <w:rPr>
          <w:bCs/>
          <w:color w:val="222222"/>
        </w:rPr>
        <w:t>napisala slijedeće:</w:t>
      </w:r>
    </w:p>
    <w:p w14:textId="77777777" w14:paraId="2F221E1C" w:rsidRDefault="00CF7259" w:rsidP="00CF7259" w:rsidR="00CF7259" w:rsidRPr="0080089D">
      <w:pPr>
        <w:spacing w:lineRule="auto" w:line="276"/>
        <w:ind w:right="-479"/>
        <w:jc w:val="both"/>
        <w:rPr>
          <w:bCs/>
        </w:rPr>
      </w:pPr>
    </w:p>
    <w:p w14:textId="1D547407" w14:paraId="587F67F5" w:rsidRDefault="005252F1" w:rsidP="00396117" w:rsidR="00396117" w:rsidRPr="0080089D">
      <w:r w:rsidRPr="0080089D">
        <w:t>-</w:t>
      </w:r>
      <w:r w:rsidR="00396117" w:rsidRPr="0080089D">
        <w:t xml:space="preserve"> Mediaks d.o.o. u svom vlasništvu nema nekretnina i pokretnina.</w:t>
      </w:r>
    </w:p>
    <w:p w14:textId="6745BC90" w14:paraId="2AC41240" w:rsidRDefault="005252F1" w:rsidP="00396117" w:rsidR="00396117" w:rsidRPr="0080089D">
      <w:r w:rsidRPr="0080089D">
        <w:t>-</w:t>
      </w:r>
      <w:r w:rsidR="00396117" w:rsidRPr="0080089D">
        <w:t xml:space="preserve"> Mediaks d.o.o. nema imovinska prava na tuđim stvarima</w:t>
      </w:r>
    </w:p>
    <w:p w14:textId="6BC535B0" w14:paraId="3EFCD879" w:rsidRDefault="005252F1" w:rsidP="00396117" w:rsidR="00396117" w:rsidRPr="0080089D">
      <w:r w:rsidRPr="0080089D">
        <w:t>-</w:t>
      </w:r>
      <w:r w:rsidR="00396117" w:rsidRPr="0080089D">
        <w:t xml:space="preserve"> Medikas d.o.o. nema novčanih i nenovčanih tražbina </w:t>
      </w:r>
    </w:p>
    <w:p w14:textId="0D92A221" w14:paraId="05096EC8" w:rsidRDefault="005252F1" w:rsidP="00396117" w:rsidR="00396117" w:rsidRPr="0080089D">
      <w:r w:rsidRPr="0080089D">
        <w:t>-</w:t>
      </w:r>
      <w:r w:rsidR="00396117" w:rsidRPr="0080089D">
        <w:t xml:space="preserve"> Medikas d.o.o. nema druge imovine </w:t>
      </w:r>
    </w:p>
    <w:p w14:textId="53BB10F3" w14:paraId="75FEE0FF" w:rsidRDefault="005252F1" w:rsidP="00396117" w:rsidR="00396117" w:rsidRPr="0080089D">
      <w:r w:rsidRPr="0080089D">
        <w:t>-</w:t>
      </w:r>
      <w:r w:rsidR="00396117" w:rsidRPr="0080089D">
        <w:t xml:space="preserve"> Mediaks d.o.o. nema postupaka pred sudovima i javnopravnim tijelima</w:t>
      </w:r>
    </w:p>
    <w:p w14:textId="134BC542" w14:paraId="4E0A8E85" w:rsidRDefault="005252F1" w:rsidP="00396117" w:rsidR="00396117" w:rsidRPr="0080089D">
      <w:r w:rsidRPr="0080089D">
        <w:t>-</w:t>
      </w:r>
      <w:r w:rsidR="00396117" w:rsidRPr="0080089D">
        <w:t xml:space="preserve"> Mediaks d.o.o. ima jednog zaposlenog (</w:t>
      </w:r>
      <w:bookmarkStart w:name="_Hlk522478462" w:id="13"/>
      <w:r w:rsidR="00396117" w:rsidRPr="0080089D">
        <w:t>Kristijan Skočibušić</w:t>
      </w:r>
      <w:bookmarkEnd w:id="13"/>
      <w:r w:rsidR="00396117" w:rsidRPr="0080089D">
        <w:t>)</w:t>
      </w:r>
    </w:p>
    <w:p w14:textId="77777777" w14:paraId="1F4A837C" w:rsidRDefault="00396117" w:rsidP="009838BE" w:rsidR="00396117" w:rsidRPr="0080089D">
      <w:pPr>
        <w:jc w:val="both"/>
        <w:rPr>
          <w:color w:val="000000"/>
          <w:spacing w:val="5"/>
        </w:rPr>
      </w:pPr>
    </w:p>
    <w:p w14:textId="41D3DE02" w14:paraId="0F9E2A92" w:rsidRDefault="00CF7259" w:rsidP="00FA6FD5" w:rsidR="00FA6FD5" w:rsidRPr="0080089D">
      <w:pPr>
        <w:jc w:val="both"/>
        <w:rPr>
          <w:color w:themeColor="text1" w:val="000000"/>
          <w:lang w:eastAsia="ar-SA"/>
        </w:rPr>
      </w:pPr>
      <w:r w:rsidRPr="0080089D">
        <w:rPr>
          <w:color w:val="000000"/>
          <w:spacing w:val="5"/>
        </w:rPr>
        <w:t>Istovremeno sam uputila zahtjev  RH, Ministarstvo financija, Porezna uprava</w:t>
      </w:r>
      <w:r w:rsidR="00CE3604" w:rsidRPr="0080089D">
        <w:rPr>
          <w:color w:val="000000"/>
          <w:spacing w:val="5"/>
        </w:rPr>
        <w:t xml:space="preserve"> Varaždin</w:t>
      </w:r>
      <w:r w:rsidRPr="0080089D">
        <w:rPr>
          <w:color w:val="000000"/>
          <w:spacing w:val="5"/>
        </w:rPr>
        <w:t xml:space="preserve"> kojim sam zatražila dokumentaciju potrebnu za  utvrđivanje uvjeta za otvaranje stečajnog postupka.</w:t>
      </w:r>
      <w:r w:rsidR="00FA6FD5" w:rsidRPr="0080089D">
        <w:rPr>
          <w:color w:themeColor="text1" w:val="000000"/>
          <w:lang w:eastAsia="ar-SA"/>
        </w:rPr>
        <w:t xml:space="preserve"> Od porezne uprave zaprimila sam podatke o stanju duga na dan 66.362,13 kuna </w:t>
      </w:r>
    </w:p>
    <w:p w14:textId="3D156AB8" w14:paraId="34C52DDC" w:rsidRDefault="00FA6FD5" w:rsidP="009838BE" w:rsidR="009838BE" w:rsidRPr="0080089D">
      <w:pPr>
        <w:jc w:val="both"/>
        <w:rPr>
          <w:color w:themeColor="text1" w:val="000000"/>
          <w:lang w:eastAsia="ar-SA"/>
        </w:rPr>
      </w:pPr>
      <w:r w:rsidRPr="0080089D">
        <w:rPr>
          <w:color w:val="000000"/>
          <w:spacing w:val="5"/>
        </w:rPr>
        <w:t xml:space="preserve">Izkazane na priloženim poreznim </w:t>
      </w:r>
      <w:r w:rsidR="00CF7259" w:rsidRPr="0080089D">
        <w:rPr>
          <w:color w:val="000000"/>
          <w:spacing w:val="5"/>
        </w:rPr>
        <w:t xml:space="preserve"> kartic</w:t>
      </w:r>
      <w:r w:rsidRPr="0080089D">
        <w:rPr>
          <w:color w:val="000000"/>
          <w:spacing w:val="5"/>
        </w:rPr>
        <w:t xml:space="preserve">ama </w:t>
      </w:r>
      <w:r w:rsidR="00CF7259" w:rsidRPr="0080089D">
        <w:rPr>
          <w:bCs/>
        </w:rPr>
        <w:t>stanj</w:t>
      </w:r>
      <w:r w:rsidRPr="0080089D">
        <w:rPr>
          <w:bCs/>
        </w:rPr>
        <w:t>a</w:t>
      </w:r>
      <w:r w:rsidR="00CF7259" w:rsidRPr="0080089D">
        <w:rPr>
          <w:bCs/>
        </w:rPr>
        <w:t xml:space="preserve"> poreznog duga na dan </w:t>
      </w:r>
      <w:r w:rsidR="00CE3604" w:rsidRPr="0080089D">
        <w:rPr>
          <w:bCs/>
        </w:rPr>
        <w:t>19</w:t>
      </w:r>
      <w:r w:rsidR="00CF7259" w:rsidRPr="0080089D">
        <w:rPr>
          <w:bCs/>
        </w:rPr>
        <w:t>.0</w:t>
      </w:r>
      <w:r w:rsidR="00CE3604" w:rsidRPr="0080089D">
        <w:rPr>
          <w:bCs/>
        </w:rPr>
        <w:t>7</w:t>
      </w:r>
      <w:r w:rsidR="00CF7259" w:rsidRPr="0080089D">
        <w:rPr>
          <w:bCs/>
        </w:rPr>
        <w:t>.2018.g</w:t>
      </w:r>
      <w:r w:rsidR="00CF7259" w:rsidRPr="0080089D">
        <w:rPr>
          <w:color w:val="000000"/>
          <w:spacing w:val="5"/>
        </w:rPr>
        <w:t xml:space="preserve"> ( prilog)</w:t>
      </w:r>
      <w:r w:rsidR="009838BE" w:rsidRPr="0080089D">
        <w:rPr>
          <w:color w:val="000000"/>
          <w:spacing w:val="5"/>
        </w:rPr>
        <w:t xml:space="preserve"> </w:t>
      </w:r>
    </w:p>
    <w:p w14:textId="623AEF91" w14:paraId="6E0AEDF1" w:rsidRDefault="00CF7259" w:rsidP="00CF7259" w:rsidR="00CF7259" w:rsidRPr="0080089D">
      <w:pPr>
        <w:shd w:fill="FFFFFF" w:color="auto" w:val="clear"/>
        <w:spacing w:lineRule="exact" w:line="298" w:before="283"/>
        <w:ind w:right="346" w:left="19"/>
        <w:jc w:val="both"/>
        <w:rPr>
          <w:color w:val="000000"/>
          <w:spacing w:val="5"/>
        </w:rPr>
      </w:pPr>
      <w:r w:rsidRPr="0080089D">
        <w:rPr>
          <w:color w:val="000000"/>
          <w:spacing w:val="5"/>
        </w:rPr>
        <w:t xml:space="preserve">Od Državne geodetske uprave, Odjel za katastar nekretnina Zagreb  zatražila sam potvrdu o stanju imovine stečajnog dužnika a od RH,  Općinski Sud Slavonski Brod dobila sam </w:t>
      </w:r>
      <w:r w:rsidR="00CE3604" w:rsidRPr="0080089D">
        <w:rPr>
          <w:color w:val="000000"/>
          <w:spacing w:val="5"/>
        </w:rPr>
        <w:t xml:space="preserve">uvjerenje da </w:t>
      </w:r>
      <w:r w:rsidR="00CE3604" w:rsidRPr="0080089D">
        <w:t>Mediaks d.o.o. iz</w:t>
      </w:r>
      <w:r w:rsidR="00CE3604" w:rsidRPr="0080089D">
        <w:rPr>
          <w:b/>
        </w:rPr>
        <w:t xml:space="preserve"> </w:t>
      </w:r>
      <w:r w:rsidR="00CE3604" w:rsidRPr="0080089D">
        <w:t>Vidovca</w:t>
      </w:r>
      <w:r w:rsidRPr="0080089D">
        <w:t>,</w:t>
      </w:r>
      <w:r w:rsidRPr="0080089D">
        <w:rPr>
          <w:b/>
        </w:rPr>
        <w:t>nema nekretnina</w:t>
      </w:r>
      <w:r w:rsidRPr="0080089D">
        <w:t xml:space="preserve"> u svome vlasništvu</w:t>
      </w:r>
    </w:p>
    <w:p w14:textId="4BE1A88D" w14:paraId="345727C5" w:rsidRDefault="00CF7259" w:rsidP="00CF7259" w:rsidR="00CF7259" w:rsidRPr="0080089D">
      <w:pPr>
        <w:shd w:fill="FFFFFF" w:color="auto" w:val="clear"/>
        <w:spacing w:lineRule="exact" w:line="298" w:before="283"/>
        <w:ind w:right="346" w:left="19"/>
        <w:jc w:val="both"/>
        <w:rPr>
          <w:color w:val="000000"/>
          <w:spacing w:val="5"/>
        </w:rPr>
      </w:pPr>
      <w:r w:rsidRPr="0080089D">
        <w:rPr>
          <w:color w:val="000000"/>
          <w:spacing w:val="5"/>
        </w:rPr>
        <w:t xml:space="preserve">Prema potvrdi HC1 151 CVH Slavonski Brod , od  Dužnik </w:t>
      </w:r>
      <w:r w:rsidR="00CE3604" w:rsidRPr="0080089D">
        <w:t>Mediaks d.o.o. iz</w:t>
      </w:r>
      <w:r w:rsidR="00CE3604" w:rsidRPr="0080089D">
        <w:rPr>
          <w:b/>
        </w:rPr>
        <w:t xml:space="preserve"> </w:t>
      </w:r>
      <w:r w:rsidR="00CE3604" w:rsidRPr="0080089D">
        <w:t>Vidovca</w:t>
      </w:r>
      <w:r w:rsidRPr="0080089D">
        <w:rPr>
          <w:color w:val="000000"/>
          <w:spacing w:val="5"/>
        </w:rPr>
        <w:t xml:space="preserve"> </w:t>
      </w:r>
      <w:r w:rsidRPr="0080089D">
        <w:rPr>
          <w:b/>
          <w:color w:val="000000"/>
          <w:spacing w:val="5"/>
        </w:rPr>
        <w:t>nema vozila</w:t>
      </w:r>
      <w:r w:rsidRPr="0080089D">
        <w:rPr>
          <w:color w:val="000000"/>
          <w:spacing w:val="5"/>
        </w:rPr>
        <w:t xml:space="preserve"> u svom vlasništvu ( prilog)</w:t>
      </w:r>
    </w:p>
    <w:p w14:textId="77777777" w14:paraId="0E9D75BB" w:rsidRDefault="00CF7259" w:rsidP="00CF7259" w:rsidR="00CF7259" w:rsidRPr="0080089D">
      <w:pPr>
        <w:pStyle w:val="Uvuenotijeloteksta"/>
        <w:spacing w:lineRule="auto" w:line="276"/>
        <w:ind w:hanging="426" w:right="-479"/>
        <w:rPr>
          <w:rFonts w:cs="Times New Roman" w:hAnsi="Times New Roman" w:ascii="Times New Roman"/>
          <w:color w:val="000000"/>
          <w:spacing w:val="5"/>
        </w:rPr>
      </w:pPr>
    </w:p>
    <w:p w14:textId="21BAC811" w14:paraId="0662D6B6" w:rsidRDefault="00CF7259" w:rsidP="00CE3604" w:rsidR="00CF7259" w:rsidRPr="0080089D">
      <w:pPr>
        <w:pStyle w:val="Uvuenotijeloteksta"/>
        <w:spacing w:lineRule="auto" w:line="276"/>
        <w:ind w:hanging="426" w:right="-479"/>
        <w:rPr>
          <w:rFonts w:cs="Times New Roman" w:hAnsi="Times New Roman" w:ascii="Times New Roman"/>
          <w:bCs/>
        </w:rPr>
      </w:pPr>
      <w:r w:rsidRPr="0080089D">
        <w:rPr>
          <w:rFonts w:cs="Times New Roman" w:hAnsi="Times New Roman" w:ascii="Times New Roman"/>
          <w:color w:val="000000"/>
          <w:spacing w:val="5"/>
        </w:rPr>
        <w:t xml:space="preserve">       Od HZMO 17.4.o.g. primila sam obavijest da dužnik </w:t>
      </w:r>
      <w:r w:rsidRPr="0080089D">
        <w:rPr>
          <w:rFonts w:cs="Times New Roman" w:hAnsi="Times New Roman" w:ascii="Times New Roman"/>
          <w:b/>
          <w:color w:val="000000"/>
          <w:spacing w:val="5"/>
        </w:rPr>
        <w:t>ima zaposlenog jednog radnika</w:t>
      </w:r>
      <w:r w:rsidRPr="0080089D">
        <w:rPr>
          <w:rFonts w:cs="Times New Roman" w:hAnsi="Times New Roman" w:ascii="Times New Roman"/>
          <w:color w:val="000000"/>
          <w:spacing w:val="5"/>
        </w:rPr>
        <w:t xml:space="preserve">.Zaposlenik je </w:t>
      </w:r>
      <w:r w:rsidR="00CE3604" w:rsidRPr="0080089D">
        <w:rPr>
          <w:rFonts w:cs="Times New Roman" w:hAnsi="Times New Roman" w:ascii="Times New Roman"/>
        </w:rPr>
        <w:t>Kristijan Skočibušić</w:t>
      </w:r>
      <w:r w:rsidR="00CE3604" w:rsidRPr="0080089D">
        <w:rPr>
          <w:rFonts w:cs="Times New Roman" w:hAnsi="Times New Roman" w:ascii="Times New Roman"/>
          <w:color w:val="000000"/>
          <w:spacing w:val="5"/>
        </w:rPr>
        <w:t xml:space="preserve"> </w:t>
      </w:r>
      <w:r w:rsidRPr="0080089D">
        <w:rPr>
          <w:rFonts w:cs="Times New Roman" w:hAnsi="Times New Roman" w:ascii="Times New Roman"/>
          <w:color w:val="000000"/>
          <w:spacing w:val="5"/>
        </w:rPr>
        <w:t xml:space="preserve">(prilog) </w:t>
      </w:r>
      <w:bookmarkStart w:name="_Hlk522482214" w:id="14"/>
      <w:r w:rsidR="00CE3604" w:rsidRPr="0080089D">
        <w:rPr>
          <w:rFonts w:cs="Times New Roman" w:hAnsi="Times New Roman" w:ascii="Times New Roman"/>
        </w:rPr>
        <w:t>Kristijan Skočibušić</w:t>
      </w:r>
      <w:r w:rsidR="00CE3604" w:rsidRPr="0080089D">
        <w:rPr>
          <w:rFonts w:cs="Times New Roman" w:hAnsi="Times New Roman" w:ascii="Times New Roman"/>
          <w:color w:val="000000"/>
          <w:spacing w:val="5"/>
        </w:rPr>
        <w:t xml:space="preserve"> će biti </w:t>
      </w:r>
      <w:r w:rsidR="009838BE" w:rsidRPr="0080089D">
        <w:rPr>
          <w:rFonts w:cs="Times New Roman" w:hAnsi="Times New Roman" w:ascii="Times New Roman"/>
          <w:color w:val="000000"/>
          <w:spacing w:val="5"/>
        </w:rPr>
        <w:t xml:space="preserve"> </w:t>
      </w:r>
      <w:r w:rsidRPr="0080089D">
        <w:rPr>
          <w:rFonts w:cs="Times New Roman" w:hAnsi="Times New Roman" w:ascii="Times New Roman"/>
          <w:color w:val="000000"/>
          <w:spacing w:val="5"/>
        </w:rPr>
        <w:t>odjav</w:t>
      </w:r>
      <w:r w:rsidR="00CE3604" w:rsidRPr="0080089D">
        <w:rPr>
          <w:rFonts w:cs="Times New Roman" w:hAnsi="Times New Roman" w:ascii="Times New Roman"/>
          <w:color w:val="000000"/>
          <w:spacing w:val="5"/>
        </w:rPr>
        <w:t xml:space="preserve">ljen </w:t>
      </w:r>
      <w:r w:rsidRPr="0080089D">
        <w:rPr>
          <w:rFonts w:cs="Times New Roman" w:hAnsi="Times New Roman" w:ascii="Times New Roman"/>
          <w:color w:val="000000"/>
          <w:spacing w:val="5"/>
        </w:rPr>
        <w:t xml:space="preserve"> sa HZMO kao zaposlenik </w:t>
      </w:r>
    </w:p>
    <w:bookmarkEnd w:id="14"/>
    <w:p w14:textId="77777777" w14:paraId="508BD2F9" w:rsidRDefault="00CE3604" w:rsidP="00CF7259" w:rsidR="00CE3604" w:rsidRPr="0080089D">
      <w:pPr>
        <w:spacing w:lineRule="auto" w:line="276"/>
        <w:ind w:right="-479"/>
        <w:jc w:val="both"/>
        <w:rPr>
          <w:bCs/>
        </w:rPr>
      </w:pPr>
    </w:p>
    <w:p w14:textId="1D53C3D4" w14:paraId="18D3B7AC" w:rsidRDefault="00CF7259" w:rsidP="00CF7259" w:rsidR="00CF7259" w:rsidRPr="0080089D">
      <w:pPr>
        <w:spacing w:lineRule="auto" w:line="276"/>
        <w:ind w:right="-479"/>
        <w:jc w:val="both"/>
        <w:rPr>
          <w:bCs/>
        </w:rPr>
      </w:pPr>
      <w:r w:rsidRPr="0080089D">
        <w:rPr>
          <w:bCs/>
        </w:rPr>
        <w:t>FIN-a RGFI , objavljene su bilance stanja po završnom računu za  201</w:t>
      </w:r>
      <w:r w:rsidR="00CE3604" w:rsidRPr="0080089D">
        <w:rPr>
          <w:bCs/>
        </w:rPr>
        <w:t>6</w:t>
      </w:r>
      <w:r w:rsidRPr="0080089D">
        <w:rPr>
          <w:bCs/>
        </w:rPr>
        <w:t xml:space="preserve"> i 201</w:t>
      </w:r>
      <w:r w:rsidR="00CE3604" w:rsidRPr="0080089D">
        <w:rPr>
          <w:bCs/>
        </w:rPr>
        <w:t>7</w:t>
      </w:r>
      <w:r w:rsidRPr="0080089D">
        <w:rPr>
          <w:bCs/>
        </w:rPr>
        <w:t xml:space="preserve"> god. predane i u </w:t>
      </w:r>
      <w:r w:rsidR="00970E7C" w:rsidRPr="0080089D">
        <w:rPr>
          <w:bCs/>
        </w:rPr>
        <w:t>PU.</w:t>
      </w:r>
      <w:r w:rsidRPr="0080089D">
        <w:rPr>
          <w:bCs/>
        </w:rPr>
        <w:t xml:space="preserve"> </w:t>
      </w:r>
    </w:p>
    <w:p w14:textId="77777777" w14:paraId="0D39F3C4" w:rsidRDefault="00CF7259" w:rsidP="00CF7259" w:rsidR="00CF7259" w:rsidRPr="0080089D">
      <w:pPr>
        <w:spacing w:lineRule="auto" w:line="276"/>
        <w:ind w:firstLine="568" w:right="-479" w:left="-426"/>
        <w:jc w:val="both"/>
        <w:rPr>
          <w:bCs/>
        </w:rPr>
      </w:pPr>
    </w:p>
    <w:p w14:textId="77777777" w14:paraId="6E6AEB19" w:rsidRDefault="00970E7C" w:rsidP="00CF7259" w:rsidR="00970E7C" w:rsidRPr="0080089D">
      <w:pPr>
        <w:pStyle w:val="Uvuenotijeloteksta"/>
        <w:spacing w:lineRule="auto" w:line="276"/>
        <w:ind w:firstLine="568" w:right="-479" w:left="-426"/>
        <w:rPr>
          <w:rFonts w:cs="Times New Roman" w:hAnsi="Times New Roman" w:ascii="Times New Roman"/>
          <w:b/>
          <w:bCs/>
        </w:rPr>
      </w:pPr>
    </w:p>
    <w:p w14:textId="77777777" w14:paraId="6223F1D6" w:rsidRDefault="00970E7C" w:rsidP="00CF7259" w:rsidR="00970E7C" w:rsidRPr="0080089D">
      <w:pPr>
        <w:pStyle w:val="Uvuenotijeloteksta"/>
        <w:spacing w:lineRule="auto" w:line="276"/>
        <w:ind w:firstLine="568" w:right="-479" w:left="-426"/>
        <w:rPr>
          <w:rFonts w:cs="Times New Roman" w:hAnsi="Times New Roman" w:ascii="Times New Roman"/>
          <w:b/>
          <w:bCs/>
        </w:rPr>
      </w:pPr>
    </w:p>
    <w:p w14:textId="16CA18BE" w14:paraId="0349551D" w:rsidRDefault="007B05A0" w:rsidP="00CF7259" w:rsidR="00CF7259" w:rsidRPr="0080089D">
      <w:pPr>
        <w:pStyle w:val="Uvuenotijeloteksta"/>
        <w:spacing w:lineRule="auto" w:line="276"/>
        <w:ind w:firstLine="568" w:right="-479" w:left="-426"/>
        <w:rPr>
          <w:rFonts w:cs="Times New Roman" w:hAnsi="Times New Roman" w:ascii="Times New Roman"/>
          <w:b/>
          <w:bCs/>
        </w:rPr>
      </w:pPr>
      <w:r w:rsidRPr="0080089D">
        <w:rPr>
          <w:rFonts w:cs="Times New Roman" w:hAnsi="Times New Roman" w:ascii="Times New Roman"/>
          <w:b/>
          <w:bCs/>
        </w:rPr>
        <w:t xml:space="preserve">IV </w:t>
      </w:r>
      <w:r w:rsidR="00CF7259" w:rsidRPr="0080089D">
        <w:rPr>
          <w:rFonts w:cs="Times New Roman" w:hAnsi="Times New Roman" w:ascii="Times New Roman"/>
          <w:b/>
          <w:bCs/>
        </w:rPr>
        <w:t>POSLOVNE KNJIGE I DOKUMENTACIJA</w:t>
      </w:r>
    </w:p>
    <w:p w14:textId="77777777" w14:paraId="2F52E1C6" w:rsidRDefault="00CF7259" w:rsidP="00CF7259" w:rsidR="00CF7259" w:rsidRPr="0080089D">
      <w:pPr>
        <w:spacing w:lineRule="auto" w:line="276"/>
        <w:ind w:firstLine="568" w:right="-479" w:left="-426"/>
        <w:jc w:val="both"/>
        <w:rPr>
          <w:b/>
          <w:bCs/>
        </w:rPr>
      </w:pPr>
      <w:r w:rsidRPr="0080089D">
        <w:rPr>
          <w:b/>
          <w:bCs/>
        </w:rPr>
        <w:t xml:space="preserve"> </w:t>
      </w:r>
    </w:p>
    <w:p w14:textId="3225B13A" w14:paraId="19AC312A" w:rsidRDefault="009838BE" w:rsidP="009838BE" w:rsidR="00CF7259" w:rsidRPr="0080089D">
      <w:pPr>
        <w:spacing w:lineRule="auto" w:line="276"/>
        <w:ind w:firstLine="568" w:right="-479"/>
        <w:jc w:val="both"/>
        <w:rPr>
          <w:bCs/>
        </w:rPr>
      </w:pPr>
      <w:r w:rsidRPr="0080089D">
        <w:rPr>
          <w:bCs/>
        </w:rPr>
        <w:t>O</w:t>
      </w:r>
      <w:r w:rsidR="00CF7259" w:rsidRPr="0080089D">
        <w:rPr>
          <w:bCs/>
        </w:rPr>
        <w:t>vaj izvještaj sastavljam prema završnim računima  objavljenim na  REG FINA za 201</w:t>
      </w:r>
      <w:r w:rsidR="005510F3" w:rsidRPr="0080089D">
        <w:rPr>
          <w:bCs/>
        </w:rPr>
        <w:t>6</w:t>
      </w:r>
      <w:r w:rsidR="00CF7259" w:rsidRPr="0080089D">
        <w:rPr>
          <w:bCs/>
        </w:rPr>
        <w:t xml:space="preserve"> i 201</w:t>
      </w:r>
      <w:r w:rsidR="005510F3" w:rsidRPr="0080089D">
        <w:rPr>
          <w:bCs/>
        </w:rPr>
        <w:t>7</w:t>
      </w:r>
      <w:r w:rsidR="00CF7259" w:rsidRPr="0080089D">
        <w:rPr>
          <w:bCs/>
        </w:rPr>
        <w:t xml:space="preserve"> poslovnu </w:t>
      </w:r>
      <w:r w:rsidRPr="0080089D">
        <w:rPr>
          <w:bCs/>
        </w:rPr>
        <w:t>godinu</w:t>
      </w:r>
      <w:r w:rsidR="005510F3" w:rsidRPr="0080089D">
        <w:rPr>
          <w:bCs/>
        </w:rPr>
        <w:t xml:space="preserve"> i bilancama</w:t>
      </w:r>
      <w:r w:rsidR="005252F1" w:rsidRPr="0080089D">
        <w:rPr>
          <w:bCs/>
        </w:rPr>
        <w:t xml:space="preserve">, završnom računu </w:t>
      </w:r>
      <w:r w:rsidR="005510F3" w:rsidRPr="0080089D">
        <w:rPr>
          <w:bCs/>
        </w:rPr>
        <w:t xml:space="preserve"> i </w:t>
      </w:r>
      <w:r w:rsidR="005252F1" w:rsidRPr="0080089D">
        <w:rPr>
          <w:bCs/>
        </w:rPr>
        <w:t xml:space="preserve">knjigovodstvernim </w:t>
      </w:r>
      <w:r w:rsidR="005510F3" w:rsidRPr="0080089D">
        <w:rPr>
          <w:bCs/>
        </w:rPr>
        <w:t xml:space="preserve">karticama primljenih od direktorice Anite Gudelj  </w:t>
      </w:r>
      <w:r w:rsidR="005510F3" w:rsidRPr="0080089D">
        <w:t>Skočibušić , te knjigovodstva tvrtke.</w:t>
      </w:r>
    </w:p>
    <w:p w14:textId="77777777" w14:paraId="1E2AAE8B" w:rsidRDefault="00CF7259" w:rsidP="00CF7259" w:rsidR="00CF7259" w:rsidRPr="0080089D">
      <w:pPr>
        <w:spacing w:lineRule="auto" w:line="276"/>
        <w:ind w:right="-479" w:left="-426"/>
        <w:jc w:val="both"/>
        <w:rPr>
          <w:b/>
          <w:bCs/>
        </w:rPr>
      </w:pPr>
    </w:p>
    <w:p w14:textId="07F1E4E7" w14:paraId="6676CE4E" w:rsidRDefault="009838BE" w:rsidP="00CF7259" w:rsidR="00CF7259" w:rsidRPr="0080089D">
      <w:pPr>
        <w:spacing w:lineRule="auto" w:line="276"/>
        <w:ind w:right="-479" w:left="-426"/>
        <w:jc w:val="both"/>
        <w:rPr>
          <w:b/>
          <w:bCs/>
        </w:rPr>
      </w:pPr>
      <w:r w:rsidRPr="0080089D">
        <w:rPr>
          <w:b/>
          <w:bCs/>
        </w:rPr>
        <w:t xml:space="preserve">       </w:t>
      </w:r>
      <w:r w:rsidR="007B05A0" w:rsidRPr="0080089D">
        <w:rPr>
          <w:b/>
          <w:bCs/>
        </w:rPr>
        <w:t xml:space="preserve">V  </w:t>
      </w:r>
      <w:r w:rsidRPr="0080089D">
        <w:rPr>
          <w:b/>
          <w:bCs/>
        </w:rPr>
        <w:t xml:space="preserve"> </w:t>
      </w:r>
      <w:r w:rsidR="00CF7259" w:rsidRPr="0080089D">
        <w:rPr>
          <w:b/>
          <w:bCs/>
        </w:rPr>
        <w:t>IMOVINA DUŽNIKA KOJA BI ČINILA STEČAJNU MASU</w:t>
      </w:r>
    </w:p>
    <w:p w14:textId="77777777" w14:paraId="76D56EEF" w:rsidRDefault="00CF7259" w:rsidP="00CF7259" w:rsidR="00CF7259" w:rsidRPr="0080089D">
      <w:pPr>
        <w:spacing w:lineRule="auto" w:line="276"/>
        <w:ind w:right="-479" w:left="-426"/>
        <w:jc w:val="both"/>
        <w:rPr>
          <w:b/>
          <w:bCs/>
        </w:rPr>
      </w:pPr>
    </w:p>
    <w:p w14:textId="3C00CD47" w14:paraId="750DB68A" w:rsidRDefault="009838BE" w:rsidP="00CF7259" w:rsidR="00CF7259" w:rsidRPr="0080089D">
      <w:pPr>
        <w:suppressAutoHyphens/>
        <w:spacing w:lineRule="auto" w:line="276"/>
        <w:ind w:right="-479" w:left="-426"/>
        <w:rPr>
          <w:b/>
          <w:bCs/>
        </w:rPr>
      </w:pPr>
      <w:r w:rsidRPr="0080089D">
        <w:rPr>
          <w:b/>
          <w:bCs/>
        </w:rPr>
        <w:t xml:space="preserve">       </w:t>
      </w:r>
      <w:r w:rsidR="00CF7259" w:rsidRPr="0080089D">
        <w:rPr>
          <w:b/>
          <w:bCs/>
        </w:rPr>
        <w:t>FINANCIJSKI IZVJESTAJ ZA DAN 31.12.201</w:t>
      </w:r>
      <w:r w:rsidR="005252F1" w:rsidRPr="0080089D">
        <w:rPr>
          <w:b/>
          <w:bCs/>
        </w:rPr>
        <w:t>7</w:t>
      </w:r>
      <w:r w:rsidR="00CF7259" w:rsidRPr="0080089D">
        <w:rPr>
          <w:b/>
          <w:bCs/>
        </w:rPr>
        <w:t xml:space="preserve">  GODINE- BILANCA STANJA</w:t>
      </w:r>
    </w:p>
    <w:tbl>
      <w:tblPr>
        <w:tblW w:type="dxa" w:w="8496"/>
        <w:tblInd w:type="dxa" w:w="534"/>
        <w:tblLook w:val="04A0" w:noVBand="1" w:noHBand="0" w:lastColumn="0" w:firstColumn="1" w:lastRow="0" w:firstRow="1"/>
      </w:tblPr>
      <w:tblGrid>
        <w:gridCol w:w="5245"/>
        <w:gridCol w:w="2255"/>
        <w:gridCol w:w="996"/>
      </w:tblGrid>
      <w:tr w14:textId="77777777" w14:paraId="07614155" w:rsidTr="007B05A0" w:rsidR="00CF7259" w:rsidRPr="0080089D">
        <w:trPr>
          <w:trHeight w:val="702"/>
        </w:trPr>
        <w:tc>
          <w:tcPr>
            <w:tcW w:type="dxa" w:w="5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2A20C5BE" w:rsidRDefault="00CF7259" w:rsidP="00E30DFC" w:rsidR="00CF7259" w:rsidRPr="0080089D">
            <w:pPr>
              <w:rPr>
                <w:b/>
                <w:bCs/>
                <w:color w:val="000000"/>
              </w:rPr>
            </w:pPr>
            <w:r w:rsidRPr="0080089D">
              <w:rPr>
                <w:b/>
                <w:bCs/>
                <w:color w:val="000000"/>
              </w:rPr>
              <w:t>POZICIJE BILANCE</w:t>
            </w:r>
          </w:p>
        </w:tc>
        <w:tc>
          <w:tcPr>
            <w:tcW w:type="dxa" w:w="2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6414D639" w14:paraId="464EDC5F" w:rsidRDefault="00CF7259" w:rsidP="00E30DFC" w:rsidR="00CF7259" w:rsidRPr="0080089D">
            <w:pPr>
              <w:jc w:val="center"/>
              <w:rPr>
                <w:b/>
                <w:bCs/>
                <w:color w:val="000000"/>
              </w:rPr>
            </w:pPr>
            <w:r w:rsidRPr="0080089D">
              <w:rPr>
                <w:b/>
                <w:bCs/>
                <w:color w:val="000000"/>
              </w:rPr>
              <w:t>201</w:t>
            </w:r>
            <w:r w:rsidR="005252F1" w:rsidRPr="0080089D">
              <w:rPr>
                <w:b/>
                <w:bCs/>
                <w:color w:val="000000"/>
              </w:rPr>
              <w:t>6</w:t>
            </w:r>
          </w:p>
        </w:tc>
        <w:tc>
          <w:tcPr>
            <w:tcW w:type="dxa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42EA7A90" w14:paraId="5A68F3E3" w:rsidRDefault="00CF7259" w:rsidP="00E30DFC" w:rsidR="00CF7259" w:rsidRPr="0080089D">
            <w:pPr>
              <w:jc w:val="right"/>
              <w:rPr>
                <w:b/>
                <w:bCs/>
                <w:color w:val="000000"/>
              </w:rPr>
            </w:pPr>
            <w:r w:rsidRPr="0080089D">
              <w:rPr>
                <w:b/>
                <w:bCs/>
                <w:color w:val="000000"/>
              </w:rPr>
              <w:t>201</w:t>
            </w:r>
            <w:r w:rsidR="005252F1" w:rsidRPr="0080089D">
              <w:rPr>
                <w:b/>
                <w:bCs/>
                <w:color w:val="000000"/>
              </w:rPr>
              <w:t>7</w:t>
            </w:r>
          </w:p>
        </w:tc>
      </w:tr>
      <w:tr w14:textId="77777777" w14:paraId="0C60C963" w:rsidTr="00275038" w:rsidR="00CF7259" w:rsidRPr="0080089D">
        <w:trPr>
          <w:trHeight w:val="468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1402A4" w:rsidRDefault="00CF7259" w:rsidP="00E30DFC" w:rsidR="00CF7259" w:rsidRPr="0080089D">
            <w:pPr>
              <w:rPr>
                <w:color w:val="000000"/>
              </w:rPr>
            </w:pPr>
            <w:bookmarkStart w:name="_Hlk514842099" w:id="15"/>
            <w:r w:rsidRPr="0080089D">
              <w:rPr>
                <w:color w:themeColor="text1" w:val="000000"/>
              </w:rPr>
              <w:t>DUGOTRAJNA  IMOVINA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08EDAF49" w14:paraId="4FB62039" w:rsidRDefault="005510F3" w:rsidP="00E30DFC" w:rsidR="00CF7259" w:rsidRPr="0080089D">
            <w:pPr>
              <w:ind w:firstLineChars="300" w:firstLine="720"/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0,00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0AD412C5" w14:paraId="18FF11F6" w:rsidRDefault="005510F3" w:rsidP="00E30DFC" w:rsidR="00CF7259" w:rsidRPr="0080089D">
            <w:pPr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0,00</w:t>
            </w:r>
          </w:p>
        </w:tc>
      </w:tr>
      <w:bookmarkEnd w:id="15"/>
      <w:tr w14:textId="77777777" w14:paraId="0B75A2BE" w:rsidTr="00275038" w:rsidR="00CF7259" w:rsidRPr="0080089D">
        <w:trPr>
          <w:trHeight w:val="404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1A8539" w:rsidRDefault="00CF7259" w:rsidP="00E30DFC" w:rsidR="00CF7259" w:rsidRPr="0080089D">
            <w:pPr>
              <w:rPr>
                <w:color w:val="000000"/>
              </w:rPr>
            </w:pPr>
            <w:r w:rsidRPr="0080089D">
              <w:rPr>
                <w:color w:themeColor="text1" w:val="000000"/>
              </w:rPr>
              <w:t>KRATKOTRAJNA  IMIOVINA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1CB6FA06" w14:paraId="2C75C6A2" w:rsidRDefault="005510F3" w:rsidP="00E30DFC" w:rsidR="00CF7259" w:rsidRPr="0080089D">
            <w:pPr>
              <w:ind w:firstLineChars="300" w:firstLine="720"/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121.991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1F8A31F6" w14:paraId="3D51F01F" w:rsidRDefault="005510F3" w:rsidP="00E30DFC" w:rsidR="00CF7259" w:rsidRPr="0080089D">
            <w:pPr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121.405</w:t>
            </w:r>
          </w:p>
        </w:tc>
      </w:tr>
      <w:tr w14:textId="77777777" w14:paraId="6F70E90A" w:rsidTr="00275038" w:rsidR="00CF7259" w:rsidRPr="0080089D">
        <w:trPr>
          <w:trHeight w:val="283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F0FF75" w:rsidRDefault="00CF7259" w:rsidP="00E30DFC" w:rsidR="00CF7259" w:rsidRPr="0080089D">
            <w:pPr>
              <w:rPr>
                <w:color w:val="000000"/>
              </w:rPr>
            </w:pPr>
            <w:r w:rsidRPr="0080089D">
              <w:rPr>
                <w:color w:themeColor="text1" w:val="000000"/>
              </w:rPr>
              <w:t>I.  ZALIHE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4E3C7478" w14:paraId="4A84FA54" w:rsidRDefault="005510F3" w:rsidP="00E30DFC" w:rsidR="00CF7259" w:rsidRPr="0080089D">
            <w:pPr>
              <w:ind w:firstLineChars="300" w:firstLine="723"/>
              <w:jc w:val="right"/>
              <w:rPr>
                <w:b/>
                <w:bCs/>
                <w:color w:val="000000"/>
              </w:rPr>
            </w:pPr>
            <w:r w:rsidRPr="0080089D">
              <w:rPr>
                <w:b/>
                <w:bCs/>
                <w:color w:val="000000"/>
              </w:rPr>
              <w:t>0,00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240EBF21" w14:paraId="6A8445A6" w:rsidRDefault="005510F3" w:rsidP="00E30DFC" w:rsidR="00CF7259" w:rsidRPr="0080089D">
            <w:pPr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0,00</w:t>
            </w:r>
          </w:p>
        </w:tc>
      </w:tr>
      <w:tr w14:textId="77777777" w14:paraId="2F3C2107" w:rsidTr="00275038" w:rsidR="00CF7259" w:rsidRPr="0080089D">
        <w:trPr>
          <w:trHeight w:val="415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A90883" w:rsidRDefault="00CF7259" w:rsidP="00E30DFC" w:rsidR="00CF7259" w:rsidRPr="0080089D">
            <w:pPr>
              <w:rPr>
                <w:color w:val="000000"/>
              </w:rPr>
            </w:pPr>
            <w:bookmarkStart w:name="_Hlk522481360" w:id="16"/>
            <w:r w:rsidRPr="0080089D">
              <w:rPr>
                <w:color w:themeColor="text1" w:val="000000"/>
              </w:rPr>
              <w:t>II.  POTRAZIVANJA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202F0152" w14:paraId="44B86860" w:rsidRDefault="005510F3" w:rsidP="00E30DFC" w:rsidR="00CF7259" w:rsidRPr="0080089D">
            <w:pPr>
              <w:ind w:firstLineChars="300" w:firstLine="720"/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121.991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6CBDDA11" w14:paraId="7188FC18" w:rsidRDefault="005510F3" w:rsidP="00E30DFC" w:rsidR="00CF7259" w:rsidRPr="0080089D">
            <w:pPr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121.405</w:t>
            </w:r>
          </w:p>
        </w:tc>
      </w:tr>
      <w:bookmarkEnd w:id="16"/>
      <w:tr w14:textId="77777777" w14:paraId="4169F863" w:rsidTr="00275038" w:rsidR="00CF7259" w:rsidRPr="0080089D">
        <w:trPr>
          <w:trHeight w:val="420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CBCA35" w:rsidRDefault="00CF7259" w:rsidP="00E30DFC" w:rsidR="00CF7259" w:rsidRPr="0080089D">
            <w:pPr>
              <w:rPr>
                <w:b/>
                <w:bCs/>
                <w:color w:val="000000"/>
              </w:rPr>
            </w:pPr>
            <w:r w:rsidRPr="0080089D">
              <w:rPr>
                <w:b/>
                <w:bCs/>
                <w:color w:themeColor="text1" w:val="000000"/>
              </w:rPr>
              <w:t>UKUPNO - AKTIVA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096944A" w14:paraId="151923BB" w:rsidRDefault="005510F3" w:rsidP="00E30DFC" w:rsidR="00CF7259" w:rsidRPr="0080089D">
            <w:pPr>
              <w:ind w:firstLineChars="300" w:firstLine="723"/>
              <w:jc w:val="right"/>
              <w:rPr>
                <w:b/>
                <w:bCs/>
                <w:color w:val="000000"/>
              </w:rPr>
            </w:pPr>
            <w:r w:rsidRPr="0080089D">
              <w:rPr>
                <w:b/>
                <w:bCs/>
                <w:color w:val="000000"/>
              </w:rPr>
              <w:t>121.991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2EBE8061" w14:paraId="007C738F" w:rsidRDefault="005510F3" w:rsidP="00E30DFC" w:rsidR="00CF7259" w:rsidRPr="0080089D">
            <w:pPr>
              <w:jc w:val="right"/>
              <w:rPr>
                <w:b/>
                <w:bCs/>
                <w:color w:val="000000"/>
              </w:rPr>
            </w:pPr>
            <w:r w:rsidRPr="0080089D">
              <w:rPr>
                <w:b/>
                <w:bCs/>
                <w:color w:val="000000"/>
              </w:rPr>
              <w:t>121.405</w:t>
            </w:r>
          </w:p>
        </w:tc>
      </w:tr>
      <w:tr w14:textId="77777777" w14:paraId="0C57658F" w:rsidTr="00275038" w:rsidR="00CF7259" w:rsidRPr="0080089D">
        <w:trPr>
          <w:trHeight w:val="413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6AB3BA" w:rsidRDefault="00CF7259" w:rsidP="00E30DFC" w:rsidR="00CF7259" w:rsidRPr="0080089D">
            <w:pPr>
              <w:rPr>
                <w:color w:val="000000"/>
              </w:rPr>
            </w:pPr>
            <w:r w:rsidRPr="0080089D">
              <w:rPr>
                <w:color w:themeColor="text1" w:val="000000"/>
              </w:rPr>
              <w:t>KAPITAL I  REZERVE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525FF364" w14:paraId="2D7DA9A2" w:rsidRDefault="005510F3" w:rsidP="00E30DFC" w:rsidR="00CF7259" w:rsidRPr="0080089D">
            <w:pPr>
              <w:ind w:firstLineChars="300" w:firstLine="720"/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20.013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3CDBC5E9" w14:paraId="48E17522" w:rsidRDefault="005510F3" w:rsidP="00E30DFC" w:rsidR="00CF7259" w:rsidRPr="0080089D">
            <w:pPr>
              <w:jc w:val="right"/>
              <w:rPr>
                <w:color w:val="000000"/>
              </w:rPr>
            </w:pPr>
            <w:bookmarkStart w:name="_Hlk522483303" w:id="17"/>
            <w:r w:rsidRPr="0080089D">
              <w:rPr>
                <w:color w:val="000000"/>
              </w:rPr>
              <w:t>-</w:t>
            </w:r>
            <w:bookmarkStart w:name="_Hlk522482583" w:id="18"/>
            <w:r w:rsidRPr="0080089D">
              <w:rPr>
                <w:color w:val="000000"/>
              </w:rPr>
              <w:t>31.876</w:t>
            </w:r>
            <w:bookmarkEnd w:id="17"/>
            <w:bookmarkEnd w:id="18"/>
          </w:p>
        </w:tc>
      </w:tr>
      <w:tr w14:textId="77777777" w14:paraId="4358F38B" w:rsidTr="00275038" w:rsidR="00CF7259" w:rsidRPr="0080089D">
        <w:trPr>
          <w:trHeight w:val="561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DFC803" w:rsidRDefault="00CF7259" w:rsidP="00E30DFC" w:rsidR="00CF7259" w:rsidRPr="0080089D">
            <w:pPr>
              <w:rPr>
                <w:color w:val="000000"/>
              </w:rPr>
            </w:pPr>
            <w:r w:rsidRPr="0080089D">
              <w:rPr>
                <w:color w:themeColor="text1" w:val="000000"/>
              </w:rPr>
              <w:t>I.  TEMELJNI  (UPISANI)  KAPITAL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1FA31152" w14:paraId="1708E340" w:rsidRDefault="005510F3" w:rsidP="00E30DFC" w:rsidR="00CF7259" w:rsidRPr="0080089D">
            <w:pPr>
              <w:ind w:firstLineChars="300" w:firstLine="720"/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20.000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21D10BBB" w14:paraId="4B02BEA7" w:rsidRDefault="005510F3" w:rsidP="00E30DFC" w:rsidR="00CF7259" w:rsidRPr="0080089D">
            <w:pPr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20.000</w:t>
            </w:r>
          </w:p>
        </w:tc>
      </w:tr>
      <w:tr w14:textId="77777777" w14:paraId="23392F0A" w:rsidTr="00275038" w:rsidR="00CF7259" w:rsidRPr="0080089D">
        <w:trPr>
          <w:trHeight w:val="399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840465" w:rsidRDefault="00CF7259" w:rsidP="00E30DFC" w:rsidR="00CF7259" w:rsidRPr="0080089D">
            <w:pPr>
              <w:rPr>
                <w:color w:val="000000"/>
              </w:rPr>
            </w:pPr>
            <w:r w:rsidRPr="0080089D">
              <w:rPr>
                <w:color w:themeColor="text1" w:val="000000"/>
              </w:rPr>
              <w:t>II ZADRZANA DOBIT.GUBITAK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38219BF2" w14:paraId="51A97BEB" w:rsidRDefault="005510F3" w:rsidP="00E30DFC" w:rsidR="00CF7259" w:rsidRPr="0080089D">
            <w:pPr>
              <w:ind w:firstLineChars="300" w:firstLine="720"/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11.212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49A02222" w14:paraId="6E03CF6B" w:rsidRDefault="005510F3" w:rsidP="00E30DFC" w:rsidR="00CF7259" w:rsidRPr="0080089D">
            <w:pPr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13</w:t>
            </w:r>
          </w:p>
        </w:tc>
      </w:tr>
      <w:tr w14:textId="77777777" w14:paraId="3F13ED48" w:rsidTr="00275038" w:rsidR="00CF7259" w:rsidRPr="0080089D">
        <w:trPr>
          <w:trHeight w:val="574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CE4D26" w:rsidRDefault="00CF7259" w:rsidP="00E30DFC" w:rsidR="00CF7259" w:rsidRPr="0080089D">
            <w:pPr>
              <w:rPr>
                <w:color w:val="000000"/>
              </w:rPr>
            </w:pPr>
            <w:r w:rsidRPr="0080089D">
              <w:rPr>
                <w:color w:themeColor="text1" w:val="000000"/>
              </w:rPr>
              <w:t>III DOBIT ILI  GUBITAK  POSL.G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8FB2D5D" w14:paraId="7C72A5AF" w:rsidRDefault="005510F3" w:rsidP="00E30DFC" w:rsidR="00CF7259" w:rsidRPr="0080089D">
            <w:pPr>
              <w:ind w:firstLineChars="300" w:firstLine="720"/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-11.199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4A735BDC" w14:paraId="554B2694" w:rsidRDefault="005510F3" w:rsidP="00E30DFC" w:rsidR="00CF7259" w:rsidRPr="0080089D">
            <w:pPr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-51.889</w:t>
            </w:r>
          </w:p>
        </w:tc>
      </w:tr>
      <w:tr w14:textId="77777777" w14:paraId="51E3C7B7" w:rsidTr="00275038" w:rsidR="00CF7259" w:rsidRPr="0080089D">
        <w:trPr>
          <w:trHeight w:val="399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82C41C" w:rsidRDefault="00CF7259" w:rsidP="00E30DFC" w:rsidR="00CF7259" w:rsidRPr="0080089D">
            <w:pPr>
              <w:rPr>
                <w:color w:val="000000"/>
              </w:rPr>
            </w:pPr>
            <w:r w:rsidRPr="0080089D">
              <w:rPr>
                <w:color w:themeColor="text1" w:val="000000"/>
              </w:rPr>
              <w:t xml:space="preserve">IV DUGOROČNE OBAVEZE                                                      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4B4F07A1" w14:paraId="05AA6807" w:rsidRDefault="005510F3" w:rsidP="00E30DFC" w:rsidR="00CF7259" w:rsidRPr="0080089D">
            <w:pPr>
              <w:ind w:firstLineChars="300" w:firstLine="720"/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0,00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1427D441" w14:paraId="75657FC6" w:rsidRDefault="005510F3" w:rsidP="00E30DFC" w:rsidR="00CF7259" w:rsidRPr="0080089D">
            <w:pPr>
              <w:jc w:val="right"/>
              <w:rPr>
                <w:color w:val="000000"/>
              </w:rPr>
            </w:pPr>
            <w:r w:rsidRPr="0080089D">
              <w:rPr>
                <w:color w:val="000000"/>
              </w:rPr>
              <w:t>0,00</w:t>
            </w:r>
          </w:p>
        </w:tc>
      </w:tr>
      <w:tr w14:textId="77777777" w14:paraId="38B3CDED" w:rsidTr="00275038" w:rsidR="00CF7259" w:rsidRPr="0080089D">
        <w:trPr>
          <w:trHeight w:val="560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7189D4" w:rsidRDefault="00CF7259" w:rsidP="00E30DFC" w:rsidR="00CF7259" w:rsidRPr="0080089D">
            <w:pPr>
              <w:rPr>
                <w:color w:val="000000"/>
              </w:rPr>
            </w:pPr>
            <w:r w:rsidRPr="0080089D">
              <w:rPr>
                <w:color w:themeColor="text1" w:val="000000"/>
              </w:rPr>
              <w:t>V) KRATKOROCNE OBVEZE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1D7F0B12" w14:paraId="60C15564" w:rsidRDefault="005510F3" w:rsidP="00E30DFC" w:rsidR="00CF7259" w:rsidRPr="0080089D">
            <w:pPr>
              <w:ind w:firstLineChars="300" w:firstLine="720"/>
              <w:jc w:val="right"/>
              <w:rPr>
                <w:bCs/>
                <w:color w:val="000000"/>
              </w:rPr>
            </w:pPr>
            <w:r w:rsidRPr="0080089D">
              <w:rPr>
                <w:bCs/>
                <w:color w:val="000000"/>
              </w:rPr>
              <w:t>101.978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5FBFE005" w14:paraId="73F5D330" w:rsidRDefault="005510F3" w:rsidP="00E30DFC" w:rsidR="00CF7259" w:rsidRPr="0080089D">
            <w:pPr>
              <w:jc w:val="right"/>
              <w:rPr>
                <w:color w:val="000000"/>
              </w:rPr>
            </w:pPr>
            <w:bookmarkStart w:name="_Hlk522481759" w:id="19"/>
            <w:r w:rsidRPr="0080089D">
              <w:rPr>
                <w:color w:val="000000"/>
              </w:rPr>
              <w:t>152.281</w:t>
            </w:r>
            <w:bookmarkEnd w:id="19"/>
          </w:p>
        </w:tc>
      </w:tr>
      <w:tr w14:textId="77777777" w14:paraId="59F9DAD2" w:rsidTr="005510F3" w:rsidR="00CF7259" w:rsidRPr="0080089D">
        <w:trPr>
          <w:trHeight w:val="702"/>
        </w:trPr>
        <w:tc>
          <w:tcPr>
            <w:tcW w:type="dxa" w:w="5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4EFCFBE" w:rsidRDefault="00CF7259" w:rsidP="00E30DFC" w:rsidR="00CF7259" w:rsidRPr="0080089D">
            <w:pPr>
              <w:rPr>
                <w:b/>
                <w:bCs/>
                <w:color w:val="000000"/>
              </w:rPr>
            </w:pPr>
            <w:r w:rsidRPr="0080089D">
              <w:rPr>
                <w:b/>
                <w:bCs/>
                <w:color w:themeColor="text1" w:val="000000"/>
              </w:rPr>
              <w:t xml:space="preserve">UKUPNO  — PASIVA                   </w:t>
            </w:r>
          </w:p>
        </w:tc>
        <w:tc>
          <w:tcPr>
            <w:tcW w:type="dxa" w:w="2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7893B06C" w14:paraId="5F019346" w:rsidRDefault="005510F3" w:rsidP="00E30DFC" w:rsidR="00CF7259" w:rsidRPr="0080089D">
            <w:pPr>
              <w:jc w:val="right"/>
              <w:rPr>
                <w:b/>
                <w:bCs/>
                <w:color w:val="000000"/>
              </w:rPr>
            </w:pPr>
            <w:r w:rsidRPr="0080089D">
              <w:rPr>
                <w:b/>
                <w:bCs/>
                <w:color w:val="000000"/>
              </w:rPr>
              <w:t>121.991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0B12DCC3" w14:paraId="5A7BC9CE" w:rsidRDefault="005510F3" w:rsidP="00E30DFC" w:rsidR="00CF7259" w:rsidRPr="0080089D">
            <w:pPr>
              <w:jc w:val="right"/>
              <w:rPr>
                <w:b/>
                <w:bCs/>
                <w:color w:val="000000"/>
              </w:rPr>
            </w:pPr>
            <w:r w:rsidRPr="0080089D">
              <w:rPr>
                <w:b/>
                <w:bCs/>
                <w:color w:val="000000"/>
              </w:rPr>
              <w:t>121.405</w:t>
            </w:r>
          </w:p>
        </w:tc>
      </w:tr>
    </w:tbl>
    <w:p w14:textId="77777777" w14:paraId="614C9536" w:rsidRDefault="00CF7259" w:rsidP="00CF7259" w:rsidR="00CF7259" w:rsidRPr="0080089D">
      <w:pPr>
        <w:suppressAutoHyphens/>
        <w:spacing w:lineRule="auto" w:line="276"/>
        <w:ind w:right="-479" w:left="-426"/>
        <w:rPr>
          <w:b/>
          <w:bCs/>
        </w:rPr>
      </w:pPr>
    </w:p>
    <w:p w14:textId="43968959" w14:paraId="67100679" w:rsidRDefault="00B16A1E" w:rsidP="007B05A0" w:rsidR="00CF7259" w:rsidRPr="0080089D">
      <w:pPr>
        <w:suppressAutoHyphens/>
        <w:spacing w:lineRule="auto" w:line="276"/>
        <w:ind w:right="-479"/>
        <w:rPr>
          <w:b/>
        </w:rPr>
      </w:pPr>
      <w:r w:rsidRPr="0080089D">
        <w:rPr>
          <w:b/>
          <w:bCs/>
        </w:rPr>
        <w:t xml:space="preserve">UKUPNA IMOVINA na </w:t>
      </w:r>
      <w:r w:rsidR="00CF7259" w:rsidRPr="0080089D">
        <w:rPr>
          <w:b/>
          <w:bCs/>
          <w:color w:themeColor="text1" w:val="000000"/>
        </w:rPr>
        <w:t xml:space="preserve">dan otvarnja predstečajnog postupka </w:t>
      </w:r>
      <w:r w:rsidR="00CF7259" w:rsidRPr="0080089D">
        <w:rPr>
          <w:b/>
        </w:rPr>
        <w:t xml:space="preserve">10. </w:t>
      </w:r>
      <w:r w:rsidR="005510F3" w:rsidRPr="0080089D">
        <w:rPr>
          <w:b/>
        </w:rPr>
        <w:t>srpnja</w:t>
      </w:r>
      <w:r w:rsidR="00CF7259" w:rsidRPr="0080089D">
        <w:rPr>
          <w:b/>
        </w:rPr>
        <w:t xml:space="preserve">  2018.</w:t>
      </w:r>
    </w:p>
    <w:p w14:textId="77777777" w14:paraId="0D1C6AFC" w:rsidRDefault="00B16A1E" w:rsidP="007B05A0" w:rsidR="00B16A1E" w:rsidRPr="0080089D">
      <w:pPr>
        <w:suppressAutoHyphens/>
        <w:spacing w:lineRule="auto" w:line="276"/>
        <w:ind w:right="-479"/>
        <w:rPr>
          <w:b/>
        </w:rPr>
      </w:pPr>
    </w:p>
    <w:p w14:textId="601D2992" w14:paraId="4CBC1A39" w:rsidRDefault="00CF7259" w:rsidP="00B16A1E" w:rsidR="00CF7259" w:rsidRPr="0080089D">
      <w:pPr>
        <w:pStyle w:val="Odlomakpopisa"/>
        <w:numPr>
          <w:ilvl w:val="0"/>
          <w:numId w:val="9"/>
        </w:numPr>
        <w:suppressAutoHyphens/>
        <w:spacing w:lineRule="auto" w:line="276"/>
        <w:ind w:right="-479"/>
        <w:rPr>
          <w:b/>
          <w:bCs/>
        </w:rPr>
      </w:pPr>
      <w:r w:rsidRPr="0080089D">
        <w:rPr>
          <w:b/>
          <w:bCs/>
        </w:rPr>
        <w:t xml:space="preserve">Nekretnine </w:t>
      </w:r>
    </w:p>
    <w:p w14:textId="77777777" w14:paraId="6746E2D5" w:rsidRDefault="00CF7259" w:rsidP="00CF7259" w:rsidR="00CF7259" w:rsidRPr="0080089D">
      <w:pPr>
        <w:jc w:val="both"/>
        <w:rPr>
          <w:bCs/>
        </w:rPr>
      </w:pPr>
      <w:r w:rsidRPr="0080089D">
        <w:rPr>
          <w:bCs/>
        </w:rPr>
        <w:t xml:space="preserve">Društvo </w:t>
      </w:r>
      <w:r w:rsidRPr="0080089D">
        <w:rPr>
          <w:b/>
          <w:bCs/>
        </w:rPr>
        <w:t>nema nekretnina u svom vlsništvu</w:t>
      </w:r>
      <w:r w:rsidRPr="0080089D">
        <w:rPr>
          <w:bCs/>
        </w:rPr>
        <w:t xml:space="preserve"> .</w:t>
      </w:r>
    </w:p>
    <w:p w14:textId="411D0EB9" w14:paraId="34742D97" w:rsidRDefault="00CF7259" w:rsidP="007B05A0" w:rsidR="00CF7259" w:rsidRPr="0080089D">
      <w:pPr>
        <w:suppressAutoHyphens/>
        <w:spacing w:lineRule="auto" w:line="276"/>
        <w:ind w:right="-479"/>
        <w:rPr>
          <w:b/>
          <w:lang w:eastAsia="ar-SA"/>
        </w:rPr>
      </w:pPr>
      <w:r w:rsidRPr="0080089D">
        <w:rPr>
          <w:b/>
          <w:lang w:eastAsia="ar-SA"/>
        </w:rPr>
        <w:t xml:space="preserve">b) </w:t>
      </w:r>
      <w:r w:rsidR="00B16A1E" w:rsidRPr="0080089D">
        <w:rPr>
          <w:b/>
          <w:lang w:eastAsia="ar-SA"/>
        </w:rPr>
        <w:t xml:space="preserve"> </w:t>
      </w:r>
      <w:r w:rsidRPr="0080089D">
        <w:rPr>
          <w:b/>
          <w:lang w:eastAsia="ar-SA"/>
        </w:rPr>
        <w:t xml:space="preserve">Pokretnine </w:t>
      </w:r>
    </w:p>
    <w:p w14:textId="1D7DA06C" w14:paraId="6805C382" w:rsidRDefault="00CF7259" w:rsidP="007B05A0" w:rsidR="00CF7259" w:rsidRPr="0080089D">
      <w:pPr>
        <w:suppressAutoHyphens/>
        <w:spacing w:lineRule="auto" w:line="276"/>
        <w:ind w:right="-479"/>
        <w:jc w:val="both"/>
        <w:rPr>
          <w:bCs/>
          <w:color w:themeColor="text1" w:val="000000"/>
        </w:rPr>
      </w:pPr>
      <w:r w:rsidRPr="0080089D">
        <w:rPr>
          <w:bCs/>
          <w:color w:themeColor="text1" w:val="000000"/>
        </w:rPr>
        <w:t>Dužnik</w:t>
      </w:r>
      <w:r w:rsidR="00275038" w:rsidRPr="0080089D">
        <w:rPr>
          <w:bCs/>
          <w:color w:themeColor="text1" w:val="000000"/>
        </w:rPr>
        <w:t xml:space="preserve"> nema pokretne imovine , a </w:t>
      </w:r>
      <w:r w:rsidRPr="0080089D">
        <w:rPr>
          <w:bCs/>
          <w:color w:themeColor="text1" w:val="000000"/>
        </w:rPr>
        <w:t xml:space="preserve"> nije evidentiran </w:t>
      </w:r>
      <w:r w:rsidR="00275038" w:rsidRPr="0080089D">
        <w:rPr>
          <w:bCs/>
          <w:color w:themeColor="text1" w:val="000000"/>
        </w:rPr>
        <w:t xml:space="preserve">ni </w:t>
      </w:r>
      <w:r w:rsidRPr="0080089D">
        <w:rPr>
          <w:bCs/>
          <w:color w:themeColor="text1" w:val="000000"/>
        </w:rPr>
        <w:t>kao vlasnik vozila ni drugih pokretnina</w:t>
      </w:r>
    </w:p>
    <w:p w14:textId="282A4BBE" w14:paraId="0C3D371F" w:rsidRDefault="00CF7259" w:rsidP="00B16A1E" w:rsidR="005510F3" w:rsidRPr="0080089D">
      <w:pPr>
        <w:pStyle w:val="Odlomakpopisa"/>
        <w:numPr>
          <w:ilvl w:val="0"/>
          <w:numId w:val="10"/>
        </w:numPr>
        <w:suppressAutoHyphens/>
        <w:spacing w:lineRule="auto" w:line="276"/>
        <w:ind w:firstLine="54" w:right="-479" w:left="0"/>
        <w:jc w:val="both"/>
        <w:rPr>
          <w:b/>
        </w:rPr>
      </w:pPr>
      <w:r w:rsidRPr="0080089D">
        <w:rPr>
          <w:b/>
          <w:lang w:eastAsia="ar-SA"/>
        </w:rPr>
        <w:t xml:space="preserve">Kratkoročna imovina i  Potraživanja </w:t>
      </w:r>
      <w:r w:rsidRPr="0080089D">
        <w:t>iz bilance stanja na dan 31.12.201</w:t>
      </w:r>
      <w:r w:rsidR="005510F3" w:rsidRPr="0080089D">
        <w:t>7</w:t>
      </w:r>
      <w:r w:rsidRPr="0080089D">
        <w:t xml:space="preserve">  Dužnika društvo ima imovinu koja se na dan 31.12.201</w:t>
      </w:r>
      <w:r w:rsidR="005510F3" w:rsidRPr="0080089D">
        <w:t>7</w:t>
      </w:r>
      <w:r w:rsidRPr="0080089D">
        <w:t xml:space="preserve">  sastoji od  </w:t>
      </w:r>
      <w:r w:rsidR="005510F3" w:rsidRPr="0080089D">
        <w:rPr>
          <w:color w:val="000000"/>
        </w:rPr>
        <w:t>121.405</w:t>
      </w:r>
      <w:r w:rsidR="005510F3" w:rsidRPr="0080089D">
        <w:t xml:space="preserve"> potraživanja koja su u stvari već godinama nenaplaćena , pa </w:t>
      </w:r>
      <w:r w:rsidR="00970E7C" w:rsidRPr="0080089D">
        <w:t xml:space="preserve">zbog zastare duga </w:t>
      </w:r>
      <w:r w:rsidR="005510F3" w:rsidRPr="0080089D">
        <w:t>i ne naplativa, obzirom da društvo nije pokretalo sudske sporove za naplatu.</w:t>
      </w:r>
    </w:p>
    <w:p w14:textId="32086C3C" w14:paraId="4F9569CB" w:rsidRDefault="005510F3" w:rsidP="005510F3" w:rsidR="005510F3" w:rsidRPr="0080089D">
      <w:pPr>
        <w:jc w:val="both"/>
        <w:rPr>
          <w:color w:val="000000"/>
        </w:rPr>
      </w:pPr>
    </w:p>
    <w:p w14:textId="77777777" w14:paraId="47933BDC" w:rsidRDefault="00CF7259" w:rsidP="00970E7C" w:rsidR="00563865" w:rsidRPr="0080089D">
      <w:pPr>
        <w:suppressAutoHyphens/>
        <w:spacing w:lineRule="auto" w:line="276"/>
        <w:ind w:right="-479"/>
        <w:jc w:val="both"/>
        <w:rPr>
          <w:b/>
        </w:rPr>
      </w:pPr>
      <w:r w:rsidRPr="0080089D">
        <w:rPr>
          <w:b/>
        </w:rPr>
        <w:t xml:space="preserve">AKTIVNI SUDSKI PREDMETI </w:t>
      </w:r>
    </w:p>
    <w:p w14:textId="6B4EC2C7" w14:paraId="4CCD0951" w:rsidRDefault="00563865" w:rsidP="00970E7C" w:rsidR="00CF7259" w:rsidRPr="0080089D">
      <w:pPr>
        <w:suppressAutoHyphens/>
        <w:spacing w:lineRule="auto" w:line="276"/>
        <w:ind w:right="-479"/>
        <w:jc w:val="both"/>
        <w:rPr>
          <w:b/>
        </w:rPr>
      </w:pPr>
      <w:r w:rsidRPr="0080089D">
        <w:lastRenderedPageBreak/>
        <w:t>Mediaks d.o.o. nema postupaka pred sudovima i javnopravnim tijelima</w:t>
      </w:r>
    </w:p>
    <w:p w14:textId="77777777" w14:paraId="22CAFBA9" w:rsidRDefault="00CF7259" w:rsidP="007B05A0" w:rsidR="00CF7259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80089D">
        <w:rPr>
          <w:rFonts w:cs="Times New Roman" w:hAnsi="Times New Roman" w:ascii="Times New Roman"/>
          <w:b/>
          <w:bCs/>
        </w:rPr>
        <w:t>OBVEZE DUŽNIKA</w:t>
      </w:r>
    </w:p>
    <w:p w14:textId="769556E9" w14:paraId="602542FB" w:rsidRDefault="00CF7259" w:rsidP="007B05A0" w:rsidR="00CF7259" w:rsidRPr="0080089D">
      <w:pPr>
        <w:jc w:val="both"/>
        <w:rPr>
          <w:color w:themeColor="text1" w:val="000000"/>
          <w:lang w:eastAsia="ar-SA"/>
        </w:rPr>
      </w:pPr>
      <w:r w:rsidRPr="0080089D">
        <w:rPr>
          <w:lang w:eastAsia="ar-SA"/>
        </w:rPr>
        <w:t>Iz zahtjeva za provedbu skraćenog stečajnog postupka Financijske agencije proizlazi kako nepodmirene obveze Dužnika</w:t>
      </w:r>
      <w:r w:rsidRPr="0080089D">
        <w:rPr>
          <w:color w:themeColor="text1" w:val="000000"/>
          <w:lang w:eastAsia="ar-SA"/>
        </w:rPr>
        <w:t xml:space="preserve">. iznose </w:t>
      </w:r>
      <w:r w:rsidR="00563865" w:rsidRPr="0080089D">
        <w:t xml:space="preserve">47.339,74 </w:t>
      </w:r>
      <w:r w:rsidRPr="0080089D">
        <w:rPr>
          <w:color w:themeColor="text1" w:val="000000"/>
          <w:lang w:eastAsia="ar-SA"/>
        </w:rPr>
        <w:t xml:space="preserve"> u koji iznos je uračunata kamata i naknada FIN-e za provedbu ovrhe na novčanik sredstvima.Kako FINA za provedbu ovrhe naplaćuje 5,000,00 kn.to znači da dužnik </w:t>
      </w:r>
      <w:r w:rsidR="00563865" w:rsidRPr="0080089D">
        <w:rPr>
          <w:color w:themeColor="text1" w:val="000000"/>
          <w:lang w:eastAsia="ar-SA"/>
        </w:rPr>
        <w:t xml:space="preserve">imao blokiran račun od </w:t>
      </w:r>
      <w:r w:rsidRPr="0080089D">
        <w:rPr>
          <w:color w:themeColor="text1" w:val="000000"/>
          <w:lang w:eastAsia="ar-SA"/>
        </w:rPr>
        <w:t xml:space="preserve"> </w:t>
      </w:r>
      <w:r w:rsidR="00563865" w:rsidRPr="0080089D">
        <w:t xml:space="preserve">42.339,74 </w:t>
      </w:r>
      <w:r w:rsidRPr="0080089D">
        <w:rPr>
          <w:color w:themeColor="text1" w:val="000000"/>
          <w:lang w:eastAsia="ar-SA"/>
        </w:rPr>
        <w:t>blokiranog računa po drugim osnovama</w:t>
      </w:r>
    </w:p>
    <w:p w14:textId="39DD6F3F" w14:paraId="1087870E" w:rsidRDefault="00CF7259" w:rsidP="007B05A0" w:rsidR="00CF7259" w:rsidRPr="0080089D">
      <w:pPr>
        <w:jc w:val="both"/>
        <w:rPr>
          <w:color w:themeColor="text1" w:val="000000"/>
          <w:lang w:eastAsia="ar-SA"/>
        </w:rPr>
      </w:pPr>
      <w:r w:rsidRPr="0080089D">
        <w:rPr>
          <w:color w:themeColor="text1" w:val="000000"/>
          <w:lang w:eastAsia="ar-SA"/>
        </w:rPr>
        <w:t>Prema bilanci stanja na dan 31.12.201</w:t>
      </w:r>
      <w:r w:rsidR="00563865" w:rsidRPr="0080089D">
        <w:rPr>
          <w:color w:themeColor="text1" w:val="000000"/>
          <w:lang w:eastAsia="ar-SA"/>
        </w:rPr>
        <w:t>7</w:t>
      </w:r>
      <w:r w:rsidRPr="0080089D">
        <w:rPr>
          <w:color w:themeColor="text1" w:val="000000"/>
          <w:lang w:eastAsia="ar-SA"/>
        </w:rPr>
        <w:t xml:space="preserve">. godine, obaveze dužnika ukupno iznose </w:t>
      </w:r>
      <w:bookmarkStart w:name="_Hlk491680013" w:id="20"/>
      <w:r w:rsidR="00563865" w:rsidRPr="0080089D">
        <w:rPr>
          <w:color w:themeColor="text1" w:val="000000"/>
          <w:lang w:eastAsia="ar-SA"/>
        </w:rPr>
        <w:t xml:space="preserve">tri puta više odnosno </w:t>
      </w:r>
      <w:r w:rsidR="00563865" w:rsidRPr="0080089D">
        <w:rPr>
          <w:color w:val="000000"/>
        </w:rPr>
        <w:t xml:space="preserve">152.281 ,00 </w:t>
      </w:r>
      <w:r w:rsidRPr="0080089D">
        <w:rPr>
          <w:color w:themeColor="text1" w:val="000000"/>
          <w:lang w:eastAsia="ar-SA"/>
        </w:rPr>
        <w:t xml:space="preserve">kuna </w:t>
      </w:r>
      <w:r w:rsidR="00563865" w:rsidRPr="0080089D">
        <w:rPr>
          <w:color w:themeColor="text1" w:val="000000"/>
          <w:lang w:eastAsia="ar-SA"/>
        </w:rPr>
        <w:t xml:space="preserve">jer većina dobavljaća nije blokirala račun, a niti utužila za tražbine. </w:t>
      </w:r>
    </w:p>
    <w:p w14:textId="082AE374" w14:paraId="0CB0B6A6" w:rsidRDefault="00563865" w:rsidP="007B05A0" w:rsidR="00563865" w:rsidRPr="0080089D">
      <w:pPr>
        <w:jc w:val="both"/>
        <w:rPr>
          <w:b/>
          <w:color w:themeColor="text1" w:val="000000"/>
          <w:lang w:eastAsia="ar-SA"/>
        </w:rPr>
      </w:pPr>
    </w:p>
    <w:p w14:textId="60F2D9C5" w14:paraId="6034D410" w:rsidRDefault="00563865" w:rsidP="0057463B" w:rsidR="0057463B" w:rsidRPr="0080089D">
      <w:pPr>
        <w:jc w:val="both"/>
        <w:rPr>
          <w:color w:val="000000"/>
        </w:rPr>
      </w:pPr>
      <w:r w:rsidRPr="0080089D">
        <w:rPr>
          <w:b/>
          <w:color w:themeColor="text1" w:val="000000"/>
          <w:lang w:eastAsia="ar-SA"/>
        </w:rPr>
        <w:t>Prema bilanci stan</w:t>
      </w:r>
      <w:r w:rsidR="00FA6FD5" w:rsidRPr="0080089D">
        <w:rPr>
          <w:b/>
          <w:color w:themeColor="text1" w:val="000000"/>
          <w:lang w:eastAsia="ar-SA"/>
        </w:rPr>
        <w:t>j</w:t>
      </w:r>
      <w:r w:rsidRPr="0080089D">
        <w:rPr>
          <w:b/>
          <w:color w:themeColor="text1" w:val="000000"/>
          <w:lang w:eastAsia="ar-SA"/>
        </w:rPr>
        <w:t xml:space="preserve">a obaveze </w:t>
      </w:r>
      <w:r w:rsidR="0057463B" w:rsidRPr="0080089D">
        <w:rPr>
          <w:b/>
          <w:color w:themeColor="text1" w:val="000000"/>
          <w:lang w:eastAsia="ar-SA"/>
        </w:rPr>
        <w:t xml:space="preserve">prema vjerovnicima su </w:t>
      </w:r>
      <w:r w:rsidR="0057463B" w:rsidRPr="0080089D">
        <w:rPr>
          <w:b/>
          <w:color w:val="000000"/>
        </w:rPr>
        <w:t>30.876,00 kuna veće od potraživanja</w:t>
      </w:r>
      <w:r w:rsidR="0057463B" w:rsidRPr="0080089D">
        <w:rPr>
          <w:color w:val="000000"/>
        </w:rPr>
        <w:t xml:space="preserve">, čak da su ista i naplativa,  to </w:t>
      </w:r>
      <w:r w:rsidR="00FA6FD5" w:rsidRPr="0080089D">
        <w:rPr>
          <w:color w:val="000000"/>
        </w:rPr>
        <w:t xml:space="preserve">dakle </w:t>
      </w:r>
      <w:r w:rsidR="0057463B" w:rsidRPr="0080089D">
        <w:rPr>
          <w:color w:val="000000"/>
        </w:rPr>
        <w:t>nema mogućnosti da vjerovnici naplate</w:t>
      </w:r>
      <w:r w:rsidR="00FA6FD5" w:rsidRPr="0080089D">
        <w:rPr>
          <w:color w:val="000000"/>
        </w:rPr>
        <w:t xml:space="preserve"> svoja potraživanja ,</w:t>
      </w:r>
      <w:r w:rsidR="0057463B" w:rsidRPr="0080089D">
        <w:rPr>
          <w:color w:val="000000"/>
        </w:rPr>
        <w:t xml:space="preserve"> kada druge imovine </w:t>
      </w:r>
      <w:r w:rsidR="00FA6FD5" w:rsidRPr="0080089D">
        <w:rPr>
          <w:color w:val="000000"/>
        </w:rPr>
        <w:t xml:space="preserve">osim nenaplativih tražbina od svojih vjerovnika, </w:t>
      </w:r>
      <w:r w:rsidR="0057463B" w:rsidRPr="0080089D">
        <w:rPr>
          <w:color w:val="000000"/>
        </w:rPr>
        <w:t>dužnik</w:t>
      </w:r>
      <w:r w:rsidR="00FA6FD5" w:rsidRPr="0080089D">
        <w:rPr>
          <w:color w:val="000000"/>
        </w:rPr>
        <w:t xml:space="preserve"> niti </w:t>
      </w:r>
      <w:r w:rsidR="0057463B" w:rsidRPr="0080089D">
        <w:rPr>
          <w:color w:val="000000"/>
        </w:rPr>
        <w:t xml:space="preserve"> nema</w:t>
      </w:r>
      <w:r w:rsidR="00FA6FD5" w:rsidRPr="0080089D">
        <w:rPr>
          <w:color w:val="000000"/>
        </w:rPr>
        <w:t>.</w:t>
      </w:r>
    </w:p>
    <w:p w14:textId="77777777" w14:paraId="3A54DED5" w:rsidRDefault="00CF7259" w:rsidP="007B05A0" w:rsidR="00CF7259" w:rsidRPr="0080089D">
      <w:pPr>
        <w:jc w:val="both"/>
        <w:rPr>
          <w:iCs/>
          <w:color w:val="000000"/>
        </w:rPr>
      </w:pPr>
    </w:p>
    <w:bookmarkEnd w:id="20"/>
    <w:p w14:textId="77777777" w14:paraId="64F55470" w:rsidRDefault="00CF7259" w:rsidP="007B05A0" w:rsidR="00CF7259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80089D">
        <w:rPr>
          <w:rFonts w:cs="Times New Roman" w:hAnsi="Times New Roman" w:ascii="Times New Roman"/>
          <w:b/>
          <w:bCs/>
        </w:rPr>
        <w:t>ZAPOSLENICI</w:t>
      </w:r>
    </w:p>
    <w:p w14:textId="7972ABBA" w14:paraId="6332CF80" w:rsidRDefault="0057463B" w:rsidP="0057463B" w:rsidR="0057463B" w:rsidRPr="0080089D">
      <w:pPr>
        <w:pStyle w:val="Uvuenotijeloteksta"/>
        <w:spacing w:lineRule="auto" w:line="276"/>
        <w:ind w:hanging="426" w:right="-479"/>
        <w:rPr>
          <w:rFonts w:cs="Times New Roman" w:hAnsi="Times New Roman" w:ascii="Times New Roman"/>
          <w:bCs/>
        </w:rPr>
      </w:pPr>
      <w:r w:rsidRPr="0080089D">
        <w:rPr>
          <w:rFonts w:cs="Times New Roman" w:hAnsi="Times New Roman" w:ascii="Times New Roman"/>
          <w:bCs/>
          <w:color w:themeColor="text1" w:val="000000"/>
        </w:rPr>
        <w:t xml:space="preserve">       </w:t>
      </w:r>
      <w:r w:rsidR="00CF7259" w:rsidRPr="0080089D">
        <w:rPr>
          <w:rFonts w:cs="Times New Roman" w:hAnsi="Times New Roman" w:ascii="Times New Roman"/>
          <w:bCs/>
          <w:color w:themeColor="text1" w:val="000000"/>
        </w:rPr>
        <w:t xml:space="preserve">Iz podataka uvjerenja Hrvatskog zavoda za mirovinsko osiguranje dužnik je ima u evidenciji uposlenika </w:t>
      </w:r>
      <w:r w:rsidRPr="0080089D">
        <w:rPr>
          <w:rFonts w:cs="Times New Roman" w:hAnsi="Times New Roman" w:ascii="Times New Roman"/>
        </w:rPr>
        <w:t>Kristijan Skočibušić</w:t>
      </w:r>
      <w:r w:rsidRPr="0080089D">
        <w:rPr>
          <w:rFonts w:cs="Times New Roman" w:hAnsi="Times New Roman" w:ascii="Times New Roman"/>
          <w:color w:val="000000"/>
          <w:spacing w:val="5"/>
        </w:rPr>
        <w:t xml:space="preserve"> će</w:t>
      </w:r>
      <w:r w:rsidR="00275038" w:rsidRPr="0080089D">
        <w:rPr>
          <w:rFonts w:cs="Times New Roman" w:hAnsi="Times New Roman" w:ascii="Times New Roman"/>
          <w:color w:val="000000"/>
          <w:spacing w:val="5"/>
        </w:rPr>
        <w:t xml:space="preserve"> do kraja kolovoza o</w:t>
      </w:r>
      <w:r w:rsidR="00B06448" w:rsidRPr="0080089D">
        <w:rPr>
          <w:rFonts w:cs="Times New Roman" w:hAnsi="Times New Roman" w:ascii="Times New Roman"/>
          <w:color w:val="000000"/>
          <w:spacing w:val="5"/>
        </w:rPr>
        <w:t>ve g.</w:t>
      </w:r>
      <w:r w:rsidRPr="0080089D">
        <w:rPr>
          <w:rFonts w:cs="Times New Roman" w:hAnsi="Times New Roman" w:ascii="Times New Roman"/>
          <w:color w:val="000000"/>
          <w:spacing w:val="5"/>
        </w:rPr>
        <w:t xml:space="preserve"> biti  odjavljen  sa HZMO kao zaposlenik </w:t>
      </w:r>
    </w:p>
    <w:p w14:textId="6535FCDE" w14:paraId="6CC3B816" w:rsidRDefault="007B05A0" w:rsidP="0057463B" w:rsidR="007B05A0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14:textId="0C1019E5" w14:paraId="2ED49F3E" w:rsidRDefault="007B05A0" w:rsidP="007B05A0" w:rsidR="00CF7259" w:rsidRPr="0080089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  <w:r w:rsidRPr="0080089D">
        <w:rPr>
          <w:rFonts w:cs="Times New Roman" w:hAnsi="Times New Roman" w:ascii="Times New Roman"/>
          <w:b/>
        </w:rPr>
        <w:t xml:space="preserve">VI </w:t>
      </w:r>
      <w:r w:rsidR="00CF7259" w:rsidRPr="0080089D">
        <w:rPr>
          <w:rFonts w:cs="Times New Roman" w:hAnsi="Times New Roman" w:ascii="Times New Roman"/>
          <w:b/>
        </w:rPr>
        <w:t>UZROCI GOSPODARSKOG POLOŽAJA PREDLOŽENOG DUŽNIKA</w:t>
      </w:r>
    </w:p>
    <w:p w14:textId="77777777" w14:paraId="2DEDE44B" w:rsidRDefault="00CF7259" w:rsidP="007B05A0" w:rsidR="00CF7259" w:rsidRPr="0080089D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  <w:b/>
        </w:rPr>
      </w:pPr>
    </w:p>
    <w:p w14:textId="06710800" w14:paraId="07A6E0DB" w:rsidRDefault="00970E7C" w:rsidP="00970E7C" w:rsidR="00970E7C" w:rsidRPr="0080089D">
      <w:pPr>
        <w:jc w:val="both"/>
        <w:rPr>
          <w:rFonts w:eastAsia="SimSun"/>
        </w:rPr>
      </w:pPr>
      <w:r w:rsidRPr="0080089D">
        <w:rPr>
          <w:rFonts w:eastAsia="SimSun"/>
        </w:rPr>
        <w:t xml:space="preserve">Tijekom 2018 godine nije obavljao nikakvu djelatnost. </w:t>
      </w:r>
      <w:r w:rsidRPr="0080089D">
        <w:t xml:space="preserve">U  2017 godine ostvaren je prihod od svega  </w:t>
      </w:r>
      <w:r w:rsidRPr="0080089D">
        <w:rPr>
          <w:rFonts w:eastAsia="SimSun"/>
        </w:rPr>
        <w:t>11.608 , a troškovi poslovanja od 63.497 što je rezultiralo izkazivanjem gubitka od 51.889.</w:t>
      </w:r>
    </w:p>
    <w:p w14:textId="77777777" w14:paraId="34361D3D" w:rsidRDefault="00970E7C" w:rsidP="00B06448" w:rsidR="00970E7C" w:rsidRPr="0080089D">
      <w:pPr>
        <w:jc w:val="both"/>
      </w:pPr>
    </w:p>
    <w:p w14:textId="535BFBAB" w14:paraId="0508A06D" w:rsidRDefault="00970E7C" w:rsidP="00B06448" w:rsidR="0057463B" w:rsidRPr="0080089D">
      <w:pPr>
        <w:jc w:val="both"/>
        <w:rPr>
          <w:rFonts w:eastAsia="SimSun"/>
        </w:rPr>
      </w:pPr>
      <w:r w:rsidRPr="0080089D">
        <w:t xml:space="preserve">Uzroci </w:t>
      </w:r>
      <w:r w:rsidR="00CF7259" w:rsidRPr="0080089D">
        <w:t xml:space="preserve">lošeg gospodarskog položaja predloženog Dužnika, </w:t>
      </w:r>
      <w:r w:rsidRPr="0080089D">
        <w:t xml:space="preserve">osim neobavljanja djelatnosti ,  jeste </w:t>
      </w:r>
      <w:r w:rsidR="0004126E" w:rsidRPr="0080089D">
        <w:t>i</w:t>
      </w:r>
      <w:r w:rsidRPr="0080089D">
        <w:t xml:space="preserve"> </w:t>
      </w:r>
      <w:r w:rsidR="0004126E" w:rsidRPr="0080089D">
        <w:t xml:space="preserve">dugoročna </w:t>
      </w:r>
      <w:r w:rsidRPr="0080089D">
        <w:t>blokada</w:t>
      </w:r>
      <w:r w:rsidR="0004126E" w:rsidRPr="0080089D">
        <w:t xml:space="preserve"> žiro računa ,</w:t>
      </w:r>
      <w:r w:rsidRPr="0080089D">
        <w:t xml:space="preserve"> i </w:t>
      </w:r>
      <w:r w:rsidR="00CF7259" w:rsidRPr="0080089D">
        <w:t>sudeći prema iznosu potraživanj</w:t>
      </w:r>
      <w:r w:rsidR="00B06448" w:rsidRPr="0080089D">
        <w:t>ima</w:t>
      </w:r>
      <w:r w:rsidR="00CF7259" w:rsidRPr="0080089D">
        <w:t xml:space="preserve"> izkazanog u bilanci stanja na dan 31.12.201</w:t>
      </w:r>
      <w:r w:rsidR="0057463B" w:rsidRPr="0080089D">
        <w:t>7</w:t>
      </w:r>
      <w:r w:rsidR="00CF7259" w:rsidRPr="0080089D">
        <w:t xml:space="preserve"> g.u visini od </w:t>
      </w:r>
      <w:r w:rsidR="0057463B" w:rsidRPr="0080089D">
        <w:t xml:space="preserve">121.405 su nenaplaćena potraživanja , </w:t>
      </w:r>
      <w:r w:rsidR="0004126E" w:rsidRPr="0080089D">
        <w:t>kao</w:t>
      </w:r>
      <w:r w:rsidR="0057463B" w:rsidRPr="0080089D">
        <w:t xml:space="preserve"> i značajan gubitak u poslovanju izkazan za 2017 godinu u  </w:t>
      </w:r>
      <w:r w:rsidR="0057463B" w:rsidRPr="0080089D">
        <w:rPr>
          <w:rFonts w:eastAsia="SimSun"/>
        </w:rPr>
        <w:t>51.889</w:t>
      </w:r>
      <w:r w:rsidR="00B06448" w:rsidRPr="0080089D">
        <w:rPr>
          <w:rFonts w:eastAsia="SimSun"/>
        </w:rPr>
        <w:t xml:space="preserve">. </w:t>
      </w:r>
    </w:p>
    <w:p w14:textId="4A5314B3" w14:paraId="35F9C6F9" w:rsidRDefault="0057463B" w:rsidP="0057463B" w:rsidR="0057463B" w:rsidRPr="0080089D">
      <w:pPr>
        <w:jc w:val="both"/>
      </w:pPr>
    </w:p>
    <w:p w14:textId="295A3D3E" w14:paraId="4E15B47D" w:rsidRDefault="0057463B" w:rsidP="00C81DDC" w:rsidR="00C81DDC" w:rsidRPr="0080089D">
      <w:pPr>
        <w:autoSpaceDE w:val="false"/>
        <w:autoSpaceDN w:val="false"/>
        <w:adjustRightInd w:val="false"/>
        <w:rPr>
          <w:rFonts w:eastAsia="SimSun"/>
        </w:rPr>
      </w:pPr>
      <w:r w:rsidRPr="0080089D">
        <w:t xml:space="preserve">Kako  osnivački kapital društva iznosi svega 20.000 kuna,i 13 kn.dobiti iz predhodnih razdoblja  </w:t>
      </w:r>
      <w:r w:rsidR="0004126E" w:rsidRPr="0080089D">
        <w:t xml:space="preserve">ukupan </w:t>
      </w:r>
      <w:r w:rsidRPr="0080089D">
        <w:t xml:space="preserve"> gubitak iznad visine kapitala iznosi 31.876</w:t>
      </w:r>
      <w:r w:rsidR="00C81DDC" w:rsidRPr="0080089D">
        <w:t xml:space="preserve"> , to su ispunen oba uvjeta utvrđena  </w:t>
      </w:r>
      <w:r w:rsidR="00C81DDC" w:rsidRPr="0080089D">
        <w:rPr>
          <w:rFonts w:eastAsia="SimSun"/>
        </w:rPr>
        <w:t xml:space="preserve">Člankom 5. steč. Zakona I </w:t>
      </w:r>
      <w:r w:rsidR="00C81DDC" w:rsidRPr="0080089D">
        <w:rPr>
          <w:rFonts w:eastAsia="SimSun"/>
          <w:b/>
          <w:bCs/>
        </w:rPr>
        <w:t xml:space="preserve">nesposobnost za plaćanje </w:t>
      </w:r>
      <w:r w:rsidR="00C81DDC" w:rsidRPr="0080089D">
        <w:rPr>
          <w:rFonts w:eastAsia="SimSun"/>
        </w:rPr>
        <w:t xml:space="preserve">i </w:t>
      </w:r>
      <w:r w:rsidR="00C81DDC" w:rsidRPr="0080089D">
        <w:rPr>
          <w:rFonts w:eastAsia="SimSun"/>
          <w:b/>
          <w:bCs/>
        </w:rPr>
        <w:t>prezaduženost dužnika</w:t>
      </w:r>
    </w:p>
    <w:p w14:textId="77777777" w14:paraId="49F3B230" w:rsidRDefault="00C81DDC" w:rsidP="007B05A0" w:rsidR="00C81DDC" w:rsidRPr="0080089D">
      <w:pPr>
        <w:pStyle w:val="Uvuenotijeloteksta"/>
        <w:spacing w:lineRule="auto" w:line="276"/>
        <w:ind w:firstLine="568" w:right="-288"/>
        <w:jc w:val="both"/>
        <w:rPr>
          <w:rFonts w:cs="Times New Roman" w:hAnsi="Times New Roman" w:ascii="Times New Roman"/>
          <w:b/>
        </w:rPr>
      </w:pPr>
    </w:p>
    <w:p w14:textId="3EFEA459" w14:paraId="16D72931" w:rsidRDefault="007B05A0" w:rsidP="007B05A0" w:rsidR="00CF7259" w:rsidRPr="0080089D">
      <w:pPr>
        <w:pStyle w:val="Uvuenotijeloteksta"/>
        <w:spacing w:lineRule="auto" w:line="276"/>
        <w:ind w:firstLine="568" w:right="-288"/>
        <w:jc w:val="both"/>
        <w:rPr>
          <w:rFonts w:cs="Times New Roman" w:hAnsi="Times New Roman" w:ascii="Times New Roman"/>
          <w:b/>
        </w:rPr>
      </w:pPr>
      <w:r w:rsidRPr="0080089D">
        <w:rPr>
          <w:rFonts w:cs="Times New Roman" w:hAnsi="Times New Roman" w:ascii="Times New Roman"/>
          <w:b/>
        </w:rPr>
        <w:t xml:space="preserve">VII </w:t>
      </w:r>
      <w:r w:rsidR="00CF7259" w:rsidRPr="0080089D">
        <w:rPr>
          <w:rFonts w:cs="Times New Roman" w:hAnsi="Times New Roman" w:ascii="Times New Roman"/>
          <w:b/>
        </w:rPr>
        <w:t xml:space="preserve"> PREDVIDIVI TROŠKOVI STEČAJNOG POSTUPKA</w:t>
      </w:r>
    </w:p>
    <w:p w14:textId="77777777" w14:paraId="5753F033" w:rsidRDefault="00CF7259" w:rsidP="007B05A0" w:rsidR="00CF7259" w:rsidRPr="0080089D">
      <w:pPr>
        <w:pStyle w:val="Uvuenotijeloteksta"/>
        <w:spacing w:lineRule="auto" w:line="276"/>
        <w:ind w:firstLine="568" w:right="-288"/>
        <w:jc w:val="both"/>
        <w:rPr>
          <w:rFonts w:cs="Times New Roman" w:hAnsi="Times New Roman" w:ascii="Times New Roman"/>
          <w:b/>
        </w:rPr>
      </w:pPr>
    </w:p>
    <w:p w14:textId="57D9B3D1" w14:paraId="4A32C598" w:rsidRDefault="0079320F" w:rsidP="0079320F" w:rsidR="00CF7259" w:rsidRPr="0080089D">
      <w:pPr>
        <w:pStyle w:val="Uvuenotijeloteksta"/>
        <w:spacing w:lineRule="auto" w:line="276"/>
        <w:ind w:firstLine="0" w:right="-288" w:left="142"/>
        <w:jc w:val="both"/>
        <w:rPr>
          <w:rFonts w:cs="Times New Roman" w:hAnsi="Times New Roman" w:ascii="Times New Roman"/>
        </w:rPr>
      </w:pPr>
      <w:r w:rsidRPr="0080089D">
        <w:rPr>
          <w:rFonts w:cs="Times New Roman" w:hAnsi="Times New Roman" w:ascii="Times New Roman"/>
          <w:b/>
        </w:rPr>
        <w:t>a.</w:t>
      </w:r>
      <w:r w:rsidR="00CF7259" w:rsidRPr="0080089D">
        <w:rPr>
          <w:rFonts w:cs="Times New Roman" w:hAnsi="Times New Roman" w:ascii="Times New Roman"/>
          <w:b/>
        </w:rPr>
        <w:t>Troškovi za pokriće troškova predhodnog stečajnog postupka</w:t>
      </w:r>
    </w:p>
    <w:p w14:textId="39D9013C" w14:paraId="18D335BB" w:rsidRDefault="00CF7259" w:rsidP="007B05A0" w:rsidR="00CF7259" w:rsidRPr="0080089D">
      <w:pPr>
        <w:pStyle w:val="Uvuenotijeloteksta"/>
        <w:spacing w:lineRule="auto" w:line="276"/>
        <w:ind w:firstLine="0" w:right="142"/>
        <w:jc w:val="both"/>
        <w:rPr>
          <w:rFonts w:cs="Times New Roman" w:hAnsi="Times New Roman" w:ascii="Times New Roman"/>
        </w:rPr>
      </w:pPr>
      <w:r w:rsidRPr="0080089D">
        <w:rPr>
          <w:rFonts w:cs="Times New Roman" w:hAnsi="Times New Roman" w:ascii="Times New Roman"/>
        </w:rPr>
        <w:t xml:space="preserve">Nagrada stečajnog upravitelja za prethodni stečajni postupak u bruto iznosu od  </w:t>
      </w:r>
      <w:r w:rsidR="00B06448" w:rsidRPr="0080089D">
        <w:rPr>
          <w:rFonts w:cs="Times New Roman" w:hAnsi="Times New Roman" w:ascii="Times New Roman"/>
        </w:rPr>
        <w:t>4.0</w:t>
      </w:r>
      <w:r w:rsidRPr="0080089D">
        <w:rPr>
          <w:rFonts w:cs="Times New Roman" w:hAnsi="Times New Roman" w:ascii="Times New Roman"/>
        </w:rPr>
        <w:t xml:space="preserve">00,00 kuna </w:t>
      </w:r>
    </w:p>
    <w:p w14:textId="32440A16" w14:paraId="7F47324A" w:rsidRDefault="00CF7259" w:rsidP="007B05A0" w:rsidR="00CF7259" w:rsidRPr="0080089D">
      <w:pPr>
        <w:spacing w:lineRule="auto" w:line="276"/>
        <w:jc w:val="both"/>
      </w:pPr>
      <w:r w:rsidRPr="0080089D">
        <w:rPr>
          <w:b/>
        </w:rPr>
        <w:t>b. Predvidivi troškovi stečajnog postupka</w:t>
      </w:r>
      <w:r w:rsidRPr="0080089D">
        <w:t xml:space="preserve"> za 6 mjeseci iznose </w:t>
      </w:r>
      <w:r w:rsidR="008F2BD0" w:rsidRPr="0080089D">
        <w:t>12</w:t>
      </w:r>
      <w:r w:rsidRPr="0080089D">
        <w:t xml:space="preserve">.000,00 kuna, </w:t>
      </w:r>
      <w:r w:rsidR="007B05A0" w:rsidRPr="0080089D">
        <w:t xml:space="preserve">po </w:t>
      </w:r>
      <w:r w:rsidRPr="0080089D">
        <w:t>specifikaciji:</w:t>
      </w:r>
    </w:p>
    <w:tbl>
      <w:tblPr>
        <w:tblW w:type="dxa" w:w="7011"/>
        <w:tblInd w:type="dxa" w:w="-5"/>
        <w:tblLook w:val="04A0" w:noVBand="1" w:noHBand="0" w:lastColumn="0" w:firstColumn="1" w:lastRow="0" w:firstRow="1"/>
      </w:tblPr>
      <w:tblGrid>
        <w:gridCol w:w="4536"/>
        <w:gridCol w:w="1163"/>
        <w:gridCol w:w="1560"/>
      </w:tblGrid>
      <w:tr w14:textId="77777777" w14:paraId="38E1C473" w:rsidTr="00B06448" w:rsidR="00B06448" w:rsidRPr="0080089D">
        <w:trPr>
          <w:trHeight w:val="320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14:textId="77777777" w14:paraId="26FD0517" w:rsidRDefault="00B06448" w:rsidP="00B06448" w:rsidR="00B06448" w:rsidRPr="00B06448">
            <w:pPr>
              <w:rPr>
                <w:b/>
                <w:bCs/>
                <w:iCs/>
                <w:color w:val="000000"/>
              </w:rPr>
            </w:pPr>
            <w:r w:rsidRPr="00B06448">
              <w:rPr>
                <w:b/>
                <w:bCs/>
                <w:iCs/>
                <w:color w:val="000000"/>
              </w:rPr>
              <w:t>vrsta troška</w:t>
            </w:r>
          </w:p>
        </w:tc>
        <w:tc>
          <w:tcPr>
            <w:tcW w:type="dxa" w:w="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14:textId="77777777" w14:paraId="28CBCD14" w:rsidRDefault="00B06448" w:rsidP="00B06448" w:rsidR="00B06448" w:rsidRPr="00B06448">
            <w:pPr>
              <w:rPr>
                <w:b/>
                <w:bCs/>
                <w:iCs/>
                <w:color w:val="000000"/>
              </w:rPr>
            </w:pPr>
            <w:r w:rsidRPr="00B06448">
              <w:rPr>
                <w:b/>
                <w:bCs/>
                <w:iCs/>
                <w:color w:val="000000"/>
              </w:rPr>
              <w:t>mjesečno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14:textId="77777777" w14:paraId="2D874152" w:rsidRDefault="00B06448" w:rsidP="00B06448" w:rsidR="00B06448" w:rsidRPr="00B06448">
            <w:pPr>
              <w:rPr>
                <w:b/>
                <w:bCs/>
                <w:iCs/>
                <w:color w:val="000000"/>
              </w:rPr>
            </w:pPr>
            <w:r w:rsidRPr="00B06448">
              <w:rPr>
                <w:b/>
                <w:bCs/>
                <w:iCs/>
                <w:color w:val="000000"/>
              </w:rPr>
              <w:t xml:space="preserve">ukupno </w:t>
            </w:r>
          </w:p>
        </w:tc>
      </w:tr>
      <w:tr w14:textId="77777777" w14:paraId="796F59BC" w:rsidTr="00B06448" w:rsidR="00B06448" w:rsidRPr="0080089D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83A4B90" w:rsidRDefault="00B06448" w:rsidP="00B06448" w:rsidR="00B06448" w:rsidRPr="00B06448">
            <w:pPr>
              <w:rPr>
                <w:color w:val="000000"/>
              </w:rPr>
            </w:pPr>
            <w:r w:rsidRPr="00B06448">
              <w:rPr>
                <w:color w:val="000000"/>
              </w:rPr>
              <w:t xml:space="preserve">1. Materijalni troškovi,telef.putovanja 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3CE4109" w:rsidRDefault="00B06448" w:rsidP="00B06448" w:rsidR="00B06448" w:rsidRPr="00B06448">
            <w:pPr>
              <w:jc w:val="right"/>
              <w:rPr>
                <w:color w:val="000000"/>
              </w:rPr>
            </w:pPr>
            <w:r w:rsidRPr="00B06448">
              <w:rPr>
                <w:color w:val="000000"/>
              </w:rPr>
              <w:t>500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AA1BA28" w:rsidRDefault="00B06448" w:rsidP="00B06448" w:rsidR="00B06448" w:rsidRPr="00B06448">
            <w:pPr>
              <w:jc w:val="right"/>
              <w:rPr>
                <w:color w:val="000000"/>
              </w:rPr>
            </w:pPr>
            <w:r w:rsidRPr="00B06448">
              <w:rPr>
                <w:color w:val="000000"/>
              </w:rPr>
              <w:t>500,00</w:t>
            </w:r>
          </w:p>
        </w:tc>
      </w:tr>
      <w:tr w14:textId="77777777" w14:paraId="497DF93C" w:rsidTr="00B06448" w:rsidR="00B06448" w:rsidRPr="0080089D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FD26CE5" w:rsidRDefault="00B06448" w:rsidP="00B06448" w:rsidR="00B06448" w:rsidRPr="00B06448">
            <w:pPr>
              <w:rPr>
                <w:color w:val="000000"/>
              </w:rPr>
            </w:pPr>
            <w:r w:rsidRPr="00B06448">
              <w:rPr>
                <w:color w:val="000000"/>
              </w:rPr>
              <w:t xml:space="preserve">2. Troškovi knjigovodstva  6 mj 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BFB9B57" w:rsidRDefault="00B06448" w:rsidP="00B06448" w:rsidR="00B06448" w:rsidRPr="00B06448">
            <w:pPr>
              <w:jc w:val="right"/>
              <w:rPr>
                <w:color w:val="000000"/>
              </w:rPr>
            </w:pPr>
            <w:r w:rsidRPr="00B06448">
              <w:rPr>
                <w:color w:val="000000"/>
              </w:rPr>
              <w:t>1000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E832DB9" w:rsidRDefault="00B06448" w:rsidP="00B06448" w:rsidR="00B06448" w:rsidRPr="00B06448">
            <w:pPr>
              <w:jc w:val="right"/>
              <w:rPr>
                <w:color w:val="000000"/>
              </w:rPr>
            </w:pPr>
            <w:r w:rsidRPr="00B06448">
              <w:rPr>
                <w:color w:val="000000"/>
              </w:rPr>
              <w:t>5.000,00</w:t>
            </w:r>
          </w:p>
        </w:tc>
      </w:tr>
      <w:tr w14:textId="77777777" w14:paraId="18A16ED3" w:rsidTr="00B06448" w:rsidR="00B06448" w:rsidRPr="0080089D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0CF4346" w:rsidRDefault="00B06448" w:rsidP="00B06448" w:rsidR="00B06448" w:rsidRPr="00B06448">
            <w:pPr>
              <w:rPr>
                <w:color w:val="000000"/>
              </w:rPr>
            </w:pPr>
            <w:r w:rsidRPr="00B06448">
              <w:rPr>
                <w:color w:val="000000"/>
              </w:rPr>
              <w:t>3.    Sudski troškovi i takse i poštarina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2EF4F2" w:rsidRDefault="00B06448" w:rsidP="00B06448" w:rsidR="00B06448" w:rsidRPr="00B06448">
            <w:pPr>
              <w:rPr>
                <w:color w:val="000000"/>
              </w:rPr>
            </w:pPr>
            <w:r w:rsidRPr="00B06448">
              <w:rPr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47787CC" w:rsidRDefault="00B06448" w:rsidP="00B06448" w:rsidR="00B06448" w:rsidRPr="00B06448">
            <w:pPr>
              <w:jc w:val="right"/>
              <w:rPr>
                <w:color w:val="000000"/>
              </w:rPr>
            </w:pPr>
            <w:r w:rsidRPr="00B06448">
              <w:rPr>
                <w:color w:val="000000"/>
              </w:rPr>
              <w:t>60</w:t>
            </w:r>
          </w:p>
        </w:tc>
      </w:tr>
      <w:tr w14:textId="77777777" w14:paraId="56E72322" w:rsidTr="00B06448" w:rsidR="00B06448" w:rsidRPr="0080089D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425465F" w:rsidRDefault="00B06448" w:rsidP="00B06448" w:rsidR="00B06448" w:rsidRPr="00B06448">
            <w:pPr>
              <w:rPr>
                <w:color w:val="000000"/>
              </w:rPr>
            </w:pPr>
            <w:r w:rsidRPr="00B06448">
              <w:rPr>
                <w:color w:val="000000"/>
              </w:rPr>
              <w:t>4.troškovi izrade štambilja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F30F7A" w:rsidRDefault="00B06448" w:rsidP="00B06448" w:rsidR="00B06448" w:rsidRPr="00B06448">
            <w:pPr>
              <w:rPr>
                <w:color w:val="000000"/>
              </w:rPr>
            </w:pPr>
            <w:r w:rsidRPr="00B06448">
              <w:rPr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3A5B395" w:rsidRDefault="00B06448" w:rsidP="00B06448" w:rsidR="00B06448" w:rsidRPr="00B06448">
            <w:pPr>
              <w:jc w:val="right"/>
              <w:rPr>
                <w:color w:val="000000"/>
              </w:rPr>
            </w:pPr>
            <w:r w:rsidRPr="00B06448">
              <w:rPr>
                <w:color w:val="000000"/>
              </w:rPr>
              <w:t>140</w:t>
            </w:r>
          </w:p>
        </w:tc>
      </w:tr>
      <w:tr w14:textId="77777777" w14:paraId="3E4A5FE8" w:rsidTr="00B06448" w:rsidR="00B06448" w:rsidRPr="0080089D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3BBE8B" w:rsidRDefault="00B06448" w:rsidP="00B06448" w:rsidR="00B06448" w:rsidRPr="00B06448">
            <w:pPr>
              <w:rPr>
                <w:color w:val="000000"/>
              </w:rPr>
            </w:pPr>
            <w:r w:rsidRPr="00B06448">
              <w:rPr>
                <w:color w:val="000000"/>
              </w:rPr>
              <w:t>6..troškovi Internet FINA i PU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E0FB37" w:rsidRDefault="00B06448" w:rsidP="00B06448" w:rsidR="00B06448" w:rsidRPr="00B06448">
            <w:pPr>
              <w:jc w:val="right"/>
              <w:rPr>
                <w:color w:val="000000"/>
              </w:rPr>
            </w:pPr>
            <w:r w:rsidRPr="00B06448">
              <w:rPr>
                <w:color w:val="000000"/>
              </w:rPr>
              <w:t>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41254C2" w:rsidRDefault="00B06448" w:rsidP="00B06448" w:rsidR="00B06448" w:rsidRPr="00B06448">
            <w:pPr>
              <w:jc w:val="right"/>
              <w:rPr>
                <w:color w:val="000000"/>
              </w:rPr>
            </w:pPr>
            <w:r w:rsidRPr="00B06448">
              <w:rPr>
                <w:color w:val="000000"/>
              </w:rPr>
              <w:t>300</w:t>
            </w:r>
          </w:p>
        </w:tc>
      </w:tr>
      <w:tr w14:textId="77777777" w14:paraId="57AE6E54" w:rsidTr="00B06448" w:rsidR="00B06448" w:rsidRPr="0080089D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64E216C" w:rsidRDefault="00B06448" w:rsidP="00B06448" w:rsidR="00B06448" w:rsidRPr="00B06448">
            <w:pPr>
              <w:rPr>
                <w:color w:val="000000"/>
              </w:rPr>
            </w:pPr>
            <w:r w:rsidRPr="00B06448">
              <w:rPr>
                <w:color w:val="000000"/>
              </w:rPr>
              <w:t xml:space="preserve">8  bruto nagrada stečajnom upravitelju 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D525A05" w:rsidRDefault="00B06448" w:rsidP="00B06448" w:rsidR="00B06448" w:rsidRPr="00B06448">
            <w:pPr>
              <w:jc w:val="right"/>
              <w:rPr>
                <w:color w:val="000000"/>
              </w:rPr>
            </w:pPr>
            <w:r w:rsidRPr="00B06448">
              <w:rPr>
                <w:color w:val="000000"/>
              </w:rPr>
              <w:t>1000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B542F7C" w:rsidRDefault="00B06448" w:rsidP="00B06448" w:rsidR="00B06448" w:rsidRPr="00B06448">
            <w:pPr>
              <w:jc w:val="right"/>
              <w:rPr>
                <w:color w:val="000000"/>
              </w:rPr>
            </w:pPr>
            <w:r w:rsidRPr="00B06448">
              <w:rPr>
                <w:color w:val="000000"/>
              </w:rPr>
              <w:t>6000</w:t>
            </w:r>
          </w:p>
        </w:tc>
      </w:tr>
      <w:tr w14:textId="77777777" w14:paraId="5673A8FD" w:rsidTr="00B06448" w:rsidR="00B06448" w:rsidRPr="0080089D">
        <w:trPr>
          <w:trHeight w:val="30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14:textId="77777777" w14:paraId="59CB74E4" w:rsidRDefault="00B06448" w:rsidP="00B06448" w:rsidR="00B06448" w:rsidRPr="00B06448">
            <w:pPr>
              <w:rPr>
                <w:b/>
                <w:bCs/>
                <w:color w:val="000000"/>
              </w:rPr>
            </w:pPr>
            <w:r w:rsidRPr="00B06448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14:textId="77777777" w14:paraId="1FF31ACB" w:rsidRDefault="00B06448" w:rsidP="00B06448" w:rsidR="00B06448" w:rsidRPr="00B06448">
            <w:pPr>
              <w:rPr>
                <w:b/>
                <w:bCs/>
                <w:color w:val="000000"/>
              </w:rPr>
            </w:pPr>
            <w:r w:rsidRPr="00B06448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14:textId="77777777" w14:paraId="4C579172" w:rsidRDefault="00B06448" w:rsidP="00B06448" w:rsidR="00B06448" w:rsidRPr="00B06448">
            <w:pPr>
              <w:jc w:val="right"/>
              <w:rPr>
                <w:b/>
                <w:bCs/>
                <w:color w:val="000000"/>
              </w:rPr>
            </w:pPr>
            <w:r w:rsidRPr="00B06448">
              <w:rPr>
                <w:b/>
                <w:bCs/>
                <w:color w:val="000000"/>
              </w:rPr>
              <w:t>12.000,00</w:t>
            </w:r>
          </w:p>
        </w:tc>
      </w:tr>
    </w:tbl>
    <w:p w14:textId="664441B3" w14:paraId="30F653EB" w:rsidRDefault="00CF7259" w:rsidP="00CF7259" w:rsidR="00CF7259" w:rsidRPr="0080089D">
      <w:pPr>
        <w:spacing w:lineRule="auto" w:line="276"/>
        <w:ind w:firstLine="568" w:left="-567"/>
        <w:jc w:val="both"/>
        <w:rPr>
          <w:b/>
        </w:rPr>
      </w:pPr>
    </w:p>
    <w:p w14:textId="032FEC05" w14:paraId="63994B23" w:rsidRDefault="00C81DDC" w:rsidP="00CF7259" w:rsidR="00C81DDC" w:rsidRPr="0080089D">
      <w:pPr>
        <w:spacing w:lineRule="auto" w:line="276"/>
        <w:ind w:firstLine="568" w:left="-567"/>
        <w:jc w:val="both"/>
        <w:rPr>
          <w:b/>
        </w:rPr>
      </w:pPr>
    </w:p>
    <w:p w14:textId="77777777" w14:paraId="607E1F41" w:rsidRDefault="00B16A1E" w:rsidP="00CF7259" w:rsidR="00B16A1E" w:rsidRPr="0080089D">
      <w:pPr>
        <w:spacing w:lineRule="auto" w:line="276"/>
        <w:ind w:firstLine="568" w:left="-567"/>
        <w:jc w:val="both"/>
        <w:rPr>
          <w:b/>
        </w:rPr>
      </w:pPr>
    </w:p>
    <w:p w14:textId="19D3E529" w14:paraId="5494A5C2" w:rsidRDefault="007B05A0" w:rsidP="00CF7259" w:rsidR="00CF7259" w:rsidRPr="0080089D">
      <w:pPr>
        <w:spacing w:lineRule="auto" w:line="276"/>
        <w:ind w:firstLine="568" w:left="-567"/>
        <w:jc w:val="both"/>
      </w:pPr>
      <w:r w:rsidRPr="0080089D">
        <w:rPr>
          <w:b/>
        </w:rPr>
        <w:t xml:space="preserve">VIII </w:t>
      </w:r>
      <w:r w:rsidR="00CF7259" w:rsidRPr="0080089D">
        <w:rPr>
          <w:b/>
        </w:rPr>
        <w:t xml:space="preserve"> STRUČNO  MIŠLJENJE I PRIJEDLOZI</w:t>
      </w:r>
    </w:p>
    <w:p w14:textId="77777777" w14:paraId="65A7E81A" w:rsidRDefault="00CF7259" w:rsidP="00CF7259" w:rsidR="00CF7259" w:rsidRPr="0080089D">
      <w:pPr>
        <w:spacing w:lineRule="auto" w:line="276"/>
        <w:ind w:firstLine="568" w:left="-567"/>
        <w:jc w:val="both"/>
      </w:pPr>
    </w:p>
    <w:p w14:textId="255CA7DF" w14:paraId="75802B79" w:rsidRDefault="00CF7259" w:rsidP="00CF7259" w:rsidR="00CF7259" w:rsidRPr="0080089D">
      <w:pPr>
        <w:pStyle w:val="Bezproreda"/>
        <w:spacing w:lineRule="auto" w:line="276"/>
        <w:jc w:val="both"/>
        <w:rPr>
          <w:rFonts w:hAnsi="Times New Roman" w:ascii="Times New Roman"/>
          <w:color w:val="000000"/>
          <w:sz w:val="24"/>
          <w:szCs w:val="24"/>
        </w:rPr>
      </w:pPr>
      <w:r w:rsidRPr="0080089D">
        <w:rPr>
          <w:rFonts w:hAnsi="Times New Roman" w:ascii="Times New Roman"/>
          <w:sz w:val="24"/>
          <w:szCs w:val="24"/>
        </w:rPr>
        <w:t xml:space="preserve">Temeljem svega naprijed iznesenog, mišljenja sam kako kod Dužnika </w:t>
      </w:r>
      <w:r w:rsidRPr="0080089D">
        <w:rPr>
          <w:rFonts w:hAnsi="Times New Roman" w:ascii="Times New Roman"/>
          <w:b/>
          <w:color w:val="000000"/>
          <w:sz w:val="24"/>
          <w:szCs w:val="24"/>
        </w:rPr>
        <w:t xml:space="preserve">postoji  stečajni razlog </w:t>
      </w:r>
      <w:r w:rsidRPr="0080089D">
        <w:rPr>
          <w:rFonts w:hAnsi="Times New Roman" w:ascii="Times New Roman"/>
          <w:b/>
          <w:bCs/>
          <w:sz w:val="24"/>
          <w:szCs w:val="24"/>
        </w:rPr>
        <w:t>nesposobnosti za plaćanje</w:t>
      </w:r>
      <w:bookmarkStart w:name="_Hlk490253087" w:id="21"/>
      <w:r w:rsidRPr="0080089D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80089D">
        <w:rPr>
          <w:rFonts w:hAnsi="Times New Roman" w:ascii="Times New Roman"/>
          <w:b/>
          <w:color w:val="000000"/>
          <w:sz w:val="24"/>
          <w:szCs w:val="24"/>
        </w:rPr>
        <w:t>propisan</w:t>
      </w:r>
      <w:r w:rsidRPr="0080089D">
        <w:rPr>
          <w:rFonts w:hAnsi="Times New Roman" w:ascii="Times New Roman"/>
          <w:color w:val="000000"/>
          <w:sz w:val="24"/>
          <w:szCs w:val="24"/>
        </w:rPr>
        <w:t xml:space="preserve"> čl. 6. st. 1. Stečajnog zakona</w:t>
      </w:r>
      <w:bookmarkEnd w:id="21"/>
      <w:r w:rsidRPr="0080089D">
        <w:rPr>
          <w:rFonts w:hAnsi="Times New Roman" w:ascii="Times New Roman"/>
          <w:bCs/>
          <w:sz w:val="24"/>
          <w:szCs w:val="24"/>
        </w:rPr>
        <w:t xml:space="preserve">,kao </w:t>
      </w:r>
      <w:r w:rsidRPr="0080089D">
        <w:rPr>
          <w:rFonts w:hAnsi="Times New Roman" w:ascii="Times New Roman"/>
          <w:b/>
          <w:bCs/>
          <w:sz w:val="24"/>
          <w:szCs w:val="24"/>
        </w:rPr>
        <w:t>i stečajni razlog</w:t>
      </w:r>
      <w:r w:rsidRPr="0080089D">
        <w:rPr>
          <w:rFonts w:hAnsi="Times New Roman" w:ascii="Times New Roman"/>
          <w:bCs/>
          <w:sz w:val="24"/>
          <w:szCs w:val="24"/>
        </w:rPr>
        <w:t xml:space="preserve">  </w:t>
      </w:r>
      <w:r w:rsidR="003438AD" w:rsidRPr="0080089D">
        <w:rPr>
          <w:rFonts w:hAnsi="Times New Roman" w:ascii="Times New Roman"/>
          <w:b/>
          <w:bCs/>
          <w:sz w:val="24"/>
          <w:szCs w:val="24"/>
        </w:rPr>
        <w:t>p</w:t>
      </w:r>
      <w:r w:rsidRPr="0080089D">
        <w:rPr>
          <w:rFonts w:hAnsi="Times New Roman" w:ascii="Times New Roman"/>
          <w:b/>
          <w:bCs/>
          <w:sz w:val="24"/>
          <w:szCs w:val="24"/>
        </w:rPr>
        <w:t xml:space="preserve">rezaduženosti </w:t>
      </w:r>
      <w:r w:rsidRPr="0080089D">
        <w:rPr>
          <w:rFonts w:hAnsi="Times New Roman" w:ascii="Times New Roman"/>
          <w:bCs/>
          <w:sz w:val="24"/>
          <w:szCs w:val="24"/>
        </w:rPr>
        <w:t xml:space="preserve">čl. 7.SZ  </w:t>
      </w:r>
      <w:r w:rsidR="008F2BD0" w:rsidRPr="0080089D">
        <w:rPr>
          <w:rFonts w:hAnsi="Times New Roman" w:ascii="Times New Roman"/>
          <w:bCs/>
          <w:sz w:val="24"/>
          <w:szCs w:val="24"/>
        </w:rPr>
        <w:t xml:space="preserve">jer </w:t>
      </w:r>
      <w:r w:rsidRPr="0080089D">
        <w:rPr>
          <w:rFonts w:hAnsi="Times New Roman" w:ascii="Times New Roman"/>
          <w:bCs/>
          <w:sz w:val="24"/>
          <w:szCs w:val="24"/>
        </w:rPr>
        <w:t xml:space="preserve"> 31.12.201</w:t>
      </w:r>
      <w:r w:rsidR="00C81DDC" w:rsidRPr="0080089D">
        <w:rPr>
          <w:rFonts w:hAnsi="Times New Roman" w:ascii="Times New Roman"/>
          <w:bCs/>
          <w:sz w:val="24"/>
          <w:szCs w:val="24"/>
        </w:rPr>
        <w:t>7</w:t>
      </w:r>
      <w:r w:rsidRPr="0080089D">
        <w:rPr>
          <w:rFonts w:hAnsi="Times New Roman" w:ascii="Times New Roman"/>
          <w:bCs/>
          <w:sz w:val="24"/>
          <w:szCs w:val="24"/>
        </w:rPr>
        <w:t xml:space="preserve">.g.ima uknjižen </w:t>
      </w:r>
      <w:r w:rsidRPr="0080089D">
        <w:rPr>
          <w:rFonts w:hAnsi="Times New Roman" w:ascii="Times New Roman"/>
          <w:b/>
          <w:bCs/>
          <w:sz w:val="24"/>
          <w:szCs w:val="24"/>
        </w:rPr>
        <w:t>nedostatak vlastitog kapitala</w:t>
      </w:r>
      <w:r w:rsidRPr="0080089D">
        <w:rPr>
          <w:rFonts w:hAnsi="Times New Roman" w:ascii="Times New Roman"/>
          <w:bCs/>
          <w:sz w:val="24"/>
          <w:szCs w:val="24"/>
        </w:rPr>
        <w:t xml:space="preserve"> u iznosu od </w:t>
      </w:r>
      <w:r w:rsidR="0064746C" w:rsidRPr="0080089D">
        <w:rPr>
          <w:rFonts w:hAnsi="Times New Roman" w:ascii="Times New Roman"/>
          <w:color w:val="000000"/>
          <w:sz w:val="24"/>
          <w:szCs w:val="24"/>
        </w:rPr>
        <w:t xml:space="preserve">-31.876 </w:t>
      </w:r>
      <w:r w:rsidRPr="0080089D">
        <w:rPr>
          <w:rFonts w:hAnsi="Times New Roman" w:ascii="Times New Roman"/>
          <w:bCs/>
          <w:sz w:val="24"/>
          <w:szCs w:val="24"/>
        </w:rPr>
        <w:t>kuna.</w:t>
      </w:r>
      <w:r w:rsidR="0064746C" w:rsidRPr="0080089D">
        <w:rPr>
          <w:rFonts w:hAnsi="Times New Roman" w:ascii="Times New Roman"/>
          <w:bCs/>
          <w:sz w:val="24"/>
          <w:szCs w:val="24"/>
        </w:rPr>
        <w:t>P</w:t>
      </w:r>
      <w:r w:rsidRPr="0080089D">
        <w:rPr>
          <w:rFonts w:eastAsia="Times New Roman" w:hAnsi="Times New Roman" w:ascii="Times New Roman"/>
          <w:color w:themeColor="text1" w:val="000000"/>
          <w:sz w:val="24"/>
          <w:szCs w:val="24"/>
        </w:rPr>
        <w:t>rezaduženost je tolika da se ne može predpostaviti da bi dužnik nastavljanjem poslovanja mogao uredno ispunjavati svoje obaveze</w:t>
      </w:r>
      <w:r w:rsidR="00743D4F" w:rsidRPr="0080089D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, </w:t>
      </w:r>
      <w:r w:rsidRPr="0080089D">
        <w:rPr>
          <w:rFonts w:hAnsi="Times New Roman" w:ascii="Times New Roman"/>
          <w:color w:val="000000"/>
          <w:sz w:val="24"/>
          <w:szCs w:val="24"/>
        </w:rPr>
        <w:t xml:space="preserve">Podaci o imovini Dužnika upućuju na zaključak kako ista ne bi bila dovoljna za pokriće troškova stečajnog postupka. </w:t>
      </w:r>
      <w:r w:rsidRPr="0080089D">
        <w:rPr>
          <w:rFonts w:hAnsi="Times New Roman" w:ascii="Times New Roman"/>
          <w:sz w:val="24"/>
          <w:szCs w:val="24"/>
        </w:rPr>
        <w:t xml:space="preserve">te bi trebalo osigurati </w:t>
      </w:r>
      <w:r w:rsidR="0079320F" w:rsidRPr="0080089D">
        <w:rPr>
          <w:rFonts w:hAnsi="Times New Roman" w:ascii="Times New Roman"/>
          <w:sz w:val="24"/>
          <w:szCs w:val="24"/>
        </w:rPr>
        <w:t>16</w:t>
      </w:r>
      <w:r w:rsidRPr="0080089D">
        <w:rPr>
          <w:rFonts w:hAnsi="Times New Roman" w:ascii="Times New Roman"/>
          <w:sz w:val="24"/>
          <w:szCs w:val="24"/>
        </w:rPr>
        <w:t>.000,00 kn.,</w:t>
      </w:r>
      <w:r w:rsidR="008F2BD0" w:rsidRPr="0080089D">
        <w:rPr>
          <w:rFonts w:hAnsi="Times New Roman" w:ascii="Times New Roman"/>
          <w:sz w:val="24"/>
          <w:szCs w:val="24"/>
        </w:rPr>
        <w:t>za</w:t>
      </w:r>
      <w:r w:rsidRPr="0080089D">
        <w:rPr>
          <w:rFonts w:hAnsi="Times New Roman" w:ascii="Times New Roman"/>
          <w:color w:val="000000"/>
          <w:sz w:val="24"/>
          <w:szCs w:val="24"/>
        </w:rPr>
        <w:t xml:space="preserve"> pokriće troškova stečajnog postupka</w:t>
      </w:r>
      <w:r w:rsidRPr="0080089D">
        <w:rPr>
          <w:rFonts w:hAnsi="Times New Roman" w:ascii="Times New Roman"/>
          <w:sz w:val="24"/>
          <w:szCs w:val="24"/>
        </w:rPr>
        <w:t xml:space="preserve"> </w:t>
      </w:r>
      <w:r w:rsidR="00743D4F" w:rsidRPr="0080089D">
        <w:rPr>
          <w:rFonts w:hAnsi="Times New Roman" w:ascii="Times New Roman"/>
          <w:sz w:val="24"/>
          <w:szCs w:val="24"/>
        </w:rPr>
        <w:t xml:space="preserve">jer </w:t>
      </w:r>
      <w:r w:rsidRPr="0080089D">
        <w:rPr>
          <w:rFonts w:hAnsi="Times New Roman" w:ascii="Times New Roman"/>
          <w:sz w:val="24"/>
          <w:szCs w:val="24"/>
        </w:rPr>
        <w:t xml:space="preserve"> u slučaju otvaranja stečajnog postupka </w:t>
      </w:r>
      <w:r w:rsidR="00743D4F" w:rsidRPr="0080089D">
        <w:rPr>
          <w:rFonts w:hAnsi="Times New Roman" w:ascii="Times New Roman"/>
          <w:sz w:val="24"/>
          <w:szCs w:val="24"/>
        </w:rPr>
        <w:t xml:space="preserve">dužnik </w:t>
      </w:r>
      <w:r w:rsidRPr="0080089D">
        <w:rPr>
          <w:rFonts w:hAnsi="Times New Roman" w:ascii="Times New Roman"/>
          <w:sz w:val="24"/>
          <w:szCs w:val="24"/>
        </w:rPr>
        <w:t xml:space="preserve">nema imovine koja bi se dala unovčiti </w:t>
      </w:r>
    </w:p>
    <w:p w14:textId="77777777" w14:paraId="0AC34E78" w:rsidRDefault="008F2BD0" w:rsidP="00CF7259" w:rsidR="008F2BD0" w:rsidRPr="0080089D">
      <w:pPr>
        <w:jc w:val="both"/>
        <w:rPr>
          <w:b/>
        </w:rPr>
      </w:pPr>
    </w:p>
    <w:p w14:textId="451DB0B6" w14:paraId="21AB0887" w:rsidRDefault="00CF7259" w:rsidP="0064746C" w:rsidR="0064746C" w:rsidRPr="0080089D">
      <w:pPr>
        <w:jc w:val="both"/>
        <w:rPr>
          <w:b/>
          <w:color w:themeColor="text1" w:val="000000"/>
        </w:rPr>
      </w:pPr>
      <w:r w:rsidRPr="0080089D">
        <w:rPr>
          <w:b/>
        </w:rPr>
        <w:t xml:space="preserve">Predlažem </w:t>
      </w:r>
      <w:r w:rsidRPr="0080089D">
        <w:t xml:space="preserve">da </w:t>
      </w:r>
      <w:r w:rsidR="0079320F" w:rsidRPr="0080089D">
        <w:t xml:space="preserve">se </w:t>
      </w:r>
      <w:r w:rsidRPr="0080089D">
        <w:t xml:space="preserve">obzirom da ne postoje uvjeti za vođenje stečajnog postupka, nad dužnikom  </w:t>
      </w:r>
      <w:r w:rsidRPr="0080089D">
        <w:rPr>
          <w:rFonts w:eastAsia="Calibri"/>
        </w:rPr>
        <w:t xml:space="preserve">trg društva </w:t>
      </w:r>
      <w:r w:rsidR="0064746C" w:rsidRPr="0080089D">
        <w:t xml:space="preserve">MEDIAKS društvo s ograničenom odgovornošću za usluge i trgovinu iz Vidovca, Trg Svetog Vida 22, MBS 070088549, OIB 34596838997 pozovu  vjerovnici na uplatu predujma specificiranih troškova predhodnog i stečajnog postpka u ukupnom iznosu od </w:t>
      </w:r>
      <w:r w:rsidR="0079320F" w:rsidRPr="0080089D">
        <w:t>16</w:t>
      </w:r>
      <w:r w:rsidR="0064746C" w:rsidRPr="0080089D">
        <w:t>.000,00 kuna, a ukoliko vjerovnici ne predujme troškove predlažem obustavu i zaključenje stečajnog postupka sukladno članu 132 stečajnog zakona.</w:t>
      </w:r>
      <w:r w:rsidR="0064746C" w:rsidRPr="0080089D">
        <w:rPr>
          <w:b/>
          <w:iCs/>
          <w:color w:themeColor="text1" w:val="000000"/>
        </w:rPr>
        <w:t xml:space="preserve"> odnosno da se stečajni postupak </w:t>
      </w:r>
      <w:r w:rsidR="0064746C" w:rsidRPr="0080089D">
        <w:rPr>
          <w:b/>
          <w:color w:themeColor="text1" w:val="000000"/>
        </w:rPr>
        <w:t>otvori i istovremeno zaključi , jer dužnik nema stečajne mase za izmirenje troškova stečajnogpostupka ( član 239  SZ)</w:t>
      </w:r>
    </w:p>
    <w:p w14:textId="77777777" w14:paraId="0CB2856B" w:rsidRDefault="0064746C" w:rsidP="0064746C" w:rsidR="0064746C" w:rsidRPr="0080089D">
      <w:pPr>
        <w:ind w:firstLine="720"/>
        <w:jc w:val="both"/>
        <w:rPr>
          <w:noProof/>
        </w:rPr>
      </w:pPr>
    </w:p>
    <w:p w14:textId="77777777" w14:paraId="080BF376" w:rsidRDefault="00CF7259" w:rsidP="00CF7259" w:rsidR="00CF7259" w:rsidRPr="0080089D">
      <w:pPr>
        <w:pStyle w:val="Uvuenotijeloteksta"/>
        <w:spacing w:lineRule="auto" w:line="276"/>
        <w:ind w:firstLine="568" w:left="-567"/>
        <w:jc w:val="both"/>
        <w:rPr>
          <w:rFonts w:cs="Times New Roman" w:hAnsi="Times New Roman" w:ascii="Times New Roman"/>
        </w:rPr>
      </w:pPr>
    </w:p>
    <w:p w14:textId="06A40C5E" w14:paraId="4316DB9A" w:rsidRDefault="00CF7259" w:rsidP="00CF7259" w:rsidR="00CF7259" w:rsidRPr="0080089D">
      <w:pPr>
        <w:spacing w:lineRule="auto" w:line="276"/>
        <w:ind w:firstLine="568"/>
        <w:jc w:val="center"/>
      </w:pPr>
      <w:bookmarkStart w:name="_Hlk509777728" w:id="22"/>
      <w:r w:rsidRPr="0080089D">
        <w:rPr>
          <w:b/>
        </w:rPr>
        <w:t xml:space="preserve">                                                                                             NADA RELJIĆ,</w:t>
      </w:r>
    </w:p>
    <w:p w14:textId="008EC9A1" w14:paraId="5EF37058" w:rsidRDefault="00CF7259" w:rsidP="00CF7259" w:rsidR="00CF7259" w:rsidRPr="0080089D">
      <w:pPr>
        <w:spacing w:lineRule="auto" w:line="276"/>
        <w:ind w:firstLine="708"/>
      </w:pPr>
      <w:r w:rsidRPr="0080089D">
        <w:t xml:space="preserve">U Slavonskom Brodu, </w:t>
      </w:r>
      <w:r w:rsidR="0064746C" w:rsidRPr="0080089D">
        <w:t>2</w:t>
      </w:r>
      <w:r w:rsidR="0085106B">
        <w:t>1</w:t>
      </w:r>
      <w:r w:rsidRPr="0080089D">
        <w:t>.</w:t>
      </w:r>
      <w:r w:rsidR="0064746C" w:rsidRPr="0080089D">
        <w:t xml:space="preserve">kolovoza </w:t>
      </w:r>
      <w:r w:rsidRPr="0080089D">
        <w:t xml:space="preserve"> 2018 god.         </w:t>
      </w:r>
      <w:r w:rsidR="0079320F" w:rsidRPr="0080089D">
        <w:t>–</w:t>
      </w:r>
      <w:r w:rsidRPr="0080089D">
        <w:t xml:space="preserve"> privremen</w:t>
      </w:r>
      <w:r w:rsidR="0079320F" w:rsidRPr="0080089D">
        <w:t xml:space="preserve">a </w:t>
      </w:r>
      <w:r w:rsidRPr="0080089D">
        <w:t>stečajn</w:t>
      </w:r>
      <w:r w:rsidR="0079320F" w:rsidRPr="0080089D">
        <w:t>a</w:t>
      </w:r>
      <w:r w:rsidRPr="0080089D">
        <w:t xml:space="preserve"> upravitelj</w:t>
      </w:r>
      <w:r w:rsidR="0079320F" w:rsidRPr="0080089D">
        <w:t>ica</w:t>
      </w:r>
      <w:r w:rsidRPr="0080089D">
        <w:t xml:space="preserve"> </w:t>
      </w:r>
    </w:p>
    <w:bookmarkEnd w:id="22"/>
    <w:p w14:textId="77777777" w14:paraId="3C29D229" w:rsidRDefault="00CF7259" w:rsidP="00CF7259" w:rsidR="00CF7259" w:rsidRPr="0080089D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14:textId="77777777" w14:paraId="2B7041D7" w:rsidRDefault="00CF7259" w:rsidP="00CF7259" w:rsidR="00CF7259" w:rsidRPr="0080089D">
      <w:pPr>
        <w:pStyle w:val="Bezproreda"/>
        <w:spacing w:lineRule="auto" w:line="276"/>
        <w:ind w:firstLine="568" w:left="-567"/>
        <w:jc w:val="both"/>
        <w:rPr>
          <w:rFonts w:hAnsi="Times New Roman" w:ascii="Times New Roman"/>
          <w:color w:val="000000"/>
          <w:sz w:val="24"/>
          <w:szCs w:val="24"/>
        </w:rPr>
      </w:pPr>
    </w:p>
    <w:p w14:textId="77777777" w14:paraId="0C9AB1DF" w:rsidRDefault="00CF7259" w:rsidP="00CF7259" w:rsidR="00CF7259" w:rsidRPr="0080089D">
      <w:pPr>
        <w:pStyle w:val="Uvuenotijeloteksta"/>
        <w:spacing w:lineRule="auto" w:line="276"/>
        <w:ind w:firstLine="568" w:left="-567"/>
        <w:jc w:val="both"/>
        <w:rPr>
          <w:rFonts w:cs="Times New Roman" w:hAnsi="Times New Roman" w:ascii="Times New Roman"/>
          <w:color w:val="000000"/>
        </w:rPr>
      </w:pPr>
    </w:p>
    <w:p w14:textId="77777777" w14:paraId="3A93475B" w:rsidRDefault="00CF7259" w:rsidP="00CF7259" w:rsidR="00CF7259" w:rsidRPr="0080089D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14:textId="77777777" w14:paraId="3F253B4F" w:rsidRDefault="00CF7259" w:rsidP="00CF7259" w:rsidR="00CF7259" w:rsidRPr="0080089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80089D">
        <w:rPr>
          <w:rFonts w:cs="Times New Roman" w:hAnsi="Times New Roman" w:ascii="Times New Roman"/>
          <w:b/>
        </w:rPr>
        <w:t>Prilozi izvješću:</w:t>
      </w:r>
    </w:p>
    <w:p w14:textId="231107C1" w14:paraId="349350D4" w:rsidRDefault="00CF7259" w:rsidP="00CF7259" w:rsidR="00CF7259" w:rsidRPr="0080089D">
      <w:pPr>
        <w:pStyle w:val="Odlomakpopisa"/>
        <w:numPr>
          <w:ilvl w:val="0"/>
          <w:numId w:val="6"/>
        </w:numPr>
        <w:spacing w:lineRule="auto" w:line="259" w:after="160"/>
        <w:rPr>
          <w:lang w:val="hr-BA"/>
        </w:rPr>
      </w:pPr>
      <w:r w:rsidRPr="0080089D">
        <w:rPr>
          <w:lang w:val="hr-BA"/>
        </w:rPr>
        <w:t>Bilance stanja i uspjeha za 201</w:t>
      </w:r>
      <w:r w:rsidR="0064746C" w:rsidRPr="0080089D">
        <w:rPr>
          <w:lang w:val="hr-BA"/>
        </w:rPr>
        <w:t>6</w:t>
      </w:r>
      <w:r w:rsidRPr="0080089D">
        <w:rPr>
          <w:lang w:val="hr-BA"/>
        </w:rPr>
        <w:t xml:space="preserve"> i 201</w:t>
      </w:r>
      <w:r w:rsidR="0064746C" w:rsidRPr="0080089D">
        <w:rPr>
          <w:lang w:val="hr-BA"/>
        </w:rPr>
        <w:t>7</w:t>
      </w:r>
      <w:r w:rsidRPr="0080089D">
        <w:rPr>
          <w:lang w:val="hr-BA"/>
        </w:rPr>
        <w:t>.g.</w:t>
      </w:r>
    </w:p>
    <w:p w14:textId="77777777" w14:paraId="1290B108" w:rsidRDefault="00CF7259" w:rsidP="00CF7259" w:rsidR="00CF7259" w:rsidRPr="0080089D">
      <w:pPr>
        <w:pStyle w:val="Odlomakpopisa"/>
        <w:numPr>
          <w:ilvl w:val="0"/>
          <w:numId w:val="6"/>
        </w:numPr>
        <w:spacing w:lineRule="auto" w:line="259" w:after="160"/>
        <w:rPr>
          <w:lang w:val="hr-BA"/>
        </w:rPr>
      </w:pPr>
      <w:r w:rsidRPr="0080089D">
        <w:t xml:space="preserve">Dopisi upućeni  direktoru i drugim institucijama   </w:t>
      </w:r>
    </w:p>
    <w:p w14:textId="195620F4" w14:paraId="53E4357B" w:rsidRDefault="00CF7259" w:rsidP="00CF7259" w:rsidR="00CF7259" w:rsidRPr="0080089D">
      <w:pPr>
        <w:pStyle w:val="Odlomakpopisa"/>
        <w:numPr>
          <w:ilvl w:val="0"/>
          <w:numId w:val="6"/>
        </w:numPr>
        <w:spacing w:lineRule="auto" w:line="259" w:after="160"/>
        <w:rPr>
          <w:lang w:val="hr-BA"/>
        </w:rPr>
      </w:pPr>
      <w:r w:rsidRPr="0080089D">
        <w:rPr>
          <w:lang w:val="hr-BA"/>
        </w:rPr>
        <w:t xml:space="preserve">Odgovori : </w:t>
      </w:r>
      <w:r w:rsidR="0064746C" w:rsidRPr="0080089D">
        <w:rPr>
          <w:lang w:val="hr-BA"/>
        </w:rPr>
        <w:t xml:space="preserve">Direktora , </w:t>
      </w:r>
      <w:r w:rsidRPr="0080089D">
        <w:rPr>
          <w:lang w:val="hr-BA"/>
        </w:rPr>
        <w:t xml:space="preserve">Porezne uprave, HZMO, </w:t>
      </w:r>
      <w:r w:rsidR="0064746C" w:rsidRPr="0080089D">
        <w:rPr>
          <w:lang w:val="hr-BA"/>
        </w:rPr>
        <w:t>zemljišnog ureda ,</w:t>
      </w:r>
      <w:r w:rsidRPr="0080089D">
        <w:rPr>
          <w:lang w:val="hr-BA"/>
        </w:rPr>
        <w:t>Centra za vozila ,</w:t>
      </w:r>
    </w:p>
    <w:p w14:textId="1F10FEA6" w14:paraId="74E484A6" w:rsidRDefault="00CF7259" w:rsidP="00CF7259" w:rsidR="00CF7259" w:rsidRPr="0080089D">
      <w:pPr>
        <w:pStyle w:val="Odlomakpopisa"/>
        <w:numPr>
          <w:ilvl w:val="0"/>
          <w:numId w:val="6"/>
        </w:numPr>
        <w:spacing w:lineRule="auto" w:line="259" w:after="160"/>
        <w:rPr>
          <w:lang w:val="hr-BA"/>
        </w:rPr>
      </w:pPr>
      <w:r w:rsidRPr="0080089D">
        <w:rPr>
          <w:lang w:val="hr-BA"/>
        </w:rPr>
        <w:t xml:space="preserve">Kartica dužnika </w:t>
      </w:r>
      <w:r w:rsidR="0064746C" w:rsidRPr="0080089D">
        <w:rPr>
          <w:lang w:val="hr-BA"/>
        </w:rPr>
        <w:t>zaduženja u Poreznoj upravi</w:t>
      </w:r>
    </w:p>
    <w:p w14:textId="1BFC0C23" w14:paraId="6A05F98C" w:rsidRDefault="0079320F" w:rsidP="00CF7259" w:rsidR="0079320F" w:rsidRPr="0080089D">
      <w:pPr>
        <w:pStyle w:val="Odlomakpopisa"/>
        <w:numPr>
          <w:ilvl w:val="0"/>
          <w:numId w:val="6"/>
        </w:numPr>
        <w:spacing w:lineRule="auto" w:line="259" w:after="160"/>
        <w:rPr>
          <w:lang w:val="hr-BA"/>
        </w:rPr>
      </w:pPr>
      <w:r w:rsidRPr="0080089D">
        <w:rPr>
          <w:lang w:val="hr-BA"/>
        </w:rPr>
        <w:t>Bilance stanja i uspjeha sa izvještajem</w:t>
      </w:r>
    </w:p>
    <w:p w14:textId="77777777" w14:paraId="0FE59245" w:rsidRDefault="00CF7259" w:rsidP="00CF7259" w:rsidR="00CF7259" w:rsidRPr="0080089D">
      <w:pPr>
        <w:autoSpaceDE w:val="false"/>
        <w:autoSpaceDN w:val="false"/>
        <w:adjustRightInd w:val="false"/>
        <w:jc w:val="both"/>
        <w:rPr>
          <w:rFonts w:eastAsia="SimSun"/>
        </w:rPr>
      </w:pPr>
    </w:p>
    <w:p w14:textId="77777777" w14:paraId="75291DFB" w:rsidRDefault="00CF7259" w:rsidP="00CF7259" w:rsidR="00CF7259" w:rsidRPr="0080089D">
      <w:pPr>
        <w:pStyle w:val="Uvuenotijeloteksta"/>
        <w:spacing w:lineRule="auto" w:line="276"/>
        <w:ind w:firstLine="568" w:left="-426"/>
        <w:jc w:val="right"/>
        <w:rPr>
          <w:rFonts w:cs="Times New Roman" w:hAnsi="Times New Roman" w:ascii="Times New Roman"/>
          <w:b/>
        </w:rPr>
      </w:pPr>
    </w:p>
    <w:p w14:textId="77777777" w14:paraId="4218FA4A" w:rsidRDefault="00F975D0" w:rsidP="00221179" w:rsidR="00F975D0" w:rsidRPr="0080089D">
      <w:pPr>
        <w:pBdr>
          <w:bottom w:space="1" w:sz="4" w:color="auto" w:val="single"/>
        </w:pBdr>
        <w:shd w:fill="FFFFFF" w:color="auto" w:val="clear"/>
        <w:spacing w:lineRule="exact" w:line="298" w:before="283"/>
        <w:ind w:right="-142" w:left="19"/>
        <w:jc w:val="both"/>
      </w:pPr>
    </w:p>
    <w:p w14:textId="77777777" w14:paraId="5346D23B" w:rsidRDefault="00C11A6D" w:rsidP="00221179" w:rsidR="00C11A6D" w:rsidRPr="0080089D">
      <w:pPr>
        <w:pBdr>
          <w:bottom w:space="1" w:sz="4" w:color="auto" w:val="single"/>
        </w:pBdr>
        <w:shd w:fill="FFFFFF" w:color="auto" w:val="clear"/>
        <w:spacing w:lineRule="exact" w:line="298" w:before="283"/>
        <w:ind w:right="-142" w:left="19"/>
        <w:jc w:val="both"/>
      </w:pPr>
    </w:p>
    <w:p w14:textId="77777777" w14:paraId="5EFC0A1B" w:rsidRDefault="00C11A6D" w:rsidP="00221179" w:rsidR="00C11A6D" w:rsidRPr="0080089D">
      <w:pPr>
        <w:pBdr>
          <w:bottom w:space="1" w:sz="4" w:color="auto" w:val="single"/>
        </w:pBdr>
        <w:shd w:fill="FFFFFF" w:color="auto" w:val="clear"/>
        <w:spacing w:lineRule="exact" w:line="298" w:before="283"/>
        <w:ind w:right="-142" w:left="19"/>
        <w:jc w:val="both"/>
      </w:pPr>
    </w:p>
    <w:p w14:textId="77777777" w14:paraId="061CA480" w:rsidRDefault="00C11A6D" w:rsidP="00221179" w:rsidR="00C11A6D" w:rsidRPr="0080089D">
      <w:pPr>
        <w:pBdr>
          <w:bottom w:space="1" w:sz="4" w:color="auto" w:val="single"/>
        </w:pBdr>
        <w:shd w:fill="FFFFFF" w:color="auto" w:val="clear"/>
        <w:spacing w:lineRule="exact" w:line="298" w:before="283"/>
        <w:ind w:right="-142" w:left="19"/>
        <w:jc w:val="both"/>
      </w:pPr>
    </w:p>
    <w:p w14:textId="77777777" w14:paraId="13DF6B30" w:rsidRDefault="00C11A6D" w:rsidP="00221179" w:rsidR="00C11A6D" w:rsidRPr="0080089D">
      <w:pPr>
        <w:pBdr>
          <w:bottom w:space="1" w:sz="4" w:color="auto" w:val="single"/>
        </w:pBdr>
        <w:shd w:fill="FFFFFF" w:color="auto" w:val="clear"/>
        <w:spacing w:lineRule="exact" w:line="298" w:before="283"/>
        <w:ind w:right="-142" w:left="19"/>
        <w:jc w:val="both"/>
      </w:pPr>
    </w:p>
    <w:sectPr w:rsidSect="00682A0F" w:rsidR="00C11A6D" w:rsidRPr="008008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8" w:bottom="1418" w:right="84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0A205B55" w:rsidRDefault="00B82241" w:rsidP="00AD6D29" w:rsidR="00B82241">
      <w:r>
        <w:separator/>
      </w:r>
    </w:p>
  </w:endnote>
  <w:endnote w:id="0" w:type="continuationSeparator">
    <w:p w14:textId="77777777" w14:paraId="74A2E255" w:rsidRDefault="00B82241" w:rsidP="00AD6D29" w:rsidR="00B82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297EF9C5" w:rsidRDefault="00882B8A" w:rsidR="00882B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58DD1C99" w:rsidRDefault="00882B8A" w:rsidR="00882B8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2CD39495" w:rsidRDefault="00882B8A" w:rsidR="00882B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3EA486A6" w:rsidRDefault="00B82241" w:rsidP="00AD6D29" w:rsidR="00B82241">
      <w:r>
        <w:separator/>
      </w:r>
    </w:p>
  </w:footnote>
  <w:footnote w:id="0" w:type="continuationSeparator">
    <w:p w14:textId="77777777" w14:paraId="3252DB8B" w:rsidRDefault="00B82241" w:rsidP="00AD6D29" w:rsidR="00B822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4AB33F52" w:rsidRDefault="00882B8A" w:rsidR="00882B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531ACDEB" w:rsidRDefault="00FB66D9" w:rsidR="00D914B4" w:rsidRPr="00240CDA">
    <w:pPr>
      <w:pStyle w:val="Zaglavlje"/>
      <w:jc w:val="center"/>
      <w:rPr>
        <w:rFonts w:cs="Arial" w:hAnsi="Arial" w:ascii="Arial"/>
        <w:sz w:val="20"/>
        <w:szCs w:val="20"/>
      </w:rPr>
    </w:pPr>
    <w:r w:rsidRPr="00240CDA">
      <w:rPr>
        <w:rFonts w:cs="Arial" w:hAnsi="Arial" w:ascii="Arial"/>
        <w:sz w:val="20"/>
        <w:szCs w:val="20"/>
      </w:rPr>
      <w:fldChar w:fldCharType="begin"/>
    </w:r>
    <w:r w:rsidR="00D914B4" w:rsidRPr="00240CDA">
      <w:rPr>
        <w:rFonts w:cs="Arial" w:hAnsi="Arial" w:ascii="Arial"/>
        <w:sz w:val="20"/>
        <w:szCs w:val="20"/>
      </w:rPr>
      <w:instrText xml:space="preserve"> PAGE   \* MERGEFORMAT </w:instrText>
    </w:r>
    <w:r w:rsidRPr="00240CDA">
      <w:rPr>
        <w:rFonts w:cs="Arial" w:hAnsi="Arial" w:ascii="Arial"/>
        <w:sz w:val="20"/>
        <w:szCs w:val="20"/>
      </w:rPr>
      <w:fldChar w:fldCharType="separate"/>
    </w:r>
    <w:r w:rsidR="0044572B">
      <w:rPr>
        <w:rFonts w:cs="Arial" w:hAnsi="Arial" w:ascii="Arial"/>
        <w:noProof/>
        <w:sz w:val="20"/>
        <w:szCs w:val="20"/>
      </w:rPr>
      <w:t>7</w:t>
    </w:r>
    <w:r w:rsidRPr="00240CDA">
      <w:rPr>
        <w:rFonts w:cs="Arial" w:hAnsi="Arial" w:ascii="Arial"/>
        <w:sz w:val="20"/>
        <w:szCs w:val="20"/>
      </w:rPr>
      <w:fldChar w:fldCharType="end"/>
    </w:r>
  </w:p>
  <w:p w14:textId="3A5A95C0" w14:paraId="465A9D51" w:rsidRDefault="00D914B4" w:rsidP="009B5FE7" w:rsidR="009B5FE7" w:rsidRPr="009B5FE7">
    <w:pPr>
      <w:tabs>
        <w:tab w:pos="4536" w:val="center"/>
        <w:tab w:pos="9072" w:val="right"/>
      </w:tabs>
      <w:jc w:val="right"/>
      <w:rPr>
        <w:sz w:val="22"/>
        <w:szCs w:val="22"/>
      </w:rPr>
    </w:pPr>
    <w:r>
      <w:tab/>
    </w:r>
    <w:r>
      <w:tab/>
    </w:r>
    <w:r w:rsidR="00882B8A">
      <w:rPr>
        <w:noProof/>
      </w:rPr>
      <w:t>Poslovni broj:7 St-42/2018</w:t>
    </w:r>
  </w:p>
  <w:p w14:textId="77777777" w14:paraId="1D520A50" w:rsidRDefault="009B5FE7" w:rsidP="009B5FE7" w:rsidR="009B5FE7">
    <w:pPr>
      <w:spacing w:lineRule="auto" w:line="276"/>
      <w:jc w:val="both"/>
      <w:rPr>
        <w:b/>
      </w:rPr>
    </w:pPr>
  </w:p>
  <w:p w14:textId="77777777" w14:paraId="6F626964" w:rsidRDefault="00D914B4" w:rsidP="009B5FE7" w:rsidR="00D914B4" w:rsidRPr="00240CDA">
    <w:pPr>
      <w:overflowPunct w:val="false"/>
      <w:autoSpaceDE w:val="false"/>
      <w:autoSpaceDN w:val="false"/>
      <w:adjustRightInd w:val="false"/>
      <w:textAlignment w:val="baseline"/>
      <w:rPr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6E31C77E" w14:paraId="6489033B" w:rsidRDefault="00B82241" w:rsidP="00882B8A" w:rsidR="00882B8A">
    <w:pPr>
      <w:pStyle w:val="NormaleSPIS"/>
      <w:spacing w:after="0"/>
      <w:jc w:val="right"/>
      <w:rPr>
        <w:noProof/>
      </w:rPr>
    </w:pPr>
    <w:sdt>
      <w:sdtPr>
        <w:id w:val="202204327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563865">
          <w:fldChar w:fldCharType="begin"/>
        </w:r>
        <w:r w:rsidR="00563865">
          <w:instrText xml:space="preserve"> PAGE   \* MERGEFORMAT </w:instrText>
        </w:r>
        <w:r w:rsidR="00563865">
          <w:fldChar w:fldCharType="separate"/>
        </w:r>
        <w:r w:rsidR="0044572B">
          <w:rPr>
            <w:noProof/>
          </w:rPr>
          <w:t>1</w:t>
        </w:r>
        <w:r w:rsidR="00563865">
          <w:rPr>
            <w:noProof/>
          </w:rPr>
          <w:fldChar w:fldCharType="end"/>
        </w:r>
        <w:r w:rsidR="00563865">
          <w:rPr>
            <w:noProof/>
          </w:rPr>
          <w:t xml:space="preserve">                                                                       </w:t>
        </w:r>
      </w:sdtContent>
    </w:sdt>
    <w:r w:rsidR="00563865" w:rsidRPr="00563865">
      <w:rPr>
        <w:noProof/>
      </w:rPr>
      <w:t xml:space="preserve"> </w:t>
    </w:r>
    <w:bookmarkStart w:name="_Hlk522699189" w:id="23"/>
    <w:r w:rsidR="00882B8A">
      <w:rPr>
        <w:noProof/>
      </w:rPr>
      <w:t>Poslovni broj:7 St-42/2018</w:t>
    </w:r>
    <w:bookmarkEnd w:id="23"/>
  </w:p>
  <w:p w14:textId="14F70BB6" w14:paraId="41411603" w:rsidRDefault="009B5FE7" w:rsidR="009B5F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A0143"/>
    <w:multiLevelType w:val="hybridMultilevel"/>
    <w:tmpl w:val="EE745F64"/>
    <w:lvl w:tplc="38ACA30E" w:ilvl="0">
      <w:start w:val="1"/>
      <w:numFmt w:val="decimal"/>
      <w:lvlText w:val="%1."/>
      <w:lvlJc w:val="left"/>
      <w:pPr>
        <w:tabs>
          <w:tab w:pos="14" w:val="num"/>
        </w:tabs>
        <w:ind w:hanging="360" w:left="14"/>
      </w:pPr>
    </w:lvl>
    <w:lvl w:tplc="04090019" w:ilvl="1">
      <w:start w:val="1"/>
      <w:numFmt w:val="lowerLetter"/>
      <w:lvlText w:val="%2."/>
      <w:lvlJc w:val="left"/>
      <w:pPr>
        <w:tabs>
          <w:tab w:pos="734" w:val="num"/>
        </w:tabs>
        <w:ind w:hanging="360" w:left="734"/>
      </w:pPr>
    </w:lvl>
    <w:lvl w:tplc="0409001B" w:ilvl="2">
      <w:start w:val="1"/>
      <w:numFmt w:val="lowerRoman"/>
      <w:lvlText w:val="%3."/>
      <w:lvlJc w:val="right"/>
      <w:pPr>
        <w:tabs>
          <w:tab w:pos="1454" w:val="num"/>
        </w:tabs>
        <w:ind w:hanging="180" w:left="1454"/>
      </w:pPr>
    </w:lvl>
    <w:lvl w:tplc="0409000F" w:ilvl="3">
      <w:start w:val="1"/>
      <w:numFmt w:val="decimal"/>
      <w:lvlText w:val="%4."/>
      <w:lvlJc w:val="left"/>
      <w:pPr>
        <w:tabs>
          <w:tab w:pos="2174" w:val="num"/>
        </w:tabs>
        <w:ind w:hanging="360" w:left="2174"/>
      </w:pPr>
    </w:lvl>
    <w:lvl w:tplc="04090019" w:ilvl="4">
      <w:start w:val="1"/>
      <w:numFmt w:val="lowerLetter"/>
      <w:lvlText w:val="%5."/>
      <w:lvlJc w:val="left"/>
      <w:pPr>
        <w:tabs>
          <w:tab w:pos="2894" w:val="num"/>
        </w:tabs>
        <w:ind w:hanging="360" w:left="2894"/>
      </w:pPr>
    </w:lvl>
    <w:lvl w:tplc="0409001B" w:ilvl="5">
      <w:start w:val="1"/>
      <w:numFmt w:val="lowerRoman"/>
      <w:lvlText w:val="%6."/>
      <w:lvlJc w:val="right"/>
      <w:pPr>
        <w:tabs>
          <w:tab w:pos="3614" w:val="num"/>
        </w:tabs>
        <w:ind w:hanging="180" w:left="3614"/>
      </w:pPr>
    </w:lvl>
    <w:lvl w:tplc="0409000F" w:ilvl="6">
      <w:start w:val="1"/>
      <w:numFmt w:val="decimal"/>
      <w:lvlText w:val="%7."/>
      <w:lvlJc w:val="left"/>
      <w:pPr>
        <w:tabs>
          <w:tab w:pos="4334" w:val="num"/>
        </w:tabs>
        <w:ind w:hanging="360" w:left="4334"/>
      </w:pPr>
    </w:lvl>
    <w:lvl w:tplc="04090019" w:ilvl="7">
      <w:start w:val="1"/>
      <w:numFmt w:val="lowerLetter"/>
      <w:lvlText w:val="%8."/>
      <w:lvlJc w:val="left"/>
      <w:pPr>
        <w:tabs>
          <w:tab w:pos="5054" w:val="num"/>
        </w:tabs>
        <w:ind w:hanging="360" w:left="5054"/>
      </w:pPr>
    </w:lvl>
    <w:lvl w:tplc="0409001B" w:ilvl="8">
      <w:start w:val="1"/>
      <w:numFmt w:val="lowerRoman"/>
      <w:lvlText w:val="%9."/>
      <w:lvlJc w:val="right"/>
      <w:pPr>
        <w:tabs>
          <w:tab w:pos="5774" w:val="num"/>
        </w:tabs>
        <w:ind w:hanging="180" w:left="5774"/>
      </w:pPr>
    </w:lvl>
  </w:abstractNum>
  <w:abstractNum w:abstractNumId="1">
    <w:nsid w:val="3081001E"/>
    <w:multiLevelType w:val="hybridMultilevel"/>
    <w:tmpl w:val="D92889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F338F0"/>
    <w:multiLevelType w:val="hybridMultilevel"/>
    <w:tmpl w:val="1B1446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087F8F"/>
    <w:multiLevelType w:val="hybridMultilevel"/>
    <w:tmpl w:val="5EAA0258"/>
    <w:lvl w:tplc="2ED63234" w:ilvl="0">
      <w:start w:val="1"/>
      <w:numFmt w:val="lowerLetter"/>
      <w:lvlText w:val="%1)"/>
      <w:lvlJc w:val="left"/>
      <w:pPr>
        <w:ind w:hanging="390" w:left="-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54"/>
      </w:pPr>
    </w:lvl>
    <w:lvl w:tentative="true" w:tplc="041A001B" w:ilvl="2">
      <w:start w:val="1"/>
      <w:numFmt w:val="lowerRoman"/>
      <w:lvlText w:val="%3."/>
      <w:lvlJc w:val="right"/>
      <w:pPr>
        <w:ind w:hanging="180" w:left="1374"/>
      </w:pPr>
    </w:lvl>
    <w:lvl w:tentative="true" w:tplc="041A000F" w:ilvl="3">
      <w:start w:val="1"/>
      <w:numFmt w:val="decimal"/>
      <w:lvlText w:val="%4."/>
      <w:lvlJc w:val="left"/>
      <w:pPr>
        <w:ind w:hanging="360" w:left="2094"/>
      </w:pPr>
    </w:lvl>
    <w:lvl w:tentative="true" w:tplc="041A0019" w:ilvl="4">
      <w:start w:val="1"/>
      <w:numFmt w:val="lowerLetter"/>
      <w:lvlText w:val="%5."/>
      <w:lvlJc w:val="left"/>
      <w:pPr>
        <w:ind w:hanging="360" w:left="2814"/>
      </w:pPr>
    </w:lvl>
    <w:lvl w:tentative="true" w:tplc="041A001B" w:ilvl="5">
      <w:start w:val="1"/>
      <w:numFmt w:val="lowerRoman"/>
      <w:lvlText w:val="%6."/>
      <w:lvlJc w:val="right"/>
      <w:pPr>
        <w:ind w:hanging="180" w:left="3534"/>
      </w:pPr>
    </w:lvl>
    <w:lvl w:tentative="true" w:tplc="041A000F" w:ilvl="6">
      <w:start w:val="1"/>
      <w:numFmt w:val="decimal"/>
      <w:lvlText w:val="%7."/>
      <w:lvlJc w:val="left"/>
      <w:pPr>
        <w:ind w:hanging="360" w:left="4254"/>
      </w:pPr>
    </w:lvl>
    <w:lvl w:tentative="true" w:tplc="041A0019" w:ilvl="7">
      <w:start w:val="1"/>
      <w:numFmt w:val="lowerLetter"/>
      <w:lvlText w:val="%8."/>
      <w:lvlJc w:val="left"/>
      <w:pPr>
        <w:ind w:hanging="360" w:left="4974"/>
      </w:pPr>
    </w:lvl>
    <w:lvl w:tentative="true" w:tplc="041A001B" w:ilvl="8">
      <w:start w:val="1"/>
      <w:numFmt w:val="lowerRoman"/>
      <w:lvlText w:val="%9."/>
      <w:lvlJc w:val="right"/>
      <w:pPr>
        <w:ind w:hanging="180" w:left="5694"/>
      </w:pPr>
    </w:lvl>
  </w:abstractNum>
  <w:abstractNum w:abstractNumId="4">
    <w:nsid w:val="59CF3638"/>
    <w:multiLevelType w:val="hybridMultilevel"/>
    <w:tmpl w:val="8C42673A"/>
    <w:lvl w:tplc="09C08638" w:ilvl="0">
      <w:start w:val="1"/>
      <w:numFmt w:val="lowerLetter"/>
      <w:lvlText w:val="%1)"/>
      <w:lvlJc w:val="left"/>
      <w:pPr>
        <w:ind w:hanging="360" w:left="41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34"/>
      </w:pPr>
    </w:lvl>
    <w:lvl w:tentative="true" w:tplc="041A001B" w:ilvl="2">
      <w:start w:val="1"/>
      <w:numFmt w:val="lowerRoman"/>
      <w:lvlText w:val="%3."/>
      <w:lvlJc w:val="right"/>
      <w:pPr>
        <w:ind w:hanging="180" w:left="1854"/>
      </w:pPr>
    </w:lvl>
    <w:lvl w:tentative="true" w:tplc="041A000F" w:ilvl="3">
      <w:start w:val="1"/>
      <w:numFmt w:val="decimal"/>
      <w:lvlText w:val="%4."/>
      <w:lvlJc w:val="left"/>
      <w:pPr>
        <w:ind w:hanging="360" w:left="2574"/>
      </w:pPr>
    </w:lvl>
    <w:lvl w:tentative="true" w:tplc="041A0019" w:ilvl="4">
      <w:start w:val="1"/>
      <w:numFmt w:val="lowerLetter"/>
      <w:lvlText w:val="%5."/>
      <w:lvlJc w:val="left"/>
      <w:pPr>
        <w:ind w:hanging="360" w:left="3294"/>
      </w:pPr>
    </w:lvl>
    <w:lvl w:tentative="true" w:tplc="041A001B" w:ilvl="5">
      <w:start w:val="1"/>
      <w:numFmt w:val="lowerRoman"/>
      <w:lvlText w:val="%6."/>
      <w:lvlJc w:val="right"/>
      <w:pPr>
        <w:ind w:hanging="180" w:left="4014"/>
      </w:pPr>
    </w:lvl>
    <w:lvl w:tentative="true" w:tplc="041A000F" w:ilvl="6">
      <w:start w:val="1"/>
      <w:numFmt w:val="decimal"/>
      <w:lvlText w:val="%7."/>
      <w:lvlJc w:val="left"/>
      <w:pPr>
        <w:ind w:hanging="360" w:left="4734"/>
      </w:pPr>
    </w:lvl>
    <w:lvl w:tentative="true" w:tplc="041A0019" w:ilvl="7">
      <w:start w:val="1"/>
      <w:numFmt w:val="lowerLetter"/>
      <w:lvlText w:val="%8."/>
      <w:lvlJc w:val="left"/>
      <w:pPr>
        <w:ind w:hanging="360" w:left="5454"/>
      </w:pPr>
    </w:lvl>
    <w:lvl w:tentative="true" w:tplc="041A001B" w:ilvl="8">
      <w:start w:val="1"/>
      <w:numFmt w:val="lowerRoman"/>
      <w:lvlText w:val="%9."/>
      <w:lvlJc w:val="right"/>
      <w:pPr>
        <w:ind w:hanging="180" w:left="6174"/>
      </w:pPr>
    </w:lvl>
  </w:abstractNum>
  <w:abstractNum w:abstractNumId="5">
    <w:nsid w:val="6B3403F4"/>
    <w:multiLevelType w:val="hybridMultilevel"/>
    <w:tmpl w:val="3A006ACC"/>
    <w:lvl w:tplc="9D3EE81C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9A752CD"/>
    <w:multiLevelType w:val="hybridMultilevel"/>
    <w:tmpl w:val="5FCC72AE"/>
    <w:lvl w:tplc="698A5918" w:ilvl="0">
      <w:start w:val="3"/>
      <w:numFmt w:val="lowerLetter"/>
      <w:lvlText w:val="%1)"/>
      <w:lvlJc w:val="left"/>
      <w:pPr>
        <w:ind w:hanging="360" w:left="41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34"/>
      </w:pPr>
    </w:lvl>
    <w:lvl w:tentative="true" w:tplc="041A001B" w:ilvl="2">
      <w:start w:val="1"/>
      <w:numFmt w:val="lowerRoman"/>
      <w:lvlText w:val="%3."/>
      <w:lvlJc w:val="right"/>
      <w:pPr>
        <w:ind w:hanging="180" w:left="1854"/>
      </w:pPr>
    </w:lvl>
    <w:lvl w:tentative="true" w:tplc="041A000F" w:ilvl="3">
      <w:start w:val="1"/>
      <w:numFmt w:val="decimal"/>
      <w:lvlText w:val="%4."/>
      <w:lvlJc w:val="left"/>
      <w:pPr>
        <w:ind w:hanging="360" w:left="2574"/>
      </w:pPr>
    </w:lvl>
    <w:lvl w:tentative="true" w:tplc="041A0019" w:ilvl="4">
      <w:start w:val="1"/>
      <w:numFmt w:val="lowerLetter"/>
      <w:lvlText w:val="%5."/>
      <w:lvlJc w:val="left"/>
      <w:pPr>
        <w:ind w:hanging="360" w:left="3294"/>
      </w:pPr>
    </w:lvl>
    <w:lvl w:tentative="true" w:tplc="041A001B" w:ilvl="5">
      <w:start w:val="1"/>
      <w:numFmt w:val="lowerRoman"/>
      <w:lvlText w:val="%6."/>
      <w:lvlJc w:val="right"/>
      <w:pPr>
        <w:ind w:hanging="180" w:left="4014"/>
      </w:pPr>
    </w:lvl>
    <w:lvl w:tentative="true" w:tplc="041A000F" w:ilvl="6">
      <w:start w:val="1"/>
      <w:numFmt w:val="decimal"/>
      <w:lvlText w:val="%7."/>
      <w:lvlJc w:val="left"/>
      <w:pPr>
        <w:ind w:hanging="360" w:left="4734"/>
      </w:pPr>
    </w:lvl>
    <w:lvl w:tentative="true" w:tplc="041A0019" w:ilvl="7">
      <w:start w:val="1"/>
      <w:numFmt w:val="lowerLetter"/>
      <w:lvlText w:val="%8."/>
      <w:lvlJc w:val="left"/>
      <w:pPr>
        <w:ind w:hanging="360" w:left="5454"/>
      </w:pPr>
    </w:lvl>
    <w:lvl w:tentative="true" w:tplc="041A001B" w:ilvl="8">
      <w:start w:val="1"/>
      <w:numFmt w:val="lowerRoman"/>
      <w:lvlText w:val="%9."/>
      <w:lvlJc w:val="right"/>
      <w:pPr>
        <w:ind w:hanging="180" w:left="6174"/>
      </w:pPr>
    </w:lvl>
  </w:abstractNum>
  <w:abstractNum w:abstractNumId="7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BB4886"/>
    <w:multiLevelType w:val="hybridMultilevel"/>
    <w:tmpl w:val="AE66067E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FDB4E73"/>
    <w:multiLevelType w:val="hybridMultilevel"/>
    <w:tmpl w:val="B4EEAD70"/>
    <w:lvl w:tplc="3EE081DE" w:ilvl="0">
      <w:start w:val="1"/>
      <w:numFmt w:val="lowerLetter"/>
      <w:lvlText w:val="%1)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2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1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D29"/>
    <w:rsid w:val="000020DD"/>
    <w:rsid w:val="000151E2"/>
    <w:rsid w:val="00015EFB"/>
    <w:rsid w:val="0004126E"/>
    <w:rsid w:val="000565C0"/>
    <w:rsid w:val="000629A1"/>
    <w:rsid w:val="00063D5E"/>
    <w:rsid w:val="0009196D"/>
    <w:rsid w:val="000B062B"/>
    <w:rsid w:val="000C1FF4"/>
    <w:rsid w:val="000D6178"/>
    <w:rsid w:val="000F539E"/>
    <w:rsid w:val="00103758"/>
    <w:rsid w:val="00104927"/>
    <w:rsid w:val="001070F3"/>
    <w:rsid w:val="001108B5"/>
    <w:rsid w:val="001112C3"/>
    <w:rsid w:val="0012793F"/>
    <w:rsid w:val="00144951"/>
    <w:rsid w:val="0014758F"/>
    <w:rsid w:val="00147A70"/>
    <w:rsid w:val="00152FD1"/>
    <w:rsid w:val="00154F0D"/>
    <w:rsid w:val="00164852"/>
    <w:rsid w:val="00170BC6"/>
    <w:rsid w:val="001757FB"/>
    <w:rsid w:val="001838BB"/>
    <w:rsid w:val="001863A8"/>
    <w:rsid w:val="00194BCE"/>
    <w:rsid w:val="00194E61"/>
    <w:rsid w:val="001952E5"/>
    <w:rsid w:val="00197C32"/>
    <w:rsid w:val="001A1FCD"/>
    <w:rsid w:val="001B1F5A"/>
    <w:rsid w:val="001C1E72"/>
    <w:rsid w:val="001C238E"/>
    <w:rsid w:val="001C3552"/>
    <w:rsid w:val="001D133A"/>
    <w:rsid w:val="001E6B17"/>
    <w:rsid w:val="001F0B0D"/>
    <w:rsid w:val="001F2277"/>
    <w:rsid w:val="001F6526"/>
    <w:rsid w:val="002142A3"/>
    <w:rsid w:val="00216089"/>
    <w:rsid w:val="00220FC1"/>
    <w:rsid w:val="00221179"/>
    <w:rsid w:val="00227B75"/>
    <w:rsid w:val="002375C9"/>
    <w:rsid w:val="00242B33"/>
    <w:rsid w:val="0024351E"/>
    <w:rsid w:val="002441E4"/>
    <w:rsid w:val="00251403"/>
    <w:rsid w:val="00252679"/>
    <w:rsid w:val="00262F84"/>
    <w:rsid w:val="0027290D"/>
    <w:rsid w:val="00275038"/>
    <w:rsid w:val="002919DB"/>
    <w:rsid w:val="002A0DFB"/>
    <w:rsid w:val="002B0BAE"/>
    <w:rsid w:val="002C0408"/>
    <w:rsid w:val="002C65EB"/>
    <w:rsid w:val="002D2410"/>
    <w:rsid w:val="002E061D"/>
    <w:rsid w:val="002E2E88"/>
    <w:rsid w:val="002E5288"/>
    <w:rsid w:val="002E603B"/>
    <w:rsid w:val="002E7B68"/>
    <w:rsid w:val="00304595"/>
    <w:rsid w:val="00337E3C"/>
    <w:rsid w:val="003438AD"/>
    <w:rsid w:val="003529F8"/>
    <w:rsid w:val="00353821"/>
    <w:rsid w:val="00353883"/>
    <w:rsid w:val="00356D5B"/>
    <w:rsid w:val="003640A4"/>
    <w:rsid w:val="00392278"/>
    <w:rsid w:val="0039608E"/>
    <w:rsid w:val="00396117"/>
    <w:rsid w:val="003A72CA"/>
    <w:rsid w:val="003C49D9"/>
    <w:rsid w:val="003E7BEE"/>
    <w:rsid w:val="003F4C8A"/>
    <w:rsid w:val="00410E78"/>
    <w:rsid w:val="00413ECC"/>
    <w:rsid w:val="0044572B"/>
    <w:rsid w:val="00476F5A"/>
    <w:rsid w:val="004830B9"/>
    <w:rsid w:val="004847E0"/>
    <w:rsid w:val="0049259F"/>
    <w:rsid w:val="00493CDC"/>
    <w:rsid w:val="004B4E49"/>
    <w:rsid w:val="004C0C2F"/>
    <w:rsid w:val="004C3439"/>
    <w:rsid w:val="004D7709"/>
    <w:rsid w:val="004E3BB5"/>
    <w:rsid w:val="004F4227"/>
    <w:rsid w:val="004F768D"/>
    <w:rsid w:val="00505685"/>
    <w:rsid w:val="00511E7B"/>
    <w:rsid w:val="005252F1"/>
    <w:rsid w:val="00526F7F"/>
    <w:rsid w:val="005415C5"/>
    <w:rsid w:val="005449BE"/>
    <w:rsid w:val="005510F3"/>
    <w:rsid w:val="00552FCE"/>
    <w:rsid w:val="00563865"/>
    <w:rsid w:val="0057463B"/>
    <w:rsid w:val="00581C71"/>
    <w:rsid w:val="00584AE4"/>
    <w:rsid w:val="00587669"/>
    <w:rsid w:val="0059350E"/>
    <w:rsid w:val="00597FE2"/>
    <w:rsid w:val="005A333A"/>
    <w:rsid w:val="005A656C"/>
    <w:rsid w:val="005C2E12"/>
    <w:rsid w:val="005E630F"/>
    <w:rsid w:val="005F00CC"/>
    <w:rsid w:val="0061577C"/>
    <w:rsid w:val="00633EED"/>
    <w:rsid w:val="00644852"/>
    <w:rsid w:val="0064746C"/>
    <w:rsid w:val="00652A58"/>
    <w:rsid w:val="00661A10"/>
    <w:rsid w:val="00662908"/>
    <w:rsid w:val="006658B9"/>
    <w:rsid w:val="00666F68"/>
    <w:rsid w:val="00676FBE"/>
    <w:rsid w:val="00682A0F"/>
    <w:rsid w:val="00683E1D"/>
    <w:rsid w:val="00691FCC"/>
    <w:rsid w:val="006951C4"/>
    <w:rsid w:val="006A6E18"/>
    <w:rsid w:val="006C313B"/>
    <w:rsid w:val="006D105E"/>
    <w:rsid w:val="006D735D"/>
    <w:rsid w:val="006E0EBF"/>
    <w:rsid w:val="006F3A39"/>
    <w:rsid w:val="00701AF2"/>
    <w:rsid w:val="00702E42"/>
    <w:rsid w:val="00733E27"/>
    <w:rsid w:val="007415B8"/>
    <w:rsid w:val="00743090"/>
    <w:rsid w:val="0074399E"/>
    <w:rsid w:val="00743D4F"/>
    <w:rsid w:val="00745B37"/>
    <w:rsid w:val="00747320"/>
    <w:rsid w:val="00755134"/>
    <w:rsid w:val="00761030"/>
    <w:rsid w:val="0076413B"/>
    <w:rsid w:val="0076595E"/>
    <w:rsid w:val="0079320F"/>
    <w:rsid w:val="007A6ADF"/>
    <w:rsid w:val="007A6C44"/>
    <w:rsid w:val="007B05A0"/>
    <w:rsid w:val="007C2E7D"/>
    <w:rsid w:val="007C4409"/>
    <w:rsid w:val="007D218A"/>
    <w:rsid w:val="007D4326"/>
    <w:rsid w:val="007D76E4"/>
    <w:rsid w:val="007F638F"/>
    <w:rsid w:val="00800252"/>
    <w:rsid w:val="0080089D"/>
    <w:rsid w:val="00801331"/>
    <w:rsid w:val="00803910"/>
    <w:rsid w:val="00821801"/>
    <w:rsid w:val="00836E06"/>
    <w:rsid w:val="00840C79"/>
    <w:rsid w:val="0084632A"/>
    <w:rsid w:val="00850B0E"/>
    <w:rsid w:val="0085106B"/>
    <w:rsid w:val="008549F8"/>
    <w:rsid w:val="00856CC4"/>
    <w:rsid w:val="00862C0D"/>
    <w:rsid w:val="0087177E"/>
    <w:rsid w:val="008720FA"/>
    <w:rsid w:val="00882B8A"/>
    <w:rsid w:val="0089021B"/>
    <w:rsid w:val="00890769"/>
    <w:rsid w:val="00893DC4"/>
    <w:rsid w:val="008D0ED0"/>
    <w:rsid w:val="008D7507"/>
    <w:rsid w:val="008E1103"/>
    <w:rsid w:val="008F2BD0"/>
    <w:rsid w:val="00900301"/>
    <w:rsid w:val="009128F1"/>
    <w:rsid w:val="009207F2"/>
    <w:rsid w:val="00920A4F"/>
    <w:rsid w:val="0093350C"/>
    <w:rsid w:val="00957E58"/>
    <w:rsid w:val="00961838"/>
    <w:rsid w:val="00965EF0"/>
    <w:rsid w:val="00970E7C"/>
    <w:rsid w:val="009734C8"/>
    <w:rsid w:val="00975D2D"/>
    <w:rsid w:val="009772B0"/>
    <w:rsid w:val="009838BE"/>
    <w:rsid w:val="00993832"/>
    <w:rsid w:val="009A4719"/>
    <w:rsid w:val="009B1F67"/>
    <w:rsid w:val="009B41AD"/>
    <w:rsid w:val="009B5FE7"/>
    <w:rsid w:val="009C7577"/>
    <w:rsid w:val="009D7F13"/>
    <w:rsid w:val="009E1CC6"/>
    <w:rsid w:val="009E7531"/>
    <w:rsid w:val="009F13CE"/>
    <w:rsid w:val="00A014FF"/>
    <w:rsid w:val="00A0485C"/>
    <w:rsid w:val="00A079C5"/>
    <w:rsid w:val="00A2338A"/>
    <w:rsid w:val="00A32F9F"/>
    <w:rsid w:val="00A5793A"/>
    <w:rsid w:val="00A64290"/>
    <w:rsid w:val="00A81E07"/>
    <w:rsid w:val="00A838A9"/>
    <w:rsid w:val="00A863A9"/>
    <w:rsid w:val="00A90084"/>
    <w:rsid w:val="00A9064D"/>
    <w:rsid w:val="00A9522B"/>
    <w:rsid w:val="00AD5BC4"/>
    <w:rsid w:val="00AD696A"/>
    <w:rsid w:val="00AD6D29"/>
    <w:rsid w:val="00AE1F39"/>
    <w:rsid w:val="00AF4385"/>
    <w:rsid w:val="00AF7AAB"/>
    <w:rsid w:val="00B0143B"/>
    <w:rsid w:val="00B06448"/>
    <w:rsid w:val="00B16A1E"/>
    <w:rsid w:val="00B2110B"/>
    <w:rsid w:val="00B251DB"/>
    <w:rsid w:val="00B312B3"/>
    <w:rsid w:val="00B44394"/>
    <w:rsid w:val="00B50CA6"/>
    <w:rsid w:val="00B71B88"/>
    <w:rsid w:val="00B802E3"/>
    <w:rsid w:val="00B82241"/>
    <w:rsid w:val="00B9772F"/>
    <w:rsid w:val="00BA46D2"/>
    <w:rsid w:val="00BB0357"/>
    <w:rsid w:val="00BB4831"/>
    <w:rsid w:val="00BB70E2"/>
    <w:rsid w:val="00BD078D"/>
    <w:rsid w:val="00BD33E5"/>
    <w:rsid w:val="00BD70AD"/>
    <w:rsid w:val="00BE7180"/>
    <w:rsid w:val="00C11A01"/>
    <w:rsid w:val="00C11A6D"/>
    <w:rsid w:val="00C4080F"/>
    <w:rsid w:val="00C40C0E"/>
    <w:rsid w:val="00C46EB3"/>
    <w:rsid w:val="00C46F17"/>
    <w:rsid w:val="00C55635"/>
    <w:rsid w:val="00C55656"/>
    <w:rsid w:val="00C56706"/>
    <w:rsid w:val="00C57BF1"/>
    <w:rsid w:val="00C625E0"/>
    <w:rsid w:val="00C6504A"/>
    <w:rsid w:val="00C81DDC"/>
    <w:rsid w:val="00C95F68"/>
    <w:rsid w:val="00CA332C"/>
    <w:rsid w:val="00CA4063"/>
    <w:rsid w:val="00CA4BF7"/>
    <w:rsid w:val="00CA5984"/>
    <w:rsid w:val="00CA6A29"/>
    <w:rsid w:val="00CA775F"/>
    <w:rsid w:val="00CB23F4"/>
    <w:rsid w:val="00CC4095"/>
    <w:rsid w:val="00CC54D4"/>
    <w:rsid w:val="00CC6683"/>
    <w:rsid w:val="00CD686F"/>
    <w:rsid w:val="00CE1290"/>
    <w:rsid w:val="00CE3604"/>
    <w:rsid w:val="00CF6C95"/>
    <w:rsid w:val="00CF7259"/>
    <w:rsid w:val="00D006FA"/>
    <w:rsid w:val="00D00A9D"/>
    <w:rsid w:val="00D07F5C"/>
    <w:rsid w:val="00D12039"/>
    <w:rsid w:val="00D12926"/>
    <w:rsid w:val="00D15AFE"/>
    <w:rsid w:val="00D172DA"/>
    <w:rsid w:val="00D40B29"/>
    <w:rsid w:val="00D44879"/>
    <w:rsid w:val="00D52EA3"/>
    <w:rsid w:val="00D74076"/>
    <w:rsid w:val="00D777EE"/>
    <w:rsid w:val="00D853CF"/>
    <w:rsid w:val="00D914B4"/>
    <w:rsid w:val="00DB1413"/>
    <w:rsid w:val="00DC619D"/>
    <w:rsid w:val="00DE580E"/>
    <w:rsid w:val="00DF6FA4"/>
    <w:rsid w:val="00E10629"/>
    <w:rsid w:val="00E1063E"/>
    <w:rsid w:val="00E20965"/>
    <w:rsid w:val="00E2193E"/>
    <w:rsid w:val="00E47DF6"/>
    <w:rsid w:val="00E70B24"/>
    <w:rsid w:val="00E71113"/>
    <w:rsid w:val="00E77091"/>
    <w:rsid w:val="00E91E55"/>
    <w:rsid w:val="00ED1179"/>
    <w:rsid w:val="00EE0E5A"/>
    <w:rsid w:val="00EF1532"/>
    <w:rsid w:val="00F02854"/>
    <w:rsid w:val="00F121A4"/>
    <w:rsid w:val="00F12C97"/>
    <w:rsid w:val="00F21F45"/>
    <w:rsid w:val="00F2439F"/>
    <w:rsid w:val="00F33C38"/>
    <w:rsid w:val="00F41605"/>
    <w:rsid w:val="00F44188"/>
    <w:rsid w:val="00F475E9"/>
    <w:rsid w:val="00F630A3"/>
    <w:rsid w:val="00F72E6D"/>
    <w:rsid w:val="00F83951"/>
    <w:rsid w:val="00F83A69"/>
    <w:rsid w:val="00F8788E"/>
    <w:rsid w:val="00F92E3F"/>
    <w:rsid w:val="00F93819"/>
    <w:rsid w:val="00F96290"/>
    <w:rsid w:val="00F975D0"/>
    <w:rsid w:val="00FA3623"/>
    <w:rsid w:val="00FA6FD5"/>
    <w:rsid w:val="00FB5F83"/>
    <w:rsid w:val="00FB66D9"/>
    <w:rsid w:val="00FD4F6F"/>
    <w:rsid w:val="00FD73F7"/>
    <w:rsid w:val="00FD7C3B"/>
    <w:rsid w:val="00FF1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98CD12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D29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D6D29"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020DD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97FE2"/>
    <w:pPr>
      <w:keepNext/>
      <w:keepLines/>
      <w:spacing w:before="40"/>
      <w:outlineLvl w:val="3"/>
    </w:pPr>
    <w:rPr>
      <w:rFonts w:cstheme="majorBidi" w:eastAsiaTheme="majorEastAsia" w:hAnsiTheme="majorHAnsi" w:asciiTheme="majorHAnsi"/>
      <w:i/>
      <w:iCs/>
      <w:color w:themeShade="BF" w:themeColor="accent1" w:val="365F91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AD6D29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D6D29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AD6D29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D6D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D6D29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uiPriority w:val="99"/>
    <w:rsid w:val="00AD6D29"/>
    <w:rPr>
      <w:color w:val="0000FF"/>
      <w:u w:val="single"/>
    </w:rPr>
  </w:style>
  <w:style w:styleId="Bezproreda" w:type="paragraph">
    <w:name w:val="No Spacing"/>
    <w:uiPriority w:val="1"/>
    <w:qFormat/>
    <w:rsid w:val="00AD6D29"/>
    <w:rPr>
      <w:rFonts w:eastAsia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rsid w:val="00AD6D29"/>
    <w:rPr>
      <w:rFonts w:eastAsia="PMingLiU"/>
      <w:sz w:val="20"/>
      <w:szCs w:val="20"/>
    </w:rPr>
  </w:style>
  <w:style w:customStyle="true" w:styleId="TekstfusnoteChar" w:type="character">
    <w:name w:val="Tekst fusnote Char"/>
    <w:link w:val="Tekstfusnote"/>
    <w:rsid w:val="00AD6D29"/>
    <w:rPr>
      <w:rFonts w:cs="Times New Roman" w:eastAsia="PMingLiU" w:hAnsi="Times New Roman" w:ascii="Times New Roman"/>
      <w:sz w:val="20"/>
      <w:szCs w:val="20"/>
      <w:lang w:eastAsia="hr-HR"/>
    </w:rPr>
  </w:style>
  <w:style w:styleId="Referencafusnote" w:type="character">
    <w:name w:val="footnote reference"/>
    <w:rsid w:val="00AD6D29"/>
    <w:rPr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4F76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F768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60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4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549F8"/>
    <w:rPr>
      <w:rFonts w:cs="Tahoma" w:eastAsia="Times New Roman" w:hAnsi="Tahoma" w:ascii="Tahoma"/>
      <w:sz w:val="16"/>
      <w:szCs w:val="16"/>
      <w:lang w:eastAsia="hr-HR"/>
    </w:rPr>
  </w:style>
  <w:style w:customStyle="true" w:styleId="UnresolvedMention1" w:type="character">
    <w:name w:val="Unresolved Mention1"/>
    <w:basedOn w:val="Zadanifontodlomka"/>
    <w:uiPriority w:val="99"/>
    <w:semiHidden/>
    <w:unhideWhenUsed/>
    <w:rsid w:val="00CA4063"/>
    <w:rPr>
      <w:color w:val="808080"/>
      <w:shd w:fill="E6E6E6" w:color="auto" w:val="clear"/>
    </w:rPr>
  </w:style>
  <w:style w:customStyle="true" w:styleId="apple-converted-space" w:type="character">
    <w:name w:val="apple-converted-space"/>
    <w:basedOn w:val="Zadanifontodlomka"/>
    <w:rsid w:val="000020DD"/>
  </w:style>
  <w:style w:customStyle="true" w:styleId="Naslov2Char" w:type="character">
    <w:name w:val="Naslov 2 Char"/>
    <w:basedOn w:val="Zadanifontodlomka"/>
    <w:link w:val="Naslov2"/>
    <w:uiPriority w:val="9"/>
    <w:semiHidden/>
    <w:rsid w:val="000020DD"/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customStyle="true" w:styleId="TableParagraph" w:type="paragraph">
    <w:name w:val="Table Paragraph"/>
    <w:basedOn w:val="Normal"/>
    <w:uiPriority w:val="1"/>
    <w:qFormat/>
    <w:rsid w:val="00C55656"/>
    <w:pPr>
      <w:widowControl w:val="false"/>
      <w:autoSpaceDE w:val="false"/>
      <w:autoSpaceDN w:val="false"/>
    </w:pPr>
    <w:rPr>
      <w:rFonts w:cs="Arial" w:eastAsia="Arial" w:hAnsi="Arial" w:ascii="Arial"/>
      <w:sz w:val="22"/>
      <w:szCs w:val="22"/>
      <w:lang w:eastAsia="en-US" w:val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97FE2"/>
    <w:rPr>
      <w:rFonts w:cstheme="majorBidi" w:eastAsiaTheme="majorEastAsia" w:hAnsiTheme="majorHAnsi" w:asciiTheme="majorHAnsi"/>
      <w:i/>
      <w:iCs/>
      <w:color w:themeShade="BF" w:themeColor="accent1" w:val="365F91"/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9B5FE7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9B5FE7"/>
    <w:rPr>
      <w:rFonts w:eastAsia="Times New Roman" w:hAnsi="Times New Roman" w:ascii="Times New Roman"/>
      <w:sz w:val="24"/>
      <w:szCs w:val="24"/>
    </w:rPr>
  </w:style>
  <w:style w:styleId="Referencakomentara" w:type="character">
    <w:name w:val="annotation reference"/>
    <w:basedOn w:val="Zadanifontodlomka"/>
    <w:uiPriority w:val="99"/>
    <w:semiHidden/>
    <w:unhideWhenUsed/>
    <w:rsid w:val="0022117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221179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221179"/>
    <w:rPr>
      <w:rFonts w:eastAsia="Times New Roman" w:hAnsi="Times New Roman" w:ascii="Times New Roman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21179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221179"/>
    <w:rPr>
      <w:rFonts w:eastAsia="Times New Roman" w:hAnsi="Times New Roman" w:ascii="Times New Roman"/>
      <w:b/>
      <w:bCs/>
    </w:rPr>
  </w:style>
  <w:style w:customStyle="true" w:styleId="NormaleSPIS" w:type="paragraph">
    <w:name w:val="Normal_eSPIS"/>
    <w:basedOn w:val="Normal"/>
    <w:link w:val="NormaleSPISChar"/>
    <w:qFormat/>
    <w:rsid w:val="009207F2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9207F2"/>
    <w:rPr>
      <w:rFonts w:cstheme="minorBidi" w:eastAsia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uiPriority w:val="99"/>
    <w:semiHidden/>
    <w:unhideWhenUsed/>
    <w:rsid w:val="00104927"/>
    <w:pPr>
      <w:spacing w:afterAutospacing="true" w:after="100" w:beforeAutospacing="true" w:before="100"/>
    </w:pPr>
  </w:style>
  <w:style w:styleId="Naglaeno" w:type="character">
    <w:name w:val="Strong"/>
    <w:basedOn w:val="Zadanifontodlomka"/>
    <w:uiPriority w:val="22"/>
    <w:qFormat/>
    <w:rsid w:val="00104927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D29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D6D29"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020DD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97FE2"/>
    <w:pPr>
      <w:keepNext/>
      <w:keepLines/>
      <w:spacing w:before="40"/>
      <w:outlineLvl w:val="3"/>
    </w:pPr>
    <w:rPr>
      <w:rFonts w:asciiTheme="majorHAnsi" w:cstheme="majorBidi" w:eastAsiaTheme="majorEastAsia" w:hAnsiTheme="majorHAnsi"/>
      <w:i/>
      <w:iCs/>
      <w:color w:themeColor="accent1" w:themeShade="BF" w:val="365F91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AD6D29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D6D29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AD6D29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D6D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D6D29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uiPriority w:val="99"/>
    <w:rsid w:val="00AD6D29"/>
    <w:rPr>
      <w:color w:val="0000FF"/>
      <w:u w:val="single"/>
    </w:rPr>
  </w:style>
  <w:style w:styleId="Bezproreda" w:type="paragraph">
    <w:name w:val="No Spacing"/>
    <w:uiPriority w:val="1"/>
    <w:qFormat/>
    <w:rsid w:val="00AD6D29"/>
    <w:rPr>
      <w:rFonts w:eastAsia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rsid w:val="00AD6D29"/>
    <w:rPr>
      <w:rFonts w:eastAsia="PMingLiU"/>
      <w:sz w:val="20"/>
      <w:szCs w:val="20"/>
    </w:rPr>
  </w:style>
  <w:style w:customStyle="1" w:styleId="TekstfusnoteChar" w:type="character">
    <w:name w:val="Tekst fusnote Char"/>
    <w:link w:val="Tekstfusnote"/>
    <w:rsid w:val="00AD6D29"/>
    <w:rPr>
      <w:rFonts w:ascii="Times New Roman" w:cs="Times New Roman" w:eastAsia="PMingLiU" w:hAnsi="Times New Roman"/>
      <w:sz w:val="20"/>
      <w:szCs w:val="20"/>
      <w:lang w:eastAsia="hr-HR"/>
    </w:rPr>
  </w:style>
  <w:style w:styleId="Referencafusnote" w:type="character">
    <w:name w:val="footnote reference"/>
    <w:rsid w:val="00AD6D29"/>
    <w:rPr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4F76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F768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60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4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549F8"/>
    <w:rPr>
      <w:rFonts w:ascii="Tahoma" w:cs="Tahoma" w:eastAsia="Times New Roman" w:hAnsi="Tahoma"/>
      <w:sz w:val="16"/>
      <w:szCs w:val="16"/>
      <w:lang w:eastAsia="hr-HR"/>
    </w:rPr>
  </w:style>
  <w:style w:customStyle="1" w:styleId="UnresolvedMention1" w:type="character">
    <w:name w:val="Unresolved Mention1"/>
    <w:basedOn w:val="Zadanifontodlomka"/>
    <w:uiPriority w:val="99"/>
    <w:semiHidden/>
    <w:unhideWhenUsed/>
    <w:rsid w:val="00CA4063"/>
    <w:rPr>
      <w:color w:val="808080"/>
      <w:shd w:color="auto" w:fill="E6E6E6" w:val="clear"/>
    </w:rPr>
  </w:style>
  <w:style w:customStyle="1" w:styleId="apple-converted-space" w:type="character">
    <w:name w:val="apple-converted-space"/>
    <w:basedOn w:val="Zadanifontodlomka"/>
    <w:rsid w:val="000020DD"/>
  </w:style>
  <w:style w:customStyle="1" w:styleId="Naslov2Char" w:type="character">
    <w:name w:val="Naslov 2 Char"/>
    <w:basedOn w:val="Zadanifontodlomka"/>
    <w:link w:val="Naslov2"/>
    <w:uiPriority w:val="9"/>
    <w:semiHidden/>
    <w:rsid w:val="000020DD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customStyle="1" w:styleId="TableParagraph" w:type="paragraph">
    <w:name w:val="Table Paragraph"/>
    <w:basedOn w:val="Normal"/>
    <w:uiPriority w:val="1"/>
    <w:qFormat/>
    <w:rsid w:val="00C55656"/>
    <w:pPr>
      <w:widowControl w:val="0"/>
      <w:autoSpaceDE w:val="0"/>
      <w:autoSpaceDN w:val="0"/>
    </w:pPr>
    <w:rPr>
      <w:rFonts w:ascii="Arial" w:cs="Arial" w:eastAsia="Arial" w:hAnsi="Arial"/>
      <w:sz w:val="22"/>
      <w:szCs w:val="22"/>
      <w:lang w:eastAsia="en-US" w:val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97FE2"/>
    <w:rPr>
      <w:rFonts w:asciiTheme="majorHAnsi" w:cstheme="majorBidi" w:eastAsiaTheme="majorEastAsia" w:hAnsiTheme="majorHAnsi"/>
      <w:i/>
      <w:iCs/>
      <w:color w:themeColor="accent1" w:themeShade="BF" w:val="365F91"/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9B5FE7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9B5FE7"/>
    <w:rPr>
      <w:rFonts w:ascii="Times New Roman" w:eastAsia="Times New Roman" w:hAnsi="Times New Roman"/>
      <w:sz w:val="24"/>
      <w:szCs w:val="24"/>
    </w:rPr>
  </w:style>
  <w:style w:styleId="Referencakomentara" w:type="character">
    <w:name w:val="annotation reference"/>
    <w:basedOn w:val="Zadanifontodlomka"/>
    <w:uiPriority w:val="99"/>
    <w:semiHidden/>
    <w:unhideWhenUsed/>
    <w:rsid w:val="0022117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221179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221179"/>
    <w:rPr>
      <w:rFonts w:ascii="Times New Roman" w:eastAsia="Times New Roman" w:hAnsi="Times New Roman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21179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221179"/>
    <w:rPr>
      <w:rFonts w:ascii="Times New Roman" w:eastAsia="Times New Roman" w:hAnsi="Times New Roman"/>
      <w:b/>
      <w:bCs/>
    </w:rPr>
  </w:style>
  <w:style w:customStyle="1" w:styleId="NormaleSPIS" w:type="paragraph">
    <w:name w:val="Normal_eSPIS"/>
    <w:basedOn w:val="Normal"/>
    <w:link w:val="NormaleSPISChar"/>
    <w:qFormat/>
    <w:rsid w:val="009207F2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9207F2"/>
    <w:rPr>
      <w:rFonts w:ascii="Times New Roman" w:cstheme="minorBidi" w:eastAsia="Times New Roman" w:hAnsi="Times New Roman"/>
      <w:sz w:val="24"/>
      <w:szCs w:val="24"/>
    </w:rPr>
  </w:style>
  <w:style w:styleId="StandardWeb" w:type="paragraph">
    <w:name w:val="Normal (Web)"/>
    <w:basedOn w:val="Normal"/>
    <w:uiPriority w:val="99"/>
    <w:semiHidden/>
    <w:unhideWhenUsed/>
    <w:rsid w:val="00104927"/>
    <w:pPr>
      <w:spacing w:after="100" w:afterAutospacing="1" w:before="100" w:beforeAutospacing="1"/>
    </w:pPr>
  </w:style>
  <w:style w:styleId="Naglaeno" w:type="character">
    <w:name w:val="Strong"/>
    <w:basedOn w:val="Zadanifontodlomka"/>
    <w:uiPriority w:val="22"/>
    <w:qFormat/>
    <w:rsid w:val="001049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24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3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820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2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07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402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34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858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0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6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0592003">
          <w:marLeft w:val="0"/>
          <w:marRight w:val="0"/>
          <w:marTop w:val="0"/>
          <w:marBottom w:val="45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5945524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81872020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05622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24" w:color="E5E5E5" w:val="single"/>
            <w:right w:space="0" w:sz="0" w:color="auto" w:val="none"/>
          </w:divBdr>
        </w:div>
      </w:divsChild>
    </w:div>
    <w:div w:id="95290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6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86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53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54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324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65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415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388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364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439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58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7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39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46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094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1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7</properties:Pages>
  <properties:Words>1862</properties:Words>
  <properties:Characters>10617</properties:Characters>
  <properties:Lines>88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12455</properties:CharactersWithSpaces>
  <properties:SharedDoc>false</properties:SharedDoc>
  <properties:HLinks>
    <vt:vector size="6" baseType="variant">
      <vt:variant>
        <vt:i4>6422594</vt:i4>
      </vt:variant>
      <vt:variant>
        <vt:i4>0</vt:i4>
      </vt:variant>
      <vt:variant>
        <vt:i4>0</vt:i4>
      </vt:variant>
      <vt:variant>
        <vt:i4>5</vt:i4>
      </vt:variant>
      <vt:variant>
        <vt:lpwstr>mailto:ivan.kapor@lawfirm.com.hr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2018-09-03T11:09:00Z</dcterms:created>
  <dc:creator>Korisnik</dc:creator>
  <cp:lastModifiedBy>Marina Frčko</cp:lastModifiedBy>
  <cp:lastPrinted>2018-08-21T09:03:00Z</cp:lastPrinted>
  <dcterms:modified xmlns:xsi="http://www.w3.org/2001/XMLSchema-instance" xsi:type="dcterms:W3CDTF">2018-09-03T11:09:00Z</dcterms:modified>
  <cp:revision>2</cp:revision>
</cp:coreProperties>
</file>