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2cfb" w14:paraId="f422cf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F3AC1">
        <w:t>6</w:t>
      </w:r>
      <w:r w:rsidR="007A0AEF">
        <w:t>777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</w:t>
      </w:r>
      <w:r w:rsidR="00AA591E">
        <w:t>9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A4C33" w:rsidR="0020278B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A0AEF">
        <w:rPr>
          <w:szCs w:val="20"/>
        </w:rPr>
        <w:t>KG – GRADNJA d.o.o., Samobor, Maje Strozzi 27</w:t>
      </w:r>
      <w:r w:rsidR="00CA4C33">
        <w:rPr>
          <w:szCs w:val="20"/>
        </w:rPr>
        <w:t>, MBS: 080</w:t>
      </w:r>
      <w:r w:rsidR="007A0AEF">
        <w:rPr>
          <w:szCs w:val="20"/>
        </w:rPr>
        <w:t>584943</w:t>
      </w:r>
      <w:r w:rsidR="00CA4C33">
        <w:rPr>
          <w:szCs w:val="20"/>
        </w:rPr>
        <w:t>,</w:t>
      </w:r>
      <w:r w:rsidR="00B77FDC">
        <w:rPr>
          <w:szCs w:val="20"/>
        </w:rPr>
        <w:t xml:space="preserve"> </w:t>
      </w:r>
    </w:p>
    <w:p w:rsidRDefault="0020278B" w:rsidP="00CA4C33" w:rsidR="00CA4C33">
      <w:pPr>
        <w:ind w:firstLine="708"/>
        <w:jc w:val="both"/>
        <w:rPr>
          <w:szCs w:val="20"/>
        </w:rPr>
      </w:pPr>
      <w:r>
        <w:rPr>
          <w:szCs w:val="20"/>
        </w:rPr>
        <w:t xml:space="preserve">  </w:t>
      </w:r>
      <w:r w:rsidR="00B77FDC">
        <w:rPr>
          <w:szCs w:val="20"/>
        </w:rPr>
        <w:t xml:space="preserve">OIB: </w:t>
      </w:r>
      <w:r w:rsidR="00CA4C33">
        <w:rPr>
          <w:szCs w:val="20"/>
        </w:rPr>
        <w:t xml:space="preserve"> </w:t>
      </w:r>
      <w:r w:rsidR="007A0AEF">
        <w:rPr>
          <w:szCs w:val="20"/>
        </w:rPr>
        <w:t>33576951489</w:t>
      </w:r>
    </w:p>
    <w:p w:rsidRDefault="00E17DBA" w:rsidP="00E17DBA" w:rsidR="00E17DB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7A0AEF">
        <w:t>11847,72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7A0AEF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5A562E">
        <w:t>19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50FB"/>
    <w:rsid w:val="001F6933"/>
    <w:rsid w:val="0020278B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67B46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A562E"/>
    <w:rsid w:val="005D1B51"/>
    <w:rsid w:val="005D476D"/>
    <w:rsid w:val="005E4AB8"/>
    <w:rsid w:val="005F0073"/>
    <w:rsid w:val="005F4627"/>
    <w:rsid w:val="00627F6A"/>
    <w:rsid w:val="00637436"/>
    <w:rsid w:val="0064387E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A0AEF"/>
    <w:rsid w:val="007B5AFD"/>
    <w:rsid w:val="007C34F2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668B7"/>
    <w:rsid w:val="00A71431"/>
    <w:rsid w:val="00A85F69"/>
    <w:rsid w:val="00AA591E"/>
    <w:rsid w:val="00AB60FD"/>
    <w:rsid w:val="00AC233E"/>
    <w:rsid w:val="00AC4528"/>
    <w:rsid w:val="00AD027A"/>
    <w:rsid w:val="00AF3AC1"/>
    <w:rsid w:val="00B15445"/>
    <w:rsid w:val="00B42B46"/>
    <w:rsid w:val="00B719DB"/>
    <w:rsid w:val="00B77FDC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A4C33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8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8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8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8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8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8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8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8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6777</izvorni_sadrzaj>
    <derivirana_varijabla naziv="DomainObject.Predmet.Broj_1">6777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St-6777/2015</izvorni_sadrzaj>
    <derivirana_varijabla naziv="DomainObject.Predmet.OznakaBroj_1">St-6777/2015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KG - GRADNJA d.o.o. zastupanog po punomoćniku Želimir Kodrić; Željko Glaser</izvorni_sadrzaj>
    <derivirana_varijabla naziv="DomainObject.Predmet.ProtustrankaFormated_1">  KG - GRADNJA d.o.o. zastupanog po punomoćniku Želimir Kodrić; Željko Glaser</derivirana_varijabla>
  </DomainObject.Predmet.ProtustrankaFormated>
  <DomainObject.Predmet.ProtustrankaFormatedOIB>
    <izvorni_sadrzaj>  KG - GRADNJA d.o.o., OIB 33576951489 zastupanog po punomoćniku Želimir Kodrić; Željko Glaser</izvorni_sadrzaj>
    <derivirana_varijabla naziv="DomainObject.Predmet.ProtustrankaFormatedOIB_1">  KG - GRADNJA d.o.o., OIB 33576951489 zastupanog po punomoćniku Želimir Kodrić; Željko Glaser</derivirana_varijabla>
  </DomainObject.Predmet.ProtustrankaFormatedOIB>
  <DomainObject.Predmet.ProtustrankaFormatedWithAdress>
    <izvorni_sadrzaj> KG - GRADNJA d.o.o., Maje Strozzi 27, 10430 Samobor zastupanog po punomoćniku Želimir Kodrić; Željko Glaser</izvorni_sadrzaj>
    <derivirana_varijabla naziv="DomainObject.Predmet.ProtustrankaFormatedWithAdress_1"> KG - GRADNJA d.o.o., Maje Strozzi 27, 10430 Samobor zastupanog po punomoćniku Želimir Kodrić; Željko Glaser</derivirana_varijabla>
  </DomainObject.Predmet.ProtustrankaFormatedWithAdress>
  <DomainObject.Predmet.ProtustrankaFormatedWithAdressOIB>
    <izvorni_sadrzaj> KG - GRADNJA d.o.o., OIB 33576951489, Maje Strozzi 27, 10430 Samobor zastupanog po punomoćniku Želimir Kodrić; Željko Glaser</izvorni_sadrzaj>
    <derivirana_varijabla naziv="DomainObject.Predmet.ProtustrankaFormatedWithAdressOIB_1"> KG - GRADNJA d.o.o., OIB 33576951489, Maje Strozzi 27, 10430 Samobor zastupanog po punomoćniku Želimir Kodrić; Željko Glaser</derivirana_varijabla>
  </DomainObject.Predmet.ProtustrankaFormatedWithAdressOIB>
  <DomainObject.Predmet.ProtustrankaWithAdress>
    <izvorni_sadrzaj>KG - GRADNJA d.o.o. Maje Strozzi 27, 10430 Samobor</izvorni_sadrzaj>
    <derivirana_varijabla naziv="DomainObject.Predmet.ProtustrankaWithAdress_1">KG - GRADNJA d.o.o. Maje Strozzi 27, 10430 Samobor</derivirana_varijabla>
  </DomainObject.Predmet.ProtustrankaWithAdress>
  <DomainObject.Predmet.ProtustrankaWithAdressOIB>
    <izvorni_sadrzaj>KG - GRADNJA d.o.o., OIB 33576951489, Maje Strozzi 27, 10430 Samobor</izvorni_sadrzaj>
    <derivirana_varijabla naziv="DomainObject.Predmet.ProtustrankaWithAdressOIB_1">KG - GRADNJA d.o.o., OIB 33576951489, Maje Strozzi 27, 10430 Samobor</derivirana_varijabla>
  </DomainObject.Predmet.ProtustrankaWithAdressOIB>
  <DomainObject.Predmet.ProtustrankaNazivFormated>
    <izvorni_sadrzaj>KG - GRADNJA d.o.o.</izvorni_sadrzaj>
    <derivirana_varijabla naziv="DomainObject.Predmet.ProtustrankaNazivFormated_1">KG - GRADNJA d.o.o.</derivirana_varijabla>
  </DomainObject.Predmet.ProtustrankaNazivFormated>
  <DomainObject.Predmet.ProtustrankaNazivFormatedOIB>
    <izvorni_sadrzaj>KG - GRADNJA d.o.o., OIB 33576951489</izvorni_sadrzaj>
    <derivirana_varijabla naziv="DomainObject.Predmet.ProtustrankaNazivFormatedOIB_1">KG - GRADNJA d.o.o., OIB 33576951489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KG - GRADNJA d.o.o. zastupanog po punomoćniku Želimir Kodrić; Željko Glaser</item>
    </izvorni_sadrzaj>
    <derivirana_varijabla naziv="DomainObject.Predmet.ProtuStrankaListFormated_1">
      <item>KG - GRADNJA d.o.o. zastupanog po punomoćniku Želimir Kodrić; Željko Glaser</item>
    </derivirana_varijabla>
  </DomainObject.Predmet.ProtuStrankaListFormated>
  <DomainObject.Predmet.ProtuStrankaListFormatedOIB>
    <izvorni_sadrzaj>
      <item>KG - GRADNJA d.o.o., OIB 33576951489 zastupanog po punomoćniku Želimir Kodrić; Željko Glaser</item>
    </izvorni_sadrzaj>
    <derivirana_varijabla naziv="DomainObject.Predmet.ProtuStrankaListFormatedOIB_1">
      <item>KG - GRADNJA d.o.o., OIB 33576951489 zastupanog po punomoćniku Želimir Kodrić; Željko Glaser</item>
    </derivirana_varijabla>
  </DomainObject.Predmet.ProtuStrankaListFormatedOIB>
  <DomainObject.Predmet.ProtuStrankaListFormatedWithAdress>
    <izvorni_sadrzaj>
      <item>KG - GRADNJA d.o.o., Maje Strozzi 27, 10430 Samobor zastupanog po punomoćniku Želimir Kodrić; Željko Glaser</item>
    </izvorni_sadrzaj>
    <derivirana_varijabla naziv="DomainObject.Predmet.ProtuStrankaListFormatedWithAdress_1">
      <item>KG - GRADNJA d.o.o., Maje Strozzi 27, 10430 Samobor zastupanog po punomoćniku Želimir Kodrić; Željko Glaser</item>
    </derivirana_varijabla>
  </DomainObject.Predmet.ProtuStrankaListFormatedWithAdress>
  <DomainObject.Predmet.ProtuStrankaListFormatedWithAdressOIB>
    <izvorni_sadrzaj>
      <item>KG - GRADNJA d.o.o., OIB 33576951489, Maje Strozzi 27, 10430 Samobor zastupanog po punomoćniku Želimir Kodrić; Željko Glaser</item>
    </izvorni_sadrzaj>
    <derivirana_varijabla naziv="DomainObject.Predmet.ProtuStrankaListFormatedWithAdressOIB_1">
      <item>KG - GRADNJA d.o.o., OIB 33576951489, Maje Strozzi 27, 10430 Samobor zastupanog po punomoćniku Želimir Kodrić; Željko Glaser</item>
    </derivirana_varijabla>
  </DomainObject.Predmet.ProtuStrankaListFormatedWithAdressOIB>
  <DomainObject.Predmet.ProtuStrankaListNazivFormated>
    <izvorni_sadrzaj>
      <item>KG - GRADNJA d.o.o.</item>
    </izvorni_sadrzaj>
    <derivirana_varijabla naziv="DomainObject.Predmet.ProtuStrankaListNazivFormated_1">
      <item>KG - GRADNJA d.o.o.</item>
    </derivirana_varijabla>
  </DomainObject.Predmet.ProtuStrankaListNazivFormated>
  <DomainObject.Predmet.ProtuStrankaListNazivFormatedOIB>
    <izvorni_sadrzaj>
      <item>KG - GRADNJA d.o.o., OIB 33576951489</item>
    </izvorni_sadrzaj>
    <derivirana_varijabla naziv="DomainObject.Predmet.ProtuStrankaListNazivFormatedOIB_1">
      <item>KG - GRADNJA d.o.o., OIB 33576951489</item>
    </derivirana_varijabla>
  </DomainObject.Predmet.ProtuStrankaListNazivFormatedOIB>
  <DomainObject.Predmet.OstaliListFormated>
    <izvorni_sadrzaj>
      <item>Želimir Kodrić punomoćnik sudionika u postupku KG - GRADNJA d.o.o.</item>
      <item>Željko Glaser punomoćnik sudionika u postupku KG - GRADNJA d.o.o.</item>
    </izvorni_sadrzaj>
    <derivirana_varijabla naziv="DomainObject.Predmet.OstaliListFormated_1">
      <item>Želimir Kodrić punomoćnik sudionika u postupku KG - GRADNJA d.o.o.</item>
      <item>Željko Glaser punomoćnik sudionika u postupku KG - GRADNJA d.o.o.</item>
    </derivirana_varijabla>
  </DomainObject.Predmet.OstaliListFormated>
  <DomainObject.Predmet.OstaliListFormatedOIB>
    <izvorni_sadrzaj>
      <item>Želimir Kodrić, OIB 70180949553 punomoćnik sudionika u postupku KG - GRADNJA d.o.o.</item>
      <item>Željko Glaser, OIB 68272413058 punomoćnik sudionika u postupku KG - GRADNJA d.o.o.</item>
    </izvorni_sadrzaj>
    <derivirana_varijabla naziv="DomainObject.Predmet.OstaliListFormatedOIB_1">
      <item>Želimir Kodrić, OIB 70180949553 punomoćnik sudionika u postupku KG - GRADNJA d.o.o.</item>
      <item>Željko Glaser, OIB 68272413058 punomoćnik sudionika u postupku KG - GRADNJA d.o.o.</item>
    </derivirana_varijabla>
  </DomainObject.Predmet.OstaliListFormatedOIB>
  <DomainObject.Predmet.OstaliListFormatedWithAdress>
    <izvorni_sadrzaj>
      <item>Želimir Kodrić, Ulica Milana Langa 20, 10430 Samobor punomoćnik sudionika u postupku KG - GRADNJA d.o.o.</item>
      <item>Željko Glaser, Maje Strozzi 27, 10430 Vrhovčak punomoćnik sudionika u postupku KG - GRADNJA d.o.o.</item>
    </izvorni_sadrzaj>
    <derivirana_varijabla naziv="DomainObject.Predmet.OstaliListFormatedWithAdress_1">
      <item>Želimir Kodrić, Ulica Milana Langa 20, 10430 Samobor punomoćnik sudionika u postupku KG - GRADNJA d.o.o.</item>
      <item>Željko Glaser, Maje Strozzi 27, 10430 Vrhovčak punomoćnik sudionika u postupku KG - GRADNJA d.o.o.</item>
    </derivirana_varijabla>
  </DomainObject.Predmet.OstaliListFormatedWithAdress>
  <DomainObject.Predmet.OstaliListFormatedWithAdressOIB>
    <izvorni_sadrzaj>
      <item>Želimir Kodrić, OIB 70180949553, Ulica Milana Langa 20, 10430 Samobor punomoćnik sudionika u postupku KG - GRADNJA d.o.o.</item>
      <item>Željko Glaser, OIB 68272413058, Maje Strozzi 27, 10430 Vrhovčak punomoćnik sudionika u postupku KG - GRADNJA d.o.o.</item>
    </izvorni_sadrzaj>
    <derivirana_varijabla naziv="DomainObject.Predmet.OstaliListFormatedWithAdressOIB_1">
      <item>Želimir Kodrić, OIB 70180949553, Ulica Milana Langa 20, 10430 Samobor punomoćnik sudionika u postupku KG - GRADNJA d.o.o.</item>
      <item>Željko Glaser, OIB 68272413058, Maje Strozzi 27, 10430 Vrhovčak punomoćnik sudionika u postupku KG - GRADNJA d.o.o.</item>
    </derivirana_varijabla>
  </DomainObject.Predmet.OstaliListFormatedWithAdressOIB>
  <DomainObject.Predmet.OstaliListNazivFormated>
    <izvorni_sadrzaj>
      <item>Želimir Kodrić</item>
      <item>Željko Glaser</item>
    </izvorni_sadrzaj>
    <derivirana_varijabla naziv="DomainObject.Predmet.OstaliListNazivFormated_1">
      <item>Želimir Kodrić</item>
      <item>Željko Glaser</item>
    </derivirana_varijabla>
  </DomainObject.Predmet.OstaliListNazivFormated>
  <DomainObject.Predmet.OstaliListNazivFormatedOIB>
    <izvorni_sadrzaj>
      <item>Želimir Kodrić, OIB 70180949553</item>
      <item>Željko Glaser, OIB 68272413058</item>
    </izvorni_sadrzaj>
    <derivirana_varijabla naziv="DomainObject.Predmet.OstaliListNazivFormatedOIB_1">
      <item>Želimir Kodrić, OIB 70180949553</item>
      <item>Željko Glaser, OIB 68272413058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KG - GRADNJA d.o.o.</izvorni_sadrzaj>
    <derivirana_varijabla naziv="DomainObject.Predmet.ProtustrankaIDrugi_1">KG -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KG - GRADNJA d.o.o., OIB 33576951489, Maje Strozzi 27, 10430 Samobor</izvorni_sadrzaj>
    <derivirana_varijabla naziv="DomainObject.Predmet.ProtustrankaIDrugiAdressOIB_1">KG - GRADNJA d.o.o., OIB 33576951489, Maje Strozzi 27,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KG - GRADNJA d.o.o.</item>
      <item>Želimir Kodrić</item>
      <item>Željko Glaser</item>
    </izvorni_sadrzaj>
    <derivirana_varijabla naziv="DomainObject.Predmet.SudioniciListNaziv_1">
      <item>FINA Regionalni centar Zagreb</item>
      <item>KG - GRADNJA d.o.o.</item>
      <item>Želimir Kodrić</item>
      <item>Željko Glaser</item>
    </derivirana_varijabla>
  </DomainObject.Predmet.SudioniciListNaziv>
  <DomainObject.Predmet.SudioniciListAdressOIB>
    <izvorni_sadrzaj>
      <item>FINA Regionalni centar Zagreb, OIB 85821130368, Trg svibanjskih žrtava 1995. 1,10000 Zagreb</item>
      <item>KG - GRADNJA d.o.o., OIB 33576951489, Maje Strozzi 27,10430 Samobor</item>
      <item>Želimir Kodrić, OIB 70180949553, Ulica Milana Langa 20,10430 Samobor</item>
      <item>Željko Glaser, OIB 68272413058, Maje Strozzi 27,10430 Vrhovčak</item>
    </izvorni_sadrzaj>
    <derivirana_varijabla naziv="DomainObject.Predmet.SudioniciListAdressOIB_1">
      <item>FINA Regionalni centar Zagreb, OIB 85821130368, Trg svibanjskih žrtava 1995. 1,10000 Zagreb</item>
      <item>KG - GRADNJA d.o.o., OIB 33576951489, Maje Strozzi 27,10430 Samobor</item>
      <item>Želimir Kodrić, OIB 70180949553, Ulica Milana Langa 20,10430 Samobor</item>
      <item>Željko Glaser, OIB 68272413058, Maje Strozzi 27,10430 Vrhovčak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33576951489</item>
      <item>, OIB 70180949553</item>
      <item>, OIB 68272413058</item>
    </izvorni_sadrzaj>
    <derivirana_varijabla naziv="DomainObject.Predmet.SudioniciListNazivOIB_1">
      <item>, OIB 85821130368</item>
      <item>, OIB 33576951489</item>
      <item>, OIB 70180949553</item>
      <item>, OIB 68272413058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1298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2016-02-19T14:15:00Z</dcterms:created>
  <dc:creator>ilukac</dc:creator>
  <cp:lastModifiedBy>Ksenija Nol</cp:lastModifiedBy>
  <cp:lastPrinted>2016-02-19T14:11:00Z</cp:lastPrinted>
  <dcterms:modified xmlns:xsi="http://www.w3.org/2001/XMLSchema-instance" xsi:type="dcterms:W3CDTF">2016-02-19T14:16:00Z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