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a083" w14:paraId="583a083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9867E7">
        <w:t>48 – St-6578/16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711962">
        <w:t>15</w:t>
      </w:r>
      <w:r w:rsidR="00A25E5B">
        <w:t>. svibnja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2510C9">
        <w:t>Dini Žunjiću, Zagreb, Mažuranićev trg 6, OIB: 48691425093</w:t>
      </w:r>
      <w:r w:rsidR="00FF53EB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40472C">
        <w:t xml:space="preserve">25409 k.o. Grad Zagreb, z.k.č.br. 2502/18 koja čini ZK tijelo II </w:t>
      </w:r>
      <w:r w:rsidR="00756C5F">
        <w:t>– 9</w:t>
      </w:r>
      <w:r w:rsidR="002510C9">
        <w:t>1</w:t>
      </w:r>
      <w:r w:rsidR="0040472C">
        <w:t xml:space="preserve">. Suvlasnički dio: </w:t>
      </w:r>
      <w:r w:rsidR="003E3CD9">
        <w:t>0,59/100 ETAŽNO VL</w:t>
      </w:r>
      <w:r w:rsidR="002510C9">
        <w:t>ASNIŠTVO (E-91</w:t>
      </w:r>
      <w:r w:rsidR="003E3CD9">
        <w:t xml:space="preserve">), garaža oznake </w:t>
      </w:r>
      <w:r w:rsidR="002510C9">
        <w:t>96</w:t>
      </w:r>
      <w:r w:rsidR="0040472C">
        <w:t xml:space="preserve"> na ni</w:t>
      </w:r>
      <w:r w:rsidR="002510C9">
        <w:t>vou (-2) objekta, površine 18,09</w:t>
      </w:r>
      <w:r w:rsidR="0040472C">
        <w:t xml:space="preserve"> m2, na lokaciji Zagreb, Jurkovićeva ulica, u vlasništvu dužnik 1/1 dijela.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>nekretnine</w:t>
      </w:r>
      <w:r w:rsidR="003E3CD9" w:rsidRPr="003E3CD9">
        <w:t xml:space="preserve"> </w:t>
      </w:r>
      <w:r w:rsidR="002510C9">
        <w:t xml:space="preserve">Dino Žunjić, Zagreb, Mažuranićev trg 6, OIB: 48691425093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82765B">
        <w:t>144</w:t>
      </w:r>
      <w:r w:rsidR="00873EAF">
        <w:t>118</w:t>
      </w:r>
      <w:r w:rsidR="00E13773">
        <w:t xml:space="preserve"> i P2: </w:t>
      </w:r>
      <w:r w:rsidR="00873EAF">
        <w:t>79448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0E6949">
        <w:t>56.800,00</w:t>
      </w:r>
      <w:r w:rsidR="00317031">
        <w:t xml:space="preserve"> 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E65C72" w:rsidP="00FA5ABB" w:rsidR="00E65C7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65C72" w:rsidR="00F3262B">
      <w:pPr>
        <w:ind w:firstLine="360"/>
        <w:jc w:val="both"/>
      </w:pPr>
      <w:r w:rsidRPr="008E7B11">
        <w:t>-</w:t>
      </w:r>
      <w:r w:rsidR="00E65C72">
        <w:t xml:space="preserve"> </w:t>
      </w:r>
      <w:r w:rsidRPr="008E7B11">
        <w:t xml:space="preserve">brisanje zabilježbe upisanog rješenja o </w:t>
      </w:r>
      <w:r w:rsidR="009877FF">
        <w:t>otvaranju stečajnog postupka</w:t>
      </w:r>
      <w:r w:rsidR="00FC0888">
        <w:t xml:space="preserve"> pod brojem Z-</w:t>
      </w:r>
      <w:r w:rsidR="009877FF">
        <w:t>29743/17</w:t>
      </w:r>
      <w:r w:rsidR="009F4F88">
        <w:t xml:space="preserve"> od </w:t>
      </w:r>
      <w:r w:rsidR="009877FF">
        <w:t xml:space="preserve">1. lipnja 2017. </w:t>
      </w:r>
      <w:r w:rsidR="001A240C">
        <w:t xml:space="preserve"> godine, </w:t>
      </w:r>
      <w:r w:rsidRPr="008E7B11">
        <w:t xml:space="preserve"> </w:t>
      </w:r>
    </w:p>
    <w:p w:rsidRDefault="009877FF" w:rsidP="00E65C72" w:rsidR="009877FF">
      <w:pPr>
        <w:ind w:firstLine="360"/>
        <w:jc w:val="both"/>
      </w:pPr>
      <w:r>
        <w:t xml:space="preserve">- </w:t>
      </w:r>
      <w:r w:rsidRPr="008E7B11">
        <w:t xml:space="preserve">brisanje zabilježbe upisanog rješenja o </w:t>
      </w:r>
      <w:r>
        <w:t>proda</w:t>
      </w:r>
      <w:r w:rsidR="002F12ED">
        <w:t>ji nekretnine pod brojem Z-38930</w:t>
      </w:r>
      <w:r>
        <w:t xml:space="preserve">/18 od </w:t>
      </w:r>
      <w:r w:rsidR="00B4374D">
        <w:t xml:space="preserve">12. srpnja </w:t>
      </w:r>
      <w:r>
        <w:t xml:space="preserve">2018.  godine, </w:t>
      </w:r>
      <w:r w:rsidRPr="008E7B11">
        <w:t xml:space="preserve"> </w:t>
      </w:r>
    </w:p>
    <w:p w:rsidRDefault="00733B3E" w:rsidP="00666ED4" w:rsidR="001B5AF9">
      <w:pPr>
        <w:ind w:firstLine="360"/>
        <w:jc w:val="both"/>
      </w:pPr>
      <w:r>
        <w:t xml:space="preserve">- </w:t>
      </w:r>
      <w:r w:rsidRPr="00666ED4">
        <w:t xml:space="preserve">založno pravo u korist 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7E3DDB"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="00FB1827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OIB: 13667298928, </w:t>
      </w:r>
      <w:r w:rsidR="003C48F0" w:rsidRPr="00666ED4">
        <w:t>pod brojem Z-</w:t>
      </w:r>
      <w:r w:rsidR="00666ED4" w:rsidRPr="00666ED4">
        <w:t>33179/17</w:t>
      </w:r>
      <w:r w:rsidR="001B5AF9" w:rsidRPr="00666ED4">
        <w:t xml:space="preserve"> od </w:t>
      </w:r>
      <w:r w:rsidR="00666ED4" w:rsidRPr="00666ED4">
        <w:t>19. lipnja 2017</w:t>
      </w:r>
      <w:r w:rsidR="001B5AF9" w:rsidRPr="00666ED4">
        <w:t>.g.,</w:t>
      </w:r>
      <w:r w:rsidR="001B5AF9">
        <w:t xml:space="preserve"> </w:t>
      </w:r>
    </w:p>
    <w:p w:rsidRDefault="00FB1827" w:rsidP="00666ED4" w:rsidR="00FB1827">
      <w:pPr>
        <w:ind w:firstLine="360"/>
        <w:jc w:val="both"/>
      </w:pPr>
      <w:r>
        <w:t xml:space="preserve">- </w:t>
      </w:r>
      <w:r w:rsidR="007E3DDB">
        <w:t xml:space="preserve">  zabilježba</w:t>
      </w:r>
      <w:r>
        <w:t xml:space="preserve"> pod brojem Z-19009/10 od 14. travnja 2010. godine, </w:t>
      </w:r>
    </w:p>
    <w:p w:rsidRDefault="007E3DDB" w:rsidP="001B5AF9" w:rsidR="003F37AF">
      <w:pPr>
        <w:ind w:firstLine="360"/>
        <w:jc w:val="both"/>
      </w:pPr>
      <w:r>
        <w:t xml:space="preserve">- </w:t>
      </w:r>
      <w:r w:rsidR="003F37AF">
        <w:t xml:space="preserve">založno pravo u korist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>OIB: 13667298928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 </w:t>
      </w:r>
      <w:r w:rsidR="003F37AF">
        <w:t>pod brojem Z-</w:t>
      </w:r>
      <w:r w:rsidR="00554609">
        <w:t>20091/13</w:t>
      </w:r>
      <w:r w:rsidR="003F37AF">
        <w:t xml:space="preserve"> od </w:t>
      </w:r>
      <w:r w:rsidR="00554609">
        <w:t>23. travnja 2013</w:t>
      </w:r>
      <w:r w:rsidR="003F37AF">
        <w:t>.g.,</w:t>
      </w:r>
    </w:p>
    <w:p w:rsidRDefault="00D63402" w:rsidP="00395FE9" w:rsidR="00E737C0">
      <w:pPr>
        <w:jc w:val="both"/>
      </w:pPr>
      <w:r w:rsidRPr="008E7B11">
        <w:t>sve nakon pravomoćnosti ovog rješenja</w:t>
      </w:r>
      <w:r w:rsidR="00CB6AEF">
        <w:t>.</w:t>
      </w:r>
    </w:p>
    <w:p w:rsidRDefault="00D63402" w:rsidP="00DD7D39" w:rsidR="00F460A1">
      <w:pPr>
        <w:ind w:firstLine="680"/>
        <w:jc w:val="both"/>
      </w:pPr>
      <w:r w:rsidRPr="008E7B11">
        <w:lastRenderedPageBreak/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>Općinskom</w:t>
      </w:r>
      <w:r w:rsidR="00AF3432">
        <w:t xml:space="preserve"> građanskom </w:t>
      </w:r>
      <w:r w:rsidR="00DD7D39">
        <w:t xml:space="preserve"> </w:t>
      </w:r>
      <w:r w:rsidR="009923B0">
        <w:t>sudu u Zagrebu</w:t>
      </w:r>
      <w:r w:rsidR="00C503F3">
        <w:t xml:space="preserve">, zemljišnoknjižni odjel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>Općinskom</w:t>
      </w:r>
      <w:r w:rsidR="00AF3432">
        <w:t xml:space="preserve"> građanskom </w:t>
      </w:r>
      <w:r w:rsidR="00F02342">
        <w:t xml:space="preserve"> sudu u Z</w:t>
      </w:r>
      <w:r w:rsidR="00DD7D39">
        <w:t xml:space="preserve">agrebu, zemljišnoknjižni odjel </w:t>
      </w:r>
      <w:r w:rsidRPr="008E7B11">
        <w:t>u zemljišnim knjigama zabilježiti dosudu nekretnina navedenih u točci I ovog rješenja.</w:t>
      </w:r>
    </w:p>
    <w:p w:rsidRDefault="00AF3432" w:rsidP="004E0776" w:rsidR="00AF3432">
      <w:pPr>
        <w:ind w:firstLine="680"/>
        <w:jc w:val="both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AF3432">
        <w:t xml:space="preserve">28. lipnja </w:t>
      </w:r>
      <w:r w:rsidR="00695EDA">
        <w:t>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9D3B09">
        <w:t>, 104/17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261A0E">
        <w:t xml:space="preserve">23. srpnja </w:t>
      </w:r>
      <w:r w:rsidR="00AC08F1">
        <w:t>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565C0F">
        <w:t xml:space="preserve">3. svibnja </w:t>
      </w:r>
      <w:r w:rsidR="00D1078E">
        <w:t>2019. godine</w:t>
      </w:r>
      <w:r w:rsidR="00936C8A">
        <w:t xml:space="preserve"> na </w:t>
      </w:r>
      <w:r w:rsidR="00565C0F">
        <w:t>drugoj</w:t>
      </w:r>
      <w:r w:rsidR="006C2958">
        <w:t xml:space="preserve"> </w:t>
      </w:r>
      <w:r w:rsidR="00936C8A">
        <w:t xml:space="preserve"> elektroničkoj javnoj dražbi najvišu ponudu u iznosu od </w:t>
      </w:r>
      <w:r w:rsidR="00A41DE5">
        <w:t>71.0</w:t>
      </w:r>
      <w:r w:rsidR="00565C0F">
        <w:t>00,00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A41DE5" w:rsidRPr="00A41DE5">
        <w:t xml:space="preserve"> </w:t>
      </w:r>
      <w:r w:rsidR="00B4374D">
        <w:t>Dino Žunjić, Zagreb, Mažuranićev trg 6, OIB: 48691425093</w:t>
      </w:r>
      <w:r w:rsidR="00DE1961">
        <w:t>.</w:t>
      </w:r>
    </w:p>
    <w:p w:rsidRDefault="00C82FB7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Donošenje ovog rješenja o dosudi</w:t>
      </w:r>
      <w:r w:rsidR="00D950C1" w:rsidRPr="00D950C1">
        <w:rPr>
          <w:rFonts w:cs="Times New Roman" w:hAnsi="Times New Roman" w:ascii="Times New Roman"/>
          <w:sz w:val="24"/>
        </w:rPr>
        <w:t xml:space="preserve">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711962">
        <w:t>15</w:t>
      </w:r>
      <w:r w:rsidR="00C82FB7">
        <w:t>. svibnja</w:t>
      </w:r>
      <w:r w:rsidR="004E0776">
        <w:t xml:space="preserve"> </w:t>
      </w:r>
      <w:r w:rsidR="000B449F">
        <w:t>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606865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55033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60445D" w:rsidP="0007340C" w:rsidR="0060445D">
      <w:pPr>
        <w:jc w:val="both"/>
        <w:rPr>
          <w:sz w:val="20"/>
          <w:szCs w:val="20"/>
        </w:rPr>
      </w:pPr>
    </w:p>
    <w:p w:rsidRDefault="00606865" w:rsidR="00606865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Za točnost otpravka-ovl. službenik</w:t>
      </w:r>
    </w:p>
    <w:p w:rsidRDefault="00606865" w:rsidR="006068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06865" w:rsidP="0007340C" w:rsidR="00606865">
      <w:pPr>
        <w:jc w:val="both"/>
      </w:pPr>
    </w:p>
    <w:sectPr w:rsidSect="00A25E5B" w:rsidR="00606865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68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D433A"/>
    <w:rsid w:val="000E5CF0"/>
    <w:rsid w:val="000E6949"/>
    <w:rsid w:val="000F00A7"/>
    <w:rsid w:val="000F0F74"/>
    <w:rsid w:val="000F2AA5"/>
    <w:rsid w:val="000F3322"/>
    <w:rsid w:val="0010083D"/>
    <w:rsid w:val="00105DED"/>
    <w:rsid w:val="00120269"/>
    <w:rsid w:val="00124A94"/>
    <w:rsid w:val="001321F4"/>
    <w:rsid w:val="00132A43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524E"/>
    <w:rsid w:val="001E766F"/>
    <w:rsid w:val="00204523"/>
    <w:rsid w:val="002048C5"/>
    <w:rsid w:val="00232160"/>
    <w:rsid w:val="002350F2"/>
    <w:rsid w:val="002365A5"/>
    <w:rsid w:val="00236B50"/>
    <w:rsid w:val="002510C9"/>
    <w:rsid w:val="00253F68"/>
    <w:rsid w:val="00260BB0"/>
    <w:rsid w:val="00261A0E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38B9"/>
    <w:rsid w:val="002E4AE3"/>
    <w:rsid w:val="002F0020"/>
    <w:rsid w:val="002F12ED"/>
    <w:rsid w:val="002F15B8"/>
    <w:rsid w:val="002F15D9"/>
    <w:rsid w:val="002F3C6E"/>
    <w:rsid w:val="00314D53"/>
    <w:rsid w:val="00316D33"/>
    <w:rsid w:val="00317031"/>
    <w:rsid w:val="00331302"/>
    <w:rsid w:val="00333139"/>
    <w:rsid w:val="00333E8E"/>
    <w:rsid w:val="0033778C"/>
    <w:rsid w:val="00342745"/>
    <w:rsid w:val="0034489B"/>
    <w:rsid w:val="00350E42"/>
    <w:rsid w:val="00360C31"/>
    <w:rsid w:val="00361842"/>
    <w:rsid w:val="00361DF8"/>
    <w:rsid w:val="00374D53"/>
    <w:rsid w:val="00376027"/>
    <w:rsid w:val="003836AE"/>
    <w:rsid w:val="00392362"/>
    <w:rsid w:val="00395FE9"/>
    <w:rsid w:val="003C48F0"/>
    <w:rsid w:val="003E0289"/>
    <w:rsid w:val="003E3CD9"/>
    <w:rsid w:val="003F2A8C"/>
    <w:rsid w:val="003F37AF"/>
    <w:rsid w:val="00400B55"/>
    <w:rsid w:val="0040472C"/>
    <w:rsid w:val="00412E3F"/>
    <w:rsid w:val="004148B7"/>
    <w:rsid w:val="004153F5"/>
    <w:rsid w:val="004270F7"/>
    <w:rsid w:val="00431159"/>
    <w:rsid w:val="00444A46"/>
    <w:rsid w:val="004451EF"/>
    <w:rsid w:val="0045009D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35E2"/>
    <w:rsid w:val="004E5376"/>
    <w:rsid w:val="00503BE3"/>
    <w:rsid w:val="00506B19"/>
    <w:rsid w:val="00512693"/>
    <w:rsid w:val="005155A3"/>
    <w:rsid w:val="00515C8B"/>
    <w:rsid w:val="00520AF8"/>
    <w:rsid w:val="00533557"/>
    <w:rsid w:val="005340A1"/>
    <w:rsid w:val="005420C8"/>
    <w:rsid w:val="0055033A"/>
    <w:rsid w:val="00554211"/>
    <w:rsid w:val="00554609"/>
    <w:rsid w:val="00560FE4"/>
    <w:rsid w:val="00563B94"/>
    <w:rsid w:val="00565C0F"/>
    <w:rsid w:val="00572E2E"/>
    <w:rsid w:val="0058023A"/>
    <w:rsid w:val="00583549"/>
    <w:rsid w:val="00592CB5"/>
    <w:rsid w:val="005A07DD"/>
    <w:rsid w:val="005C23D5"/>
    <w:rsid w:val="005D29CA"/>
    <w:rsid w:val="005D2D95"/>
    <w:rsid w:val="005F3621"/>
    <w:rsid w:val="0060342A"/>
    <w:rsid w:val="0060445D"/>
    <w:rsid w:val="00606865"/>
    <w:rsid w:val="0061218A"/>
    <w:rsid w:val="00622282"/>
    <w:rsid w:val="0062750B"/>
    <w:rsid w:val="00633709"/>
    <w:rsid w:val="00653A02"/>
    <w:rsid w:val="006546B8"/>
    <w:rsid w:val="00656144"/>
    <w:rsid w:val="00666ED4"/>
    <w:rsid w:val="00685199"/>
    <w:rsid w:val="00691E8E"/>
    <w:rsid w:val="00693656"/>
    <w:rsid w:val="00693F42"/>
    <w:rsid w:val="00695EDA"/>
    <w:rsid w:val="006A2E52"/>
    <w:rsid w:val="006A48C8"/>
    <w:rsid w:val="006A6A6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1AF5"/>
    <w:rsid w:val="006F244B"/>
    <w:rsid w:val="006F38F5"/>
    <w:rsid w:val="006F77C4"/>
    <w:rsid w:val="00700470"/>
    <w:rsid w:val="007025E0"/>
    <w:rsid w:val="007102B9"/>
    <w:rsid w:val="00711962"/>
    <w:rsid w:val="00716272"/>
    <w:rsid w:val="00727296"/>
    <w:rsid w:val="00730491"/>
    <w:rsid w:val="00733B3E"/>
    <w:rsid w:val="00756C5F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A4E86"/>
    <w:rsid w:val="007B3461"/>
    <w:rsid w:val="007C4948"/>
    <w:rsid w:val="007D25D9"/>
    <w:rsid w:val="007E3DDB"/>
    <w:rsid w:val="00806656"/>
    <w:rsid w:val="008100F9"/>
    <w:rsid w:val="00812721"/>
    <w:rsid w:val="008230E3"/>
    <w:rsid w:val="0082765B"/>
    <w:rsid w:val="00830E98"/>
    <w:rsid w:val="00833CCA"/>
    <w:rsid w:val="00842B8E"/>
    <w:rsid w:val="00873EAF"/>
    <w:rsid w:val="008746FE"/>
    <w:rsid w:val="0087771C"/>
    <w:rsid w:val="0088540A"/>
    <w:rsid w:val="00886469"/>
    <w:rsid w:val="00887430"/>
    <w:rsid w:val="0089370E"/>
    <w:rsid w:val="00895FA0"/>
    <w:rsid w:val="008A01F9"/>
    <w:rsid w:val="008A087F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766B1"/>
    <w:rsid w:val="0098340F"/>
    <w:rsid w:val="00985E77"/>
    <w:rsid w:val="00986363"/>
    <w:rsid w:val="009867E7"/>
    <w:rsid w:val="009877FF"/>
    <w:rsid w:val="009923B0"/>
    <w:rsid w:val="00992A1E"/>
    <w:rsid w:val="0099546C"/>
    <w:rsid w:val="009A7876"/>
    <w:rsid w:val="009C3B39"/>
    <w:rsid w:val="009C3D69"/>
    <w:rsid w:val="009D3B09"/>
    <w:rsid w:val="009E5511"/>
    <w:rsid w:val="009F4F88"/>
    <w:rsid w:val="009F6608"/>
    <w:rsid w:val="00A10CCA"/>
    <w:rsid w:val="00A12C3D"/>
    <w:rsid w:val="00A160CD"/>
    <w:rsid w:val="00A17196"/>
    <w:rsid w:val="00A25592"/>
    <w:rsid w:val="00A25E5B"/>
    <w:rsid w:val="00A31CB4"/>
    <w:rsid w:val="00A41DE5"/>
    <w:rsid w:val="00A44857"/>
    <w:rsid w:val="00A53CB8"/>
    <w:rsid w:val="00A569DF"/>
    <w:rsid w:val="00A61CD9"/>
    <w:rsid w:val="00A64A2A"/>
    <w:rsid w:val="00A73D4C"/>
    <w:rsid w:val="00A7414A"/>
    <w:rsid w:val="00A806E8"/>
    <w:rsid w:val="00A80BF5"/>
    <w:rsid w:val="00A85ECB"/>
    <w:rsid w:val="00A86951"/>
    <w:rsid w:val="00A9498B"/>
    <w:rsid w:val="00AA6421"/>
    <w:rsid w:val="00AB0657"/>
    <w:rsid w:val="00AC08F1"/>
    <w:rsid w:val="00AC4157"/>
    <w:rsid w:val="00AE28C7"/>
    <w:rsid w:val="00AF2EA5"/>
    <w:rsid w:val="00AF3432"/>
    <w:rsid w:val="00AF38F3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374D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0627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2FB7"/>
    <w:rsid w:val="00C841C3"/>
    <w:rsid w:val="00C918BB"/>
    <w:rsid w:val="00C955C4"/>
    <w:rsid w:val="00C96C90"/>
    <w:rsid w:val="00C9701A"/>
    <w:rsid w:val="00C97264"/>
    <w:rsid w:val="00CA0CA4"/>
    <w:rsid w:val="00CA4168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48F5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779B"/>
    <w:rsid w:val="00D63402"/>
    <w:rsid w:val="00D65E8F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1961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5C72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66CB9"/>
    <w:rsid w:val="00F7770B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1827"/>
    <w:rsid w:val="00FB7777"/>
    <w:rsid w:val="00FC0888"/>
    <w:rsid w:val="00FC10F8"/>
    <w:rsid w:val="00FD6C05"/>
    <w:rsid w:val="00FE1098"/>
    <w:rsid w:val="00FE2F1D"/>
    <w:rsid w:val="00FE6B68"/>
    <w:rsid w:val="00FF1F79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fontstyle01" w:type="character">
    <w:name w:val="fontstyle01"/>
    <w:basedOn w:val="Zadanifontodlomka"/>
    <w:rsid w:val="00666ED4"/>
    <w:rPr>
      <w:rFonts w:hAnsi="TimesNewRomanPS-BoldMT" w:ascii="TimesNewRomanPS-BoldMT" w:hint="default"/>
      <w:b/>
      <w:bCs/>
      <w:i w:val="false"/>
      <w:iCs w:val="false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06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8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865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86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86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fontstyle01" w:type="character">
    <w:name w:val="fontstyle01"/>
    <w:basedOn w:val="Zadanifontodlomka"/>
    <w:rsid w:val="00666ED4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06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8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865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86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86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6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St-6578/2016-673</izvorni_sadrzaj>
    <derivirana_varijabla naziv="DomainObject.PredzadnjaOdlukaIzPredmeta.Oznaka_1">St-6578/2016-673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805</properties:Words>
  <properties:Characters>4282</properties:Characters>
  <properties:Lines>91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2019-05-13T11:45:00Z</dcterms:created>
  <dc:creator>BISERKA CALIC</dc:creator>
  <cp:lastModifiedBy>Vinka Mihalinčić</cp:lastModifiedBy>
  <cp:lastPrinted>2019-03-12T08:51:00Z</cp:lastPrinted>
  <dcterms:modified xmlns:xsi="http://www.w3.org/2001/XMLSchema-instance" xsi:type="dcterms:W3CDTF">2019-05-16T08:00:00Z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DINO ŽUNJIĆ.docx)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