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bc62" w14:paraId="eb8bc62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</w:t>
      </w:r>
      <w:r w:rsidR="00150669">
        <w:t>14/16-5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150669">
        <w:t xml:space="preserve">Milana Knez iz Dugog Sela, Vinogradarski put 73, OIB:28425334587, </w:t>
      </w:r>
      <w:r w:rsidR="00C2506B">
        <w:t xml:space="preserve"> </w:t>
      </w:r>
      <w:r>
        <w:t xml:space="preserve">dana </w:t>
      </w:r>
      <w:r w:rsidR="00150669">
        <w:t>20</w:t>
      </w:r>
      <w:r w:rsidR="00B27C31">
        <w:t xml:space="preserve">. </w:t>
      </w:r>
      <w:r w:rsidR="00150669">
        <w:t>ožujka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150669">
        <w:t>Milana Knez</w:t>
      </w:r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150669">
        <w:t>Milan Knez</w:t>
      </w:r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150669">
        <w:t>14. srpnja</w:t>
      </w:r>
      <w:r w:rsidR="00B27C31">
        <w:t xml:space="preserve"> </w:t>
      </w:r>
      <w:r>
        <w:t>2016. prijedlog za otvaranje postupka stečaja potrošača.</w:t>
      </w:r>
    </w:p>
    <w:p w:rsidRDefault="00150669" w:rsidP="00485A06" w:rsidR="00150669">
      <w:pPr>
        <w:pStyle w:val="Bezproreda"/>
        <w:jc w:val="both"/>
      </w:pPr>
      <w:r>
        <w:tab/>
        <w:t>Zaključkom od 10. listopada 2016. Milan Knez pozvan je da predujmi troškove postupka u iznosu od 1.000,00 kuna, u roku od 60 dana.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plaćen, isti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D20E9C">
        <w:t>20</w:t>
      </w:r>
      <w:r w:rsidR="00B27C31">
        <w:t xml:space="preserve">. </w:t>
      </w:r>
      <w:r w:rsidR="00D20E9C">
        <w:t>ožujka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93166">
        <w:t xml:space="preserve">,v.r.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150669">
        <w:t xml:space="preserve">Milan Knez po pun. Mariji Moćnik, </w:t>
      </w:r>
      <w:proofErr w:type="spellStart"/>
      <w:r w:rsidR="00150669">
        <w:t>Svibje</w:t>
      </w:r>
      <w:proofErr w:type="spellEnd"/>
      <w:r w:rsidR="00150669">
        <w:t>, Savska 41</w:t>
      </w:r>
      <w:r w:rsidR="00B27C31">
        <w:t>.</w:t>
      </w:r>
    </w:p>
    <w:p w:rsidRDefault="00B27C31" w:rsidP="00593166" w:rsidR="00593166" w:rsidRPr="00590FB7">
      <w:pPr>
        <w:pStyle w:val="Bezproreda"/>
      </w:pPr>
      <w:r>
        <w:t>2. 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593166" w:rsidP="00590FB7" w:rsidR="00593166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593166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>Jelena Pavić</w:t>
      </w:r>
      <w:bookmarkEnd w:id="0"/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150669"/>
    <w:rsid w:val="00485A06"/>
    <w:rsid w:val="004B3529"/>
    <w:rsid w:val="00593166"/>
    <w:rsid w:val="005F1484"/>
    <w:rsid w:val="00896E51"/>
    <w:rsid w:val="00B27C31"/>
    <w:rsid w:val="00C2506B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222</properties:Words>
  <properties:Characters>1271</properties:Characters>
  <properties:Lines>10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2017-03-20T11:20:00Z</dcterms:created>
  <dc:creator>Veronika Kolačko</dc:creator>
  <cp:lastModifiedBy>Jelena Pavić</cp:lastModifiedBy>
  <cp:lastPrinted>2017-03-20T11:21:00Z</cp:lastPrinted>
  <dcterms:modified xmlns:xsi="http://www.w3.org/2001/XMLSchema-instance" xsi:type="dcterms:W3CDTF">2017-03-20T11:21:00Z</dcterms:modified>
  <cp:revision>6</cp:revision>
</cp:coreProperties>
</file>