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6709" w14:paraId="f796709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5B3041" w:rsidR="009357BB">
      <w:r>
        <w:t>Republika Hrvatska</w:t>
      </w:r>
    </w:p>
    <w:p w:rsidRDefault="005B3041" w:rsidR="005B3041">
      <w:r>
        <w:t>Trgovački sud u Osijeku</w:t>
      </w:r>
    </w:p>
    <w:p w:rsidRDefault="005B3041" w:rsidR="005B3041">
      <w:r>
        <w:t>Stalna služba u Slavonskom Brodu</w:t>
      </w:r>
    </w:p>
    <w:p w:rsidRDefault="009357BB" w:rsidR="009357BB">
      <w:r>
        <w:t>Trg pobjede 13</w:t>
      </w:r>
    </w:p>
    <w:p w:rsidRDefault="009357BB" w:rsidR="00FE03CC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EE7A75">
        <w:t xml:space="preserve">  </w:t>
      </w:r>
      <w:r w:rsidR="00922815">
        <w:t xml:space="preserve"> </w:t>
      </w:r>
    </w:p>
    <w:p w:rsidRDefault="00922815" w:rsidR="001455B4" w:rsidRPr="00797781">
      <w:r>
        <w:t xml:space="preserve">  </w:t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165EA1">
        <w:t xml:space="preserve"> </w:t>
      </w:r>
      <w:r w:rsidR="001455B4" w:rsidRPr="00EE7A75">
        <w:rPr>
          <w:b/>
        </w:rPr>
        <w:t xml:space="preserve">Broj: </w:t>
      </w:r>
      <w:r w:rsidR="00602D26" w:rsidRPr="00EE7A75">
        <w:rPr>
          <w:b/>
        </w:rPr>
        <w:t>1/</w:t>
      </w:r>
      <w:r w:rsidR="001455B4" w:rsidRPr="00EE7A75">
        <w:rPr>
          <w:b/>
        </w:rPr>
        <w:t>St-</w:t>
      </w:r>
      <w:r w:rsidR="00FE03CC">
        <w:rPr>
          <w:b/>
        </w:rPr>
        <w:t>37/2011-3</w:t>
      </w:r>
      <w:r w:rsidR="005B3041">
        <w:rPr>
          <w:b/>
        </w:rPr>
        <w:t>65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 w:rsidR="00FE03CC">
        <w:t xml:space="preserve"> Vesni Vukelić, u </w:t>
      </w:r>
      <w:r w:rsidR="00FE03CC">
        <w:rPr>
          <w:color w:val="000000"/>
        </w:rPr>
        <w:t xml:space="preserve">postupku radi naknadne diobe stečajne mase iza JASINJE d.d. u stečaju Slavonski Brod, Trg pobjede 16/I, OIB 85671530059, nastale iza brisanog subjekta JASINJE d.d. u stečaju Slavonski Brod, </w:t>
      </w:r>
      <w:proofErr w:type="spellStart"/>
      <w:r w:rsidR="00FE03CC">
        <w:rPr>
          <w:color w:val="000000"/>
        </w:rPr>
        <w:t>Košarevac</w:t>
      </w:r>
      <w:proofErr w:type="spellEnd"/>
      <w:r w:rsidR="00FE03CC">
        <w:rPr>
          <w:color w:val="000000"/>
        </w:rPr>
        <w:t xml:space="preserve"> 1, OIB 12006668158</w:t>
      </w:r>
      <w:r w:rsidR="00602D26">
        <w:rPr>
          <w:color w:val="000000"/>
        </w:rPr>
        <w:t xml:space="preserve">,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</w:t>
      </w:r>
      <w:r w:rsidR="007D73DD">
        <w:t xml:space="preserve">po 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raspodjeli ostvarenog utrška, dana </w:t>
      </w:r>
      <w:r w:rsidR="00CE4F72">
        <w:t>23. siječnja 2019.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FE03CC" w:rsidR="00FE03CC">
      <w:pPr>
        <w:ind w:firstLine="720"/>
        <w:jc w:val="both"/>
      </w:pP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FC7A4C">
        <w:t xml:space="preserve">prodajom </w:t>
      </w:r>
      <w:r w:rsidR="0087408D">
        <w:t>nekretnine</w:t>
      </w:r>
      <w:r w:rsidR="00FE03CC">
        <w:t xml:space="preserve"> vl</w:t>
      </w:r>
      <w:r w:rsidR="0087408D">
        <w:t>asništva stečajne mase označene</w:t>
      </w:r>
      <w:r w:rsidR="00FE03CC">
        <w:t xml:space="preserve"> sa kč.br. </w:t>
      </w:r>
      <w:r w:rsidR="0087408D">
        <w:t>393/2,</w:t>
      </w:r>
      <w:r w:rsidR="00FE03CC">
        <w:t xml:space="preserve"> upisane u </w:t>
      </w:r>
      <w:proofErr w:type="spellStart"/>
      <w:r w:rsidR="00FE03CC">
        <w:t>zk.ul</w:t>
      </w:r>
      <w:proofErr w:type="spellEnd"/>
      <w:r w:rsidR="00FE03CC">
        <w:t xml:space="preserve">. </w:t>
      </w:r>
      <w:r w:rsidR="0087408D">
        <w:t>11860 k.o. Slavonski Brod,</w:t>
      </w:r>
    </w:p>
    <w:p w:rsidRDefault="0087408D" w:rsidP="00FE03CC" w:rsidR="0087408D">
      <w:pPr>
        <w:ind w:firstLine="720"/>
        <w:jc w:val="both"/>
      </w:pPr>
    </w:p>
    <w:p w:rsidRDefault="007F77C3" w:rsidP="00EE7A75" w:rsidR="00EE7A75">
      <w:pPr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87408D">
        <w:rPr>
          <w:b/>
        </w:rPr>
        <w:t>27.070,00</w:t>
      </w:r>
      <w:r w:rsidR="00FE03CC" w:rsidRPr="00FE03CC">
        <w:rPr>
          <w:b/>
        </w:rPr>
        <w:t xml:space="preserve"> kn</w:t>
      </w:r>
      <w:r w:rsidR="00EE7A75">
        <w:t xml:space="preserve">, </w:t>
      </w: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</w:p>
    <w:p w:rsidRDefault="00602D26" w:rsidP="007F77C3" w:rsidR="00602D26">
      <w:pPr>
        <w:tabs>
          <w:tab w:pos="2268" w:leader="dot" w:val="right"/>
          <w:tab w:pos="2835" w:leader="dot" w:val="right"/>
        </w:tabs>
        <w:jc w:val="both"/>
      </w:pP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6E03A4" w:rsidR="006E03A4">
      <w:pPr>
        <w:jc w:val="both"/>
      </w:pPr>
      <w:r>
        <w:t>Troškovi utvrđivanja</w:t>
      </w:r>
      <w:r w:rsidR="007F77C3">
        <w:t xml:space="preserve"> </w:t>
      </w:r>
      <w:r w:rsidR="006E03A4">
        <w:t xml:space="preserve">predmeta </w:t>
      </w:r>
      <w:proofErr w:type="spellStart"/>
      <w:r w:rsidR="006E03A4">
        <w:t>razlučnog</w:t>
      </w:r>
      <w:proofErr w:type="spellEnd"/>
      <w:r w:rsidR="006E03A4">
        <w:t xml:space="preserve"> prava</w:t>
      </w:r>
      <w:r w:rsidR="007F77C3">
        <w:t xml:space="preserve"> 5% od utrška </w:t>
      </w:r>
      <w:r w:rsidR="006E03A4">
        <w:t xml:space="preserve"> </w:t>
      </w:r>
    </w:p>
    <w:p w:rsidRDefault="007F77C3" w:rsidP="006E03A4" w:rsidR="00054A64">
      <w:pPr>
        <w:jc w:val="both"/>
        <w:rPr>
          <w:b/>
        </w:rPr>
      </w:pPr>
      <w:r>
        <w:t xml:space="preserve">po čl. </w:t>
      </w:r>
      <w:r w:rsidR="00F54E77">
        <w:t>254 st. 2</w:t>
      </w:r>
      <w:r>
        <w:t xml:space="preserve"> SZ-a</w:t>
      </w:r>
      <w:r w:rsidR="004357DC">
        <w:t xml:space="preserve">                 </w:t>
      </w:r>
      <w:r w:rsidR="00A2675F">
        <w:t xml:space="preserve"> </w:t>
      </w:r>
      <w:r>
        <w:t xml:space="preserve"> </w:t>
      </w:r>
      <w:r w:rsidR="00B874AB">
        <w:t xml:space="preserve"> </w:t>
      </w:r>
      <w:r w:rsidR="006E03A4">
        <w:t xml:space="preserve">                                                                         </w:t>
      </w:r>
      <w:r w:rsidR="006E03A4">
        <w:rPr>
          <w:b/>
        </w:rPr>
        <w:t>1.353,50</w:t>
      </w:r>
      <w:r w:rsidR="00CB6BB3">
        <w:rPr>
          <w:b/>
        </w:rPr>
        <w:t xml:space="preserve"> </w:t>
      </w:r>
      <w:r w:rsidRPr="009A24E5">
        <w:rPr>
          <w:b/>
        </w:rPr>
        <w:t>kn</w:t>
      </w:r>
    </w:p>
    <w:p w:rsidRDefault="007D5243" w:rsidP="007F77C3" w:rsidR="00F54E77">
      <w:pPr>
        <w:jc w:val="both"/>
      </w:pPr>
      <w:r>
        <w:t>T</w:t>
      </w:r>
      <w:r w:rsidR="00CB6BB3" w:rsidRPr="00CB6BB3">
        <w:t xml:space="preserve">roškovi unovčenja </w:t>
      </w:r>
      <w:r w:rsidR="00F54E77">
        <w:t xml:space="preserve">predmeta </w:t>
      </w:r>
      <w:proofErr w:type="spellStart"/>
      <w:r w:rsidR="00F54E77">
        <w:t>razlučnog</w:t>
      </w:r>
      <w:proofErr w:type="spellEnd"/>
      <w:r w:rsidR="00F54E77">
        <w:t xml:space="preserve"> prava </w:t>
      </w:r>
      <w:r>
        <w:t>5 % od utrška</w:t>
      </w:r>
    </w:p>
    <w:p w:rsidRDefault="00CB6BB3" w:rsidP="007F77C3" w:rsidR="00CB6BB3" w:rsidRPr="00CB6BB3">
      <w:pPr>
        <w:jc w:val="both"/>
      </w:pPr>
      <w:r>
        <w:t xml:space="preserve">po čl. </w:t>
      </w:r>
      <w:r w:rsidR="00F54E77">
        <w:t>254 st. 3 SZ-a</w:t>
      </w:r>
      <w:r>
        <w:t xml:space="preserve"> </w:t>
      </w:r>
      <w:r w:rsidR="007D5243">
        <w:t xml:space="preserve">                                      </w:t>
      </w:r>
      <w:r w:rsidR="00F54E77">
        <w:t xml:space="preserve">                                                    </w:t>
      </w:r>
      <w:r w:rsidR="007D5243">
        <w:t xml:space="preserve">  </w:t>
      </w:r>
      <w:r w:rsidR="00F54E77">
        <w:rPr>
          <w:b/>
        </w:rPr>
        <w:t>1.353,50</w:t>
      </w:r>
      <w:r w:rsidR="00EE7A75">
        <w:t xml:space="preserve"> </w:t>
      </w:r>
      <w:r w:rsidRPr="00CB6BB3">
        <w:rPr>
          <w:b/>
        </w:rPr>
        <w:t>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  <w:r w:rsidR="000155B2">
        <w:rPr>
          <w:b/>
        </w:rPr>
        <w:t>__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5243">
        <w:rPr>
          <w:b/>
        </w:rPr>
        <w:t xml:space="preserve">     </w:t>
      </w:r>
      <w:r w:rsidR="00F54E77">
        <w:rPr>
          <w:b/>
        </w:rPr>
        <w:t xml:space="preserve">  2.707,00 </w:t>
      </w:r>
      <w:r>
        <w:rPr>
          <w:b/>
        </w:rPr>
        <w:t>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2D0B97">
      <w:pPr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r w:rsidR="007D5243" w:rsidRPr="001C0DF4">
        <w:rPr>
          <w:b/>
        </w:rPr>
        <w:t>Croatia osiguranje</w:t>
      </w:r>
      <w:r w:rsidR="008A3007" w:rsidRPr="001C0DF4">
        <w:rPr>
          <w:b/>
        </w:rPr>
        <w:t xml:space="preserve"> d.d. Zagreb</w:t>
      </w:r>
      <w:r w:rsidR="008A3007">
        <w:t xml:space="preserve">, </w:t>
      </w:r>
      <w:r w:rsidR="009A7C07">
        <w:t xml:space="preserve"> </w:t>
      </w:r>
      <w:r w:rsidR="001E349F">
        <w:t>te</w:t>
      </w:r>
      <w:r w:rsidR="001B3E19">
        <w:t xml:space="preserve">meljem </w:t>
      </w:r>
      <w:r w:rsidR="002F23FD">
        <w:t xml:space="preserve">zabilježbe br. Z-2695/02 </w:t>
      </w:r>
      <w:r w:rsidR="002D0B97">
        <w:t>o</w:t>
      </w:r>
      <w:r w:rsidR="002F23FD">
        <w:t xml:space="preserve"> prijenos</w:t>
      </w:r>
      <w:r w:rsidR="002D0B97">
        <w:t>u</w:t>
      </w:r>
      <w:r w:rsidR="002F23FD">
        <w:t xml:space="preserve"> prava vlasništva </w:t>
      </w:r>
      <w:r w:rsidR="002D0B97">
        <w:t xml:space="preserve">na nekretnini </w:t>
      </w:r>
      <w:r w:rsidR="002F23FD">
        <w:t>radi osiguranja potraživanja u iznosu 10.</w:t>
      </w:r>
      <w:r w:rsidR="00AF28C4">
        <w:t>412.766,36</w:t>
      </w:r>
      <w:r w:rsidR="002F23FD">
        <w:t xml:space="preserve"> kn</w:t>
      </w:r>
      <w:r w:rsidR="002D0B97">
        <w:t xml:space="preserve">, namiruje se u iznosu </w:t>
      </w:r>
      <w:r w:rsidR="00AF28C4">
        <w:rPr>
          <w:b/>
        </w:rPr>
        <w:t>24.363,00</w:t>
      </w:r>
      <w:r w:rsidR="002D0B97" w:rsidRPr="001C0DF4">
        <w:rPr>
          <w:b/>
        </w:rPr>
        <w:t xml:space="preserve"> kn</w:t>
      </w:r>
      <w:r w:rsidR="002D0B97">
        <w:t>.</w:t>
      </w:r>
    </w:p>
    <w:p w:rsidRDefault="001E349F" w:rsidP="007F77C3" w:rsidR="001E349F">
      <w:pPr>
        <w:jc w:val="both"/>
      </w:pPr>
    </w:p>
    <w:p w:rsidRDefault="001E349F" w:rsidP="007F77C3" w:rsidR="00797781">
      <w:pPr>
        <w:jc w:val="both"/>
      </w:pPr>
      <w:r>
        <w:tab/>
      </w:r>
      <w:r w:rsidR="004E5BA9" w:rsidRPr="0025634B">
        <w:rPr>
          <w:b/>
        </w:rPr>
        <w:t>II</w:t>
      </w:r>
      <w:r w:rsidR="004E5BA9">
        <w:t xml:space="preserve"> - </w:t>
      </w:r>
      <w:r>
        <w:t xml:space="preserve">Ovakvom raspodjelom </w:t>
      </w:r>
      <w:r w:rsidR="00B874AB">
        <w:t>ostaje nenamirena</w:t>
      </w:r>
      <w:r w:rsidR="00797781">
        <w:t xml:space="preserve"> tražbin</w:t>
      </w:r>
      <w:r w:rsidR="00B874AB">
        <w:t xml:space="preserve">a </w:t>
      </w:r>
      <w:proofErr w:type="spellStart"/>
      <w:r w:rsidR="00B874AB">
        <w:t>razlučnog</w:t>
      </w:r>
      <w:proofErr w:type="spellEnd"/>
      <w:r w:rsidR="00797781">
        <w:t xml:space="preserve"> vjerovnika </w:t>
      </w:r>
      <w:r w:rsidR="006D7C35">
        <w:t>Croatia osiguranje</w:t>
      </w:r>
      <w:r w:rsidR="00B874AB">
        <w:t xml:space="preserve"> d.d. za razliku do </w:t>
      </w:r>
      <w:r w:rsidR="00851022">
        <w:t>p</w:t>
      </w:r>
      <w:r w:rsidR="006D7C35">
        <w:t>unog iznosa osigurane tražbine.</w:t>
      </w:r>
    </w:p>
    <w:p w:rsidRDefault="001A4913" w:rsidP="007F77C3" w:rsidR="001A4913">
      <w:pPr>
        <w:jc w:val="both"/>
      </w:pPr>
    </w:p>
    <w:p w:rsidRDefault="006D7C35" w:rsidP="007F77C3" w:rsidR="006D7C35">
      <w:pPr>
        <w:jc w:val="both"/>
      </w:pPr>
    </w:p>
    <w:p w:rsidRDefault="006D7C35" w:rsidP="007F77C3" w:rsidR="006D7C35">
      <w:pPr>
        <w:jc w:val="both"/>
      </w:pPr>
    </w:p>
    <w:p w:rsidRDefault="00FE03CC" w:rsidP="0061057C" w:rsidR="000F122A" w:rsidRPr="009A24E5">
      <w:pPr>
        <w:jc w:val="right"/>
        <w:rPr>
          <w:b/>
        </w:rPr>
      </w:pPr>
      <w:r w:rsidRPr="00EE7A75">
        <w:rPr>
          <w:b/>
        </w:rPr>
        <w:t>Broj: 1/St-</w:t>
      </w:r>
      <w:r>
        <w:rPr>
          <w:b/>
        </w:rPr>
        <w:t>37/2011-</w:t>
      </w:r>
      <w:r w:rsidR="00E81EEF">
        <w:rPr>
          <w:b/>
        </w:rPr>
        <w:t>365</w:t>
      </w:r>
      <w:r>
        <w:rPr>
          <w:b/>
        </w:rPr>
        <w:t xml:space="preserve"> </w:t>
      </w:r>
      <w:r w:rsidR="000F122A"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7F77C3" w:rsidP="00A03607" w:rsidR="00A03607">
      <w:pPr>
        <w:rPr>
          <w:b/>
        </w:rPr>
      </w:pPr>
      <w:r>
        <w:rPr>
          <w:b/>
        </w:rPr>
        <w:t xml:space="preserve">      </w:t>
      </w:r>
      <w:r>
        <w:t xml:space="preserve">         </w:t>
      </w:r>
      <w:r w:rsidR="00A03607">
        <w:tab/>
      </w:r>
      <w:r w:rsidR="00A03607">
        <w:tab/>
      </w:r>
      <w:r w:rsidR="00A03607">
        <w:tab/>
      </w:r>
      <w:r w:rsidR="00A03607">
        <w:tab/>
      </w:r>
      <w:r w:rsidR="00B91793">
        <w:t xml:space="preserve">       </w:t>
      </w:r>
      <w:r w:rsidR="00A03607">
        <w:t xml:space="preserve"> -2 -                    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FB3B7A" w:rsidR="007F77C3">
      <w:pPr>
        <w:jc w:val="both"/>
      </w:pPr>
      <w:r>
        <w:tab/>
      </w:r>
    </w:p>
    <w:p w:rsidRDefault="00D34B11" w:rsidP="00FB3B7A" w:rsidR="00D34B11">
      <w:pPr>
        <w:jc w:val="both"/>
      </w:pPr>
    </w:p>
    <w:p w:rsidRDefault="007F77C3" w:rsidP="007F77C3" w:rsidR="007F77C3">
      <w:pPr>
        <w:jc w:val="center"/>
      </w:pPr>
      <w:r w:rsidRPr="004E5BA9">
        <w:t>Obrazloženje</w:t>
      </w:r>
    </w:p>
    <w:p w:rsidRDefault="00F16709" w:rsidP="007F77C3" w:rsidR="00F16709" w:rsidRPr="004E5BA9">
      <w:pPr>
        <w:jc w:val="center"/>
      </w:pP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1C7019">
        <w:t>ekretnina</w:t>
      </w:r>
      <w:r w:rsidR="005D0BEC">
        <w:t xml:space="preserve"> naveden</w:t>
      </w:r>
      <w:r w:rsidR="001C7019">
        <w:t>a</w:t>
      </w:r>
      <w:r w:rsidR="007246E4">
        <w:t xml:space="preserve"> u izreci ovog rješenja unovčen</w:t>
      </w:r>
      <w:r w:rsidR="001C7019">
        <w:t>a</w:t>
      </w:r>
      <w:r w:rsidR="005D0BEC">
        <w:t xml:space="preserve"> </w:t>
      </w:r>
      <w:r w:rsidR="001C7019">
        <w:t>je</w:t>
      </w:r>
      <w:r w:rsidR="007246E4">
        <w:t xml:space="preserve"> kao </w:t>
      </w:r>
      <w:r w:rsidR="00F16709">
        <w:t>stečajna masa</w:t>
      </w:r>
      <w:r w:rsidR="00BD35AE">
        <w:t xml:space="preserve"> </w:t>
      </w:r>
      <w:r w:rsidR="0025634B">
        <w:rPr>
          <w:color w:val="000000"/>
        </w:rPr>
        <w:t xml:space="preserve">iza JASINJE d.d. u stečaju Slavonski Brod, Trg pobjede 16/I, OIB 85671530059, nastale iza brisanog subjekta JASINJE d.d. u stečaju Slavonski Brod, </w:t>
      </w:r>
      <w:proofErr w:type="spellStart"/>
      <w:r w:rsidR="0025634B">
        <w:rPr>
          <w:color w:val="000000"/>
        </w:rPr>
        <w:t>Košarevac</w:t>
      </w:r>
      <w:proofErr w:type="spellEnd"/>
      <w:r w:rsidR="0025634B">
        <w:rPr>
          <w:color w:val="000000"/>
        </w:rPr>
        <w:t xml:space="preserve"> 1, OIB 12006668158,  </w:t>
      </w:r>
      <w:r w:rsidR="00A974D0">
        <w:t xml:space="preserve">  </w:t>
      </w:r>
      <w:r w:rsidR="005D0BEC">
        <w:t xml:space="preserve">na </w:t>
      </w:r>
      <w:r w:rsidR="007246E4">
        <w:t xml:space="preserve">ročištu za javnu dražbu, za iznos </w:t>
      </w:r>
      <w:proofErr w:type="spellStart"/>
      <w:r w:rsidR="007246E4">
        <w:t>kupovnin</w:t>
      </w:r>
      <w:r w:rsidR="0025634B">
        <w:t>e</w:t>
      </w:r>
      <w:proofErr w:type="spellEnd"/>
      <w:r w:rsidR="0025634B">
        <w:t xml:space="preserve"> </w:t>
      </w:r>
      <w:r w:rsidR="007246E4">
        <w:t xml:space="preserve">od ukupno </w:t>
      </w:r>
      <w:r w:rsidR="001C7019">
        <w:t>27.070,00</w:t>
      </w:r>
      <w:r w:rsidR="007246E4">
        <w:t xml:space="preserve"> kn.</w:t>
      </w:r>
    </w:p>
    <w:p w:rsidRDefault="007A374C" w:rsidP="007246E4" w:rsidR="007A374C">
      <w:pPr>
        <w:jc w:val="both"/>
      </w:pPr>
    </w:p>
    <w:p w:rsidRDefault="007246E4" w:rsidP="007246E4" w:rsidR="007246E4">
      <w:pPr>
        <w:jc w:val="both"/>
      </w:pPr>
      <w:r>
        <w:tab/>
        <w:t xml:space="preserve">Nakon što </w:t>
      </w:r>
      <w:r w:rsidR="001C7019">
        <w:t xml:space="preserve">je rješenje o dosudi postalo pravomoćno </w:t>
      </w:r>
      <w:r>
        <w:t xml:space="preserve">te </w:t>
      </w:r>
      <w:r w:rsidR="001C7019">
        <w:t>kupac</w:t>
      </w:r>
      <w:r w:rsidR="00EF2145">
        <w:t xml:space="preserve"> u</w:t>
      </w:r>
      <w:r w:rsidR="00383F99">
        <w:t xml:space="preserve"> cijelosti </w:t>
      </w:r>
      <w:r w:rsidR="001C7019">
        <w:t>uplatio</w:t>
      </w:r>
      <w:r w:rsidR="00D4299C">
        <w:t xml:space="preserve"> </w:t>
      </w:r>
      <w:proofErr w:type="spellStart"/>
      <w:r w:rsidR="00D4299C">
        <w:t>kupovninu</w:t>
      </w:r>
      <w:proofErr w:type="spellEnd"/>
      <w:r>
        <w:t>, Sud je održao ro</w:t>
      </w:r>
      <w:r w:rsidR="00383F99">
        <w:t xml:space="preserve">čište u svrhu namirenja tražbine </w:t>
      </w:r>
      <w:proofErr w:type="spellStart"/>
      <w:r w:rsidR="00383F99">
        <w:t>razlučnog</w:t>
      </w:r>
      <w:proofErr w:type="spellEnd"/>
      <w:r w:rsidR="00EF2145">
        <w:t xml:space="preserve"> vjerovnika</w:t>
      </w:r>
      <w:r>
        <w:t>.</w:t>
      </w:r>
    </w:p>
    <w:p w:rsidRDefault="007A374C" w:rsidP="007246E4" w:rsidR="007A374C">
      <w:pPr>
        <w:jc w:val="both"/>
      </w:pPr>
    </w:p>
    <w:p w:rsidRDefault="001867A6" w:rsidP="0025634B" w:rsidR="007E6F8D">
      <w:pPr>
        <w:jc w:val="both"/>
      </w:pPr>
      <w:r>
        <w:tab/>
        <w:t xml:space="preserve">Na ročište </w:t>
      </w:r>
      <w:r w:rsidR="007246E4">
        <w:t xml:space="preserve">od </w:t>
      </w:r>
      <w:r w:rsidR="001C7019">
        <w:t>22. siječnja 2019.</w:t>
      </w:r>
      <w:r w:rsidR="001C0DF4">
        <w:t xml:space="preserve"> </w:t>
      </w:r>
      <w:r w:rsidR="0025634B">
        <w:t xml:space="preserve">pristupio je </w:t>
      </w:r>
      <w:r w:rsidR="00DF40B6">
        <w:t xml:space="preserve">stečajni upravitelj </w:t>
      </w:r>
      <w:r w:rsidR="0025634B">
        <w:t>Mato Šimunović koji je</w:t>
      </w:r>
      <w:r w:rsidR="007246E4">
        <w:t xml:space="preserve"> predložio</w:t>
      </w:r>
      <w:r w:rsidR="00DF40B6">
        <w:t xml:space="preserve"> </w:t>
      </w:r>
      <w:r w:rsidR="007246E4">
        <w:t xml:space="preserve">da se prije namirenja </w:t>
      </w:r>
      <w:proofErr w:type="spellStart"/>
      <w:r w:rsidR="007246E4">
        <w:t>razlučnog</w:t>
      </w:r>
      <w:proofErr w:type="spellEnd"/>
      <w:r w:rsidR="007246E4">
        <w:t xml:space="preserve"> vjerovnika iz iznosa </w:t>
      </w:r>
      <w:proofErr w:type="spellStart"/>
      <w:r w:rsidR="007246E4">
        <w:t>kupovnine</w:t>
      </w:r>
      <w:proofErr w:type="spellEnd"/>
      <w:r w:rsidR="007246E4">
        <w:t xml:space="preserve"> najprije izdvoji u stečajnu masu iznos u vis</w:t>
      </w:r>
      <w:r w:rsidR="007405EA">
        <w:t>ini 5% na ime troškova utvrđivanja</w:t>
      </w:r>
      <w:r w:rsidR="007E6F8D">
        <w:t xml:space="preserve"> </w:t>
      </w:r>
      <w:r w:rsidR="001C7019">
        <w:t xml:space="preserve">predmeta </w:t>
      </w:r>
      <w:proofErr w:type="spellStart"/>
      <w:r w:rsidR="001C7019">
        <w:t>razlučnog</w:t>
      </w:r>
      <w:proofErr w:type="spellEnd"/>
      <w:r w:rsidR="001C7019">
        <w:t xml:space="preserve"> prava</w:t>
      </w:r>
      <w:r w:rsidR="007E6F8D">
        <w:t xml:space="preserve">, odnosno </w:t>
      </w:r>
      <w:r w:rsidR="001C7019">
        <w:t>1.353,50</w:t>
      </w:r>
      <w:r w:rsidR="00EE7A75" w:rsidRPr="00EE7A75">
        <w:t xml:space="preserve"> kn</w:t>
      </w:r>
      <w:r w:rsidR="007E6F8D">
        <w:t>, te</w:t>
      </w:r>
      <w:r w:rsidR="007E6F8D">
        <w:rPr>
          <w:color w:val="000000"/>
        </w:rPr>
        <w:t xml:space="preserve"> trošak unovčenja u </w:t>
      </w:r>
      <w:r w:rsidR="0025634B">
        <w:rPr>
          <w:color w:val="000000"/>
        </w:rPr>
        <w:t xml:space="preserve">istom paušalnom </w:t>
      </w:r>
      <w:r w:rsidR="007E6F8D">
        <w:rPr>
          <w:color w:val="000000"/>
        </w:rPr>
        <w:t>iznosu</w:t>
      </w:r>
      <w:r w:rsidR="00EE7A75">
        <w:rPr>
          <w:color w:val="000000"/>
        </w:rPr>
        <w:t>,</w:t>
      </w:r>
      <w:r w:rsidR="007E6F8D">
        <w:rPr>
          <w:color w:val="000000"/>
        </w:rPr>
        <w:t xml:space="preserve"> sve prema pravilima iz odredbe čl. </w:t>
      </w:r>
      <w:r w:rsidR="001C7019">
        <w:rPr>
          <w:color w:val="000000"/>
        </w:rPr>
        <w:t>254 st. 2</w:t>
      </w:r>
      <w:r w:rsidR="007E6F8D">
        <w:rPr>
          <w:color w:val="000000"/>
        </w:rPr>
        <w:t xml:space="preserve"> i </w:t>
      </w:r>
      <w:r w:rsidR="001C7019">
        <w:rPr>
          <w:color w:val="000000"/>
        </w:rPr>
        <w:t>3</w:t>
      </w:r>
      <w:r w:rsidR="007E6F8D">
        <w:rPr>
          <w:color w:val="000000"/>
        </w:rPr>
        <w:t xml:space="preserve"> </w:t>
      </w:r>
      <w:r w:rsidR="007246E4">
        <w:t>Stečajnog zakona</w:t>
      </w:r>
      <w:r w:rsidR="007E6F8D">
        <w:t xml:space="preserve"> (NN br. </w:t>
      </w:r>
      <w:r w:rsidR="001C7019">
        <w:t xml:space="preserve">71/15, 104/17, </w:t>
      </w:r>
      <w:r w:rsidR="007E6F8D">
        <w:t>dalje SZ</w:t>
      </w:r>
      <w:r w:rsidR="001C7019">
        <w:t>, koje odredbe se primjenjuju i u postupcima koji su u tijeku</w:t>
      </w:r>
      <w:r w:rsidR="003760F9">
        <w:t xml:space="preserve"> bez obzira na to kada su pokrenuti</w:t>
      </w:r>
      <w:r w:rsidR="007E6F8D">
        <w:t xml:space="preserve">), </w:t>
      </w:r>
      <w:r w:rsidR="007246E4">
        <w:t xml:space="preserve">a da se s ostatkom </w:t>
      </w:r>
      <w:r w:rsidR="00D023E9">
        <w:t xml:space="preserve">u iznosu </w:t>
      </w:r>
      <w:r w:rsidR="001C7019">
        <w:t>24.363,00</w:t>
      </w:r>
      <w:r w:rsidR="00D023E9">
        <w:t xml:space="preserve"> kn </w:t>
      </w:r>
      <w:r w:rsidR="007246E4">
        <w:t xml:space="preserve">namiri </w:t>
      </w:r>
      <w:proofErr w:type="spellStart"/>
      <w:r w:rsidR="007246E4">
        <w:t>razlučni</w:t>
      </w:r>
      <w:proofErr w:type="spellEnd"/>
      <w:r w:rsidR="007246E4">
        <w:t xml:space="preserve"> vjerovnik.</w:t>
      </w:r>
    </w:p>
    <w:p w:rsidRDefault="00EE7A75" w:rsidP="007E6F8D" w:rsidR="00EE7A75"/>
    <w:p w:rsidRDefault="00D741AD" w:rsidP="007E6F8D" w:rsidR="007E6F8D">
      <w:pPr>
        <w:ind w:firstLine="708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iako </w:t>
      </w:r>
      <w:r w:rsidR="009A2177">
        <w:rPr>
          <w:color w:val="000000"/>
        </w:rPr>
        <w:t xml:space="preserve">uredno </w:t>
      </w:r>
      <w:r>
        <w:rPr>
          <w:color w:val="000000"/>
        </w:rPr>
        <w:t xml:space="preserve">pozvan, na ročište nije pristupio niti je svoj zahtjev za </w:t>
      </w:r>
      <w:r w:rsidR="009A2177">
        <w:rPr>
          <w:color w:val="000000"/>
        </w:rPr>
        <w:t>namirenje</w:t>
      </w:r>
      <w:r>
        <w:rPr>
          <w:color w:val="000000"/>
        </w:rPr>
        <w:t xml:space="preserve"> osigurane tražbine</w:t>
      </w:r>
      <w:r w:rsidR="00AF5BC8">
        <w:rPr>
          <w:color w:val="000000"/>
        </w:rPr>
        <w:t xml:space="preserve"> podnio u pisanom podnesku pa je sud</w:t>
      </w:r>
      <w:r w:rsidR="009A2177">
        <w:rPr>
          <w:color w:val="000000"/>
        </w:rPr>
        <w:t xml:space="preserve"> temeljem odredbe čl. 124 st 3 Ovršnog zakona </w:t>
      </w:r>
      <w:r w:rsidR="009A2177">
        <w:t>(NN br. 142/12,  25/13 i 93/14</w:t>
      </w:r>
      <w:r w:rsidR="00552EE7">
        <w:t>, dalje OZ</w:t>
      </w:r>
      <w:r w:rsidR="009A2177">
        <w:t>)</w:t>
      </w:r>
      <w:r w:rsidR="00836D46">
        <w:t>, tražbinu uzeo prema stanju koje proizlazi iz zemljišne knjige i stečajnog spisa.</w:t>
      </w:r>
    </w:p>
    <w:p w:rsidRDefault="00EE7A75" w:rsidP="007E6F8D" w:rsidR="00EE7A75">
      <w:pPr>
        <w:ind w:firstLine="708"/>
        <w:rPr>
          <w:color w:val="000000"/>
        </w:rPr>
      </w:pPr>
    </w:p>
    <w:p w:rsidRDefault="007E6F8D" w:rsidP="00D5443C" w:rsidR="007E6F8D">
      <w:pPr>
        <w:ind w:firstLine="708"/>
      </w:pPr>
      <w:r>
        <w:rPr>
          <w:color w:val="000000"/>
        </w:rPr>
        <w:t>U tijeku dokaznog postupka Sud je izvršio uvid u spis i priložene isprave, a posebice zemljišno knjižn</w:t>
      </w:r>
      <w:r w:rsidR="00F318D1">
        <w:rPr>
          <w:color w:val="000000"/>
        </w:rPr>
        <w:t>e</w:t>
      </w:r>
      <w:r>
        <w:rPr>
          <w:color w:val="000000"/>
        </w:rPr>
        <w:t xml:space="preserve"> </w:t>
      </w:r>
      <w:r w:rsidR="0072617A">
        <w:rPr>
          <w:color w:val="000000"/>
        </w:rPr>
        <w:t>izvadak</w:t>
      </w:r>
      <w:r>
        <w:rPr>
          <w:color w:val="000000"/>
        </w:rPr>
        <w:t xml:space="preserve"> za prodan</w:t>
      </w:r>
      <w:r w:rsidR="0072617A">
        <w:rPr>
          <w:color w:val="000000"/>
        </w:rPr>
        <w:t>u</w:t>
      </w:r>
      <w:r>
        <w:rPr>
          <w:color w:val="000000"/>
        </w:rPr>
        <w:t xml:space="preserve"> nekretnin</w:t>
      </w:r>
      <w:r w:rsidR="0072617A">
        <w:rPr>
          <w:color w:val="000000"/>
        </w:rPr>
        <w:t>u</w:t>
      </w:r>
      <w:r w:rsidR="00836D46">
        <w:rPr>
          <w:color w:val="000000"/>
        </w:rPr>
        <w:t>.</w:t>
      </w:r>
    </w:p>
    <w:p w:rsidRDefault="007E6F8D" w:rsidP="007246E4" w:rsidR="007E6F8D">
      <w:pPr>
        <w:jc w:val="both"/>
      </w:pPr>
    </w:p>
    <w:p w:rsidRDefault="007246E4" w:rsidP="007246E4" w:rsidR="00306A47">
      <w:pPr>
        <w:jc w:val="both"/>
      </w:pPr>
      <w:r>
        <w:tab/>
        <w:t xml:space="preserve">Odredbom čl. </w:t>
      </w:r>
      <w:r w:rsidR="008E7E43">
        <w:t>248</w:t>
      </w:r>
      <w:r>
        <w:t xml:space="preserve"> </w:t>
      </w:r>
      <w:r w:rsidR="007E6F8D">
        <w:t>SZ-a</w:t>
      </w:r>
      <w:r>
        <w:t xml:space="preserve"> propisano je da nakon </w:t>
      </w:r>
      <w:r w:rsidR="008E7E43">
        <w:t>unovčenja</w:t>
      </w:r>
      <w:r>
        <w:t xml:space="preserve"> stvar</w:t>
      </w:r>
      <w:r w:rsidR="008E7E43">
        <w:t>i ili prava</w:t>
      </w:r>
      <w:r>
        <w:t xml:space="preserve"> na kojem postoji </w:t>
      </w:r>
      <w:proofErr w:type="spellStart"/>
      <w:r>
        <w:t>razlučno</w:t>
      </w:r>
      <w:proofErr w:type="spellEnd"/>
      <w:r>
        <w:t xml:space="preserve"> pravo upisano u javnoj knjizi, </w:t>
      </w:r>
      <w:r w:rsidR="008E7E43">
        <w:t>sud</w:t>
      </w:r>
      <w:r>
        <w:t xml:space="preserve"> će iz iznosa ostvarenog prodajom</w:t>
      </w:r>
      <w:r w:rsidR="008E7E43">
        <w:t>:</w:t>
      </w:r>
      <w:r>
        <w:t xml:space="preserve"> 1.namiriti troškove unovčenja </w:t>
      </w:r>
      <w:r w:rsidR="006432A4">
        <w:t>iz čl. 254 ovog Zakona</w:t>
      </w:r>
      <w:r>
        <w:t xml:space="preserve">, 2.namiriti tražbine </w:t>
      </w:r>
      <w:proofErr w:type="spellStart"/>
      <w:r>
        <w:t>razlučnih</w:t>
      </w:r>
      <w:proofErr w:type="spellEnd"/>
      <w:r>
        <w:t xml:space="preserve"> vjerovnika prema redoslijedu </w:t>
      </w:r>
      <w:r w:rsidR="006432A4">
        <w:t>određenom</w:t>
      </w:r>
      <w:r>
        <w:t xml:space="preserve"> pravilima ovršnog postupka i 3.preostali iznos predati stečajnom upravitelju za namirenje stečajnih vjerovnika.</w:t>
      </w:r>
      <w:r w:rsidR="00306A47">
        <w:tab/>
      </w:r>
      <w:r w:rsidR="007A374C">
        <w:t xml:space="preserve">  </w:t>
      </w:r>
    </w:p>
    <w:p w:rsidRDefault="007A374C" w:rsidP="007246E4" w:rsidR="007A374C">
      <w:pPr>
        <w:jc w:val="both"/>
      </w:pPr>
    </w:p>
    <w:p w:rsidRDefault="00552EE7" w:rsidP="00AA21C7" w:rsidR="00AA21C7">
      <w:pPr>
        <w:ind w:firstLine="708"/>
      </w:pPr>
      <w:r>
        <w:rPr>
          <w:color w:val="000000"/>
        </w:rPr>
        <w:t xml:space="preserve">Troškovi unovčenja obračunati prema pravilima iz odredbe čl. </w:t>
      </w:r>
      <w:r w:rsidR="00955043">
        <w:rPr>
          <w:color w:val="000000"/>
        </w:rPr>
        <w:t>254</w:t>
      </w:r>
      <w:r>
        <w:rPr>
          <w:color w:val="000000"/>
        </w:rPr>
        <w:t xml:space="preserve"> </w:t>
      </w:r>
      <w:r w:rsidR="00955043">
        <w:rPr>
          <w:color w:val="000000"/>
        </w:rPr>
        <w:t>st 2</w:t>
      </w:r>
      <w:r>
        <w:rPr>
          <w:color w:val="000000"/>
        </w:rPr>
        <w:t xml:space="preserve"> i </w:t>
      </w:r>
      <w:r w:rsidR="00955043">
        <w:rPr>
          <w:color w:val="000000"/>
        </w:rPr>
        <w:t>3</w:t>
      </w:r>
      <w:r>
        <w:rPr>
          <w:color w:val="000000"/>
        </w:rPr>
        <w:t xml:space="preserve"> SZ-a iznose ukupno 10 %</w:t>
      </w:r>
      <w:r w:rsidR="00F069CE">
        <w:rPr>
          <w:color w:val="000000"/>
        </w:rPr>
        <w:t xml:space="preserve"> od utrška</w:t>
      </w:r>
      <w:r>
        <w:rPr>
          <w:color w:val="000000"/>
        </w:rPr>
        <w:t xml:space="preserve">, odnosno </w:t>
      </w:r>
      <w:r w:rsidR="00955043">
        <w:rPr>
          <w:color w:val="000000"/>
        </w:rPr>
        <w:t>2.707,00</w:t>
      </w:r>
      <w:r w:rsidR="00F069CE">
        <w:rPr>
          <w:color w:val="000000"/>
        </w:rPr>
        <w:t xml:space="preserve"> kn</w:t>
      </w:r>
      <w:r w:rsidR="00955043">
        <w:rPr>
          <w:color w:val="000000"/>
        </w:rPr>
        <w:t>.</w:t>
      </w:r>
    </w:p>
    <w:p w:rsidRDefault="00AA21C7" w:rsidP="007246E4" w:rsidR="00AA21C7">
      <w:pPr>
        <w:jc w:val="both"/>
      </w:pPr>
    </w:p>
    <w:p w:rsidRDefault="007D24FF" w:rsidP="007D24FF" w:rsidR="00B91793">
      <w:pPr>
        <w:jc w:val="both"/>
      </w:pPr>
      <w:r>
        <w:tab/>
        <w:t xml:space="preserve">Odredbom čl. 114 st. 1 i 3 OZ-a propisano je </w:t>
      </w:r>
      <w:r w:rsidR="000D1C05">
        <w:t xml:space="preserve">da se nakon namirenja tražbina </w:t>
      </w:r>
      <w:r>
        <w:t>iz čl. 113 OZ-a, namiruju  tražbine osigurane založn</w:t>
      </w:r>
      <w:r w:rsidR="000E799B">
        <w:t>im pravom i to po redu stjecanja</w:t>
      </w:r>
      <w:r>
        <w:t xml:space="preserve"> založnog prava, a kako je uvid</w:t>
      </w:r>
      <w:r w:rsidR="00F1365B">
        <w:t>om u zemljišne knjige za</w:t>
      </w:r>
      <w:r w:rsidR="00A73777">
        <w:t xml:space="preserve"> prodanu nekretninu</w:t>
      </w:r>
      <w:r w:rsidR="001B7664">
        <w:t xml:space="preserve"> utvrđeno </w:t>
      </w:r>
      <w:r>
        <w:t xml:space="preserve">da je </w:t>
      </w:r>
      <w:proofErr w:type="spellStart"/>
      <w:r w:rsidR="00F069CE">
        <w:t>razlučni</w:t>
      </w:r>
      <w:proofErr w:type="spellEnd"/>
      <w:r w:rsidR="00F069CE">
        <w:t xml:space="preserve"> vjerovnik (ranije fiducijarni vjerovnik) </w:t>
      </w:r>
      <w:r w:rsidR="009A2177">
        <w:t>Croatia osiguranje</w:t>
      </w:r>
      <w:r w:rsidR="00383F99">
        <w:t xml:space="preserve"> d.d.</w:t>
      </w:r>
      <w:r w:rsidR="00F1365B">
        <w:t xml:space="preserve"> </w:t>
      </w:r>
      <w:r w:rsidR="009A2177">
        <w:t>jedini</w:t>
      </w:r>
      <w:r w:rsidR="00EE7A75">
        <w:t xml:space="preserve"> u redu</w:t>
      </w:r>
      <w:r w:rsidR="00FC7522">
        <w:t xml:space="preserve"> </w:t>
      </w:r>
      <w:r w:rsidR="004E5BA9">
        <w:t>stjeca</w:t>
      </w:r>
      <w:r w:rsidR="00EE7A75">
        <w:t>nja</w:t>
      </w:r>
      <w:r w:rsidR="00FC7522">
        <w:t xml:space="preserve"> </w:t>
      </w:r>
      <w:r>
        <w:t xml:space="preserve">prava </w:t>
      </w:r>
      <w:r w:rsidR="0055765D">
        <w:t>na odvojeno namirenje u</w:t>
      </w:r>
      <w:r>
        <w:t>pisanog pod br. Z-</w:t>
      </w:r>
      <w:r w:rsidR="0055765D">
        <w:t>2695/02</w:t>
      </w:r>
      <w:r w:rsidR="009A2177">
        <w:t xml:space="preserve"> od </w:t>
      </w:r>
      <w:r w:rsidR="0055765D">
        <w:t>20.05.2002</w:t>
      </w:r>
      <w:r w:rsidR="009A2177">
        <w:t>.</w:t>
      </w:r>
      <w:r>
        <w:t xml:space="preserve">, to je odlučeno da se </w:t>
      </w:r>
      <w:r w:rsidR="00AF1ADE">
        <w:t>ovaj vjerovnik</w:t>
      </w:r>
      <w:r>
        <w:t xml:space="preserve"> namiruje s ostatkom </w:t>
      </w:r>
      <w:proofErr w:type="spellStart"/>
      <w:r>
        <w:t>kupovnine</w:t>
      </w:r>
      <w:proofErr w:type="spellEnd"/>
      <w:r>
        <w:t>.</w:t>
      </w:r>
    </w:p>
    <w:p w:rsidRDefault="00B91793" w:rsidP="00AA21C7" w:rsidR="00B91793">
      <w:pPr>
        <w:jc w:val="both"/>
      </w:pPr>
    </w:p>
    <w:p w:rsidRDefault="00F069CE" w:rsidP="00AA21C7" w:rsidR="00F069CE">
      <w:pPr>
        <w:jc w:val="both"/>
      </w:pPr>
    </w:p>
    <w:p w:rsidRDefault="00F069CE" w:rsidP="00AA21C7" w:rsidR="00F069CE">
      <w:pPr>
        <w:jc w:val="both"/>
      </w:pPr>
    </w:p>
    <w:p w:rsidRDefault="00F069CE" w:rsidP="00AA21C7" w:rsidR="00F069CE">
      <w:pPr>
        <w:jc w:val="both"/>
      </w:pPr>
    </w:p>
    <w:p w:rsidRDefault="009A2177" w:rsidP="009A2177" w:rsidR="009A2177">
      <w:pPr>
        <w:jc w:val="right"/>
      </w:pPr>
      <w:r w:rsidRPr="00EE7A75">
        <w:rPr>
          <w:b/>
        </w:rPr>
        <w:t>Broj: 1/St-</w:t>
      </w:r>
      <w:r>
        <w:rPr>
          <w:b/>
        </w:rPr>
        <w:t>37/2011-</w:t>
      </w:r>
      <w:r w:rsidR="00704FFC">
        <w:rPr>
          <w:b/>
        </w:rPr>
        <w:t>365</w:t>
      </w:r>
    </w:p>
    <w:p w:rsidRDefault="009A2177" w:rsidP="00B91793" w:rsidR="009A2177">
      <w:pPr>
        <w:ind w:firstLine="708"/>
        <w:jc w:val="both"/>
      </w:pPr>
    </w:p>
    <w:p w:rsidRDefault="009A2177" w:rsidP="00B91793" w:rsidR="009A2177">
      <w:pPr>
        <w:ind w:firstLine="708"/>
        <w:jc w:val="both"/>
      </w:pPr>
    </w:p>
    <w:p w:rsidRDefault="0055765D" w:rsidP="0055765D" w:rsidR="0061057C">
      <w:pPr>
        <w:ind w:firstLine="708"/>
        <w:jc w:val="both"/>
      </w:pPr>
      <w:r>
        <w:t>Prema podacima iz zemljišnih knjiga</w:t>
      </w:r>
      <w:r w:rsidR="00704FFC">
        <w:t xml:space="preserve"> i pravomoćnog rješenja o dosudi ovog suda posl.br. St-37/2011-349 od 15.10.2018.</w:t>
      </w:r>
      <w:r w:rsidR="00715F9C">
        <w:t xml:space="preserve"> temeljem kojeg je osigurana tražbina </w:t>
      </w:r>
      <w:proofErr w:type="spellStart"/>
      <w:r w:rsidR="00715F9C">
        <w:t>razlučnog</w:t>
      </w:r>
      <w:proofErr w:type="spellEnd"/>
      <w:r w:rsidR="00715F9C">
        <w:t xml:space="preserve"> vjerovnika Croatia osiguranje d.d. djelomice namirena u iznosu 105.494,</w:t>
      </w:r>
      <w:r w:rsidR="00183A78">
        <w:t>40 kn,</w:t>
      </w:r>
      <w:r>
        <w:t xml:space="preserve"> proizlazi da tražbina osigurana </w:t>
      </w:r>
      <w:proofErr w:type="spellStart"/>
      <w:r>
        <w:t>razlučnim</w:t>
      </w:r>
      <w:proofErr w:type="spellEnd"/>
      <w:r>
        <w:t xml:space="preserve"> pravom iznosi ukupno </w:t>
      </w:r>
      <w:r w:rsidR="00704FFC">
        <w:t xml:space="preserve">10.412.766,36 </w:t>
      </w:r>
      <w:r>
        <w:t xml:space="preserve">kn pa se </w:t>
      </w:r>
      <w:proofErr w:type="spellStart"/>
      <w:r>
        <w:t>razlučni</w:t>
      </w:r>
      <w:proofErr w:type="spellEnd"/>
      <w:r>
        <w:t xml:space="preserve"> vjerovnik za tu tražbinu namiruje za ostatak iznosa </w:t>
      </w:r>
      <w:proofErr w:type="spellStart"/>
      <w:r>
        <w:t>kupovnine</w:t>
      </w:r>
      <w:proofErr w:type="spellEnd"/>
      <w:r>
        <w:t xml:space="preserve"> od </w:t>
      </w:r>
      <w:r w:rsidR="005F4E02">
        <w:t>24.363,00</w:t>
      </w:r>
      <w:r>
        <w:t xml:space="preserve"> kn </w:t>
      </w:r>
      <w:r w:rsidR="001660E4">
        <w:t>i</w:t>
      </w:r>
      <w:r w:rsidR="00FC7522">
        <w:t xml:space="preserve"> </w:t>
      </w:r>
      <w:r w:rsidR="007D24FF">
        <w:t xml:space="preserve">ostaje nenamiren za </w:t>
      </w:r>
      <w:r w:rsidR="00FC7522">
        <w:t>razliku do punog iznosa</w:t>
      </w:r>
      <w:r w:rsidR="009A2177">
        <w:t>.</w:t>
      </w:r>
    </w:p>
    <w:p w:rsidRDefault="00B91793" w:rsidP="00B91793" w:rsidR="00B91793" w:rsidRPr="00B91793">
      <w:pPr>
        <w:jc w:val="right"/>
        <w:rPr>
          <w:b/>
        </w:rPr>
      </w:pPr>
      <w:r>
        <w:tab/>
      </w: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</w:t>
      </w:r>
      <w:r w:rsidR="00FC7522">
        <w:t xml:space="preserve">je </w:t>
      </w:r>
      <w:r w:rsidR="00174046">
        <w:t xml:space="preserve">odlučiti kao u izreci ovog rješenja na temelju čl. </w:t>
      </w:r>
      <w:r w:rsidR="00867EB4">
        <w:t>248</w:t>
      </w:r>
      <w:r w:rsidR="00174046">
        <w:t xml:space="preserve"> SZ-a, a uz primjenu odredbe čl. </w:t>
      </w:r>
      <w:r>
        <w:t>114 st. 1 i 3 i čl. 125</w:t>
      </w:r>
      <w:r w:rsidR="00174046">
        <w:t xml:space="preserve"> </w:t>
      </w:r>
      <w:r w:rsidR="009A2177">
        <w:t>OZ-a.</w:t>
      </w:r>
    </w:p>
    <w:p w:rsidRDefault="0061057C" w:rsidP="007F77C3" w:rsidR="0061057C"/>
    <w:p w:rsidRDefault="005C4CF3" w:rsidP="007F77C3" w:rsidR="005C4CF3"/>
    <w:p w:rsidRDefault="00EE7A75" w:rsidP="00F1365B" w:rsidR="007F77C3">
      <w:pPr>
        <w:jc w:val="center"/>
      </w:pPr>
      <w:r>
        <w:t xml:space="preserve">U Slavonskom </w:t>
      </w:r>
      <w:r w:rsidR="00715F9C">
        <w:t>Brodu 23. siječnja 2019.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134BFC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</w:t>
      </w:r>
      <w:r w:rsidR="00B97A5F">
        <w:t>, v.r.</w:t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koje su polagale pravo na namirenje iz </w:t>
      </w:r>
      <w:proofErr w:type="spellStart"/>
      <w:r w:rsidRPr="00A774F9">
        <w:rPr>
          <w:sz w:val="20"/>
          <w:szCs w:val="20"/>
        </w:rPr>
        <w:t>kupovnine</w:t>
      </w:r>
      <w:proofErr w:type="spellEnd"/>
      <w:r w:rsidRPr="00A774F9">
        <w:rPr>
          <w:sz w:val="20"/>
          <w:szCs w:val="20"/>
        </w:rPr>
        <w:t>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  <w:r w:rsidR="0055765D">
        <w:t>:</w:t>
      </w:r>
    </w:p>
    <w:p w:rsidRDefault="007F77C3" w:rsidP="007F77C3" w:rsidR="007F77C3">
      <w:r>
        <w:t xml:space="preserve">1. </w:t>
      </w:r>
      <w:proofErr w:type="spellStart"/>
      <w:r>
        <w:t>steč.upravitelju</w:t>
      </w:r>
      <w:proofErr w:type="spellEnd"/>
    </w:p>
    <w:p w:rsidRDefault="00351EAD" w:rsidP="007F77C3" w:rsidR="007F77C3">
      <w:r>
        <w:t xml:space="preserve">2. </w:t>
      </w:r>
      <w:proofErr w:type="spellStart"/>
      <w:r>
        <w:t>Razlučni</w:t>
      </w:r>
      <w:proofErr w:type="spellEnd"/>
      <w:r>
        <w:t xml:space="preserve"> vjerovni</w:t>
      </w:r>
      <w:r w:rsidR="00FC7522">
        <w:t>k</w:t>
      </w:r>
    </w:p>
    <w:p w:rsidRDefault="004E5BA9" w:rsidP="007F77C3" w:rsidR="004E5BA9">
      <w:r>
        <w:tab/>
        <w:t xml:space="preserve">- </w:t>
      </w:r>
      <w:r w:rsidR="009A2177">
        <w:t>Croatia osiguranje</w:t>
      </w:r>
      <w:r>
        <w:t xml:space="preserve"> d.d.</w:t>
      </w:r>
      <w:r w:rsidR="00FA7058">
        <w:t xml:space="preserve"> </w:t>
      </w:r>
      <w:r>
        <w:t>Zagreb</w:t>
      </w:r>
      <w:r w:rsidR="00FA7058">
        <w:t xml:space="preserve"> po pun.</w:t>
      </w:r>
    </w:p>
    <w:p w:rsidRDefault="00EE7A75" w:rsidP="007F77C3" w:rsidR="00EE7A75">
      <w:r>
        <w:tab/>
      </w:r>
    </w:p>
    <w:p w:rsidRDefault="009A7C07" w:rsidP="007F77C3" w:rsidR="009A7C07">
      <w:pPr>
        <w:ind w:left="360"/>
      </w:pPr>
    </w:p>
    <w:p w:rsidRDefault="009A7C07" w:rsidP="00FC7522" w:rsidR="009A7C07"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Sect="00FE03CC" w:rsidR="00523701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155B2"/>
    <w:rsid w:val="00023556"/>
    <w:rsid w:val="0003395D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1C05"/>
    <w:rsid w:val="000D497E"/>
    <w:rsid w:val="000E04D3"/>
    <w:rsid w:val="000E35CA"/>
    <w:rsid w:val="000E799B"/>
    <w:rsid w:val="000F122A"/>
    <w:rsid w:val="00101B7C"/>
    <w:rsid w:val="0011551F"/>
    <w:rsid w:val="00133B9D"/>
    <w:rsid w:val="00134BFC"/>
    <w:rsid w:val="00142047"/>
    <w:rsid w:val="00142D4C"/>
    <w:rsid w:val="001455B4"/>
    <w:rsid w:val="00146CD7"/>
    <w:rsid w:val="0015026C"/>
    <w:rsid w:val="0016299E"/>
    <w:rsid w:val="00165EA1"/>
    <w:rsid w:val="001660E4"/>
    <w:rsid w:val="00174046"/>
    <w:rsid w:val="001745BA"/>
    <w:rsid w:val="00182306"/>
    <w:rsid w:val="00183A78"/>
    <w:rsid w:val="001867A6"/>
    <w:rsid w:val="00197961"/>
    <w:rsid w:val="001A4913"/>
    <w:rsid w:val="001B3E19"/>
    <w:rsid w:val="001B7664"/>
    <w:rsid w:val="001C0DF4"/>
    <w:rsid w:val="001C303F"/>
    <w:rsid w:val="001C7019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47753"/>
    <w:rsid w:val="0025072E"/>
    <w:rsid w:val="00251755"/>
    <w:rsid w:val="002550DE"/>
    <w:rsid w:val="0025634B"/>
    <w:rsid w:val="002631C9"/>
    <w:rsid w:val="00265C11"/>
    <w:rsid w:val="00290341"/>
    <w:rsid w:val="002904AF"/>
    <w:rsid w:val="002916B9"/>
    <w:rsid w:val="00291F6A"/>
    <w:rsid w:val="002B1EF0"/>
    <w:rsid w:val="002B21BD"/>
    <w:rsid w:val="002D0B97"/>
    <w:rsid w:val="002D25E9"/>
    <w:rsid w:val="002F0FAE"/>
    <w:rsid w:val="002F23FD"/>
    <w:rsid w:val="002F49E6"/>
    <w:rsid w:val="00306A47"/>
    <w:rsid w:val="00310F87"/>
    <w:rsid w:val="00321292"/>
    <w:rsid w:val="003431B8"/>
    <w:rsid w:val="00351EAD"/>
    <w:rsid w:val="003572A5"/>
    <w:rsid w:val="003760F9"/>
    <w:rsid w:val="003771DB"/>
    <w:rsid w:val="003777DD"/>
    <w:rsid w:val="0038218C"/>
    <w:rsid w:val="00383F99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30A4"/>
    <w:rsid w:val="004E5BA9"/>
    <w:rsid w:val="004E7F17"/>
    <w:rsid w:val="004F07E6"/>
    <w:rsid w:val="004F0A1C"/>
    <w:rsid w:val="004F52A4"/>
    <w:rsid w:val="0050134C"/>
    <w:rsid w:val="00511BD8"/>
    <w:rsid w:val="00512FE7"/>
    <w:rsid w:val="00523701"/>
    <w:rsid w:val="00527253"/>
    <w:rsid w:val="00527732"/>
    <w:rsid w:val="0053477C"/>
    <w:rsid w:val="00546707"/>
    <w:rsid w:val="005522F4"/>
    <w:rsid w:val="00552EE7"/>
    <w:rsid w:val="005545BF"/>
    <w:rsid w:val="0055765D"/>
    <w:rsid w:val="00561548"/>
    <w:rsid w:val="00575A67"/>
    <w:rsid w:val="00576D82"/>
    <w:rsid w:val="005845BA"/>
    <w:rsid w:val="005906D9"/>
    <w:rsid w:val="005929E6"/>
    <w:rsid w:val="005A7051"/>
    <w:rsid w:val="005B2A23"/>
    <w:rsid w:val="005B3041"/>
    <w:rsid w:val="005B5209"/>
    <w:rsid w:val="005B6227"/>
    <w:rsid w:val="005B6C22"/>
    <w:rsid w:val="005C4CF3"/>
    <w:rsid w:val="005D0BEC"/>
    <w:rsid w:val="005D313E"/>
    <w:rsid w:val="005D58AD"/>
    <w:rsid w:val="005E7339"/>
    <w:rsid w:val="005F4E02"/>
    <w:rsid w:val="005F5F84"/>
    <w:rsid w:val="00602D26"/>
    <w:rsid w:val="0061057C"/>
    <w:rsid w:val="00616879"/>
    <w:rsid w:val="0063188D"/>
    <w:rsid w:val="00635BC5"/>
    <w:rsid w:val="006432A4"/>
    <w:rsid w:val="006519E8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D3ED7"/>
    <w:rsid w:val="006D7C35"/>
    <w:rsid w:val="006E03A4"/>
    <w:rsid w:val="006E210E"/>
    <w:rsid w:val="006E66B2"/>
    <w:rsid w:val="006F37BA"/>
    <w:rsid w:val="00704FFC"/>
    <w:rsid w:val="00705FC9"/>
    <w:rsid w:val="00715F9C"/>
    <w:rsid w:val="007166AA"/>
    <w:rsid w:val="00717F23"/>
    <w:rsid w:val="007246E4"/>
    <w:rsid w:val="00725181"/>
    <w:rsid w:val="0072617A"/>
    <w:rsid w:val="00734AD1"/>
    <w:rsid w:val="007405EA"/>
    <w:rsid w:val="00744BC1"/>
    <w:rsid w:val="00750309"/>
    <w:rsid w:val="00754E88"/>
    <w:rsid w:val="00763220"/>
    <w:rsid w:val="00763C24"/>
    <w:rsid w:val="00766E95"/>
    <w:rsid w:val="00772228"/>
    <w:rsid w:val="00776CC7"/>
    <w:rsid w:val="0078685A"/>
    <w:rsid w:val="00795197"/>
    <w:rsid w:val="00797781"/>
    <w:rsid w:val="007A17E2"/>
    <w:rsid w:val="007A1B8A"/>
    <w:rsid w:val="007A374C"/>
    <w:rsid w:val="007A4A6B"/>
    <w:rsid w:val="007D24FF"/>
    <w:rsid w:val="007D5243"/>
    <w:rsid w:val="007D73DD"/>
    <w:rsid w:val="007E0D0A"/>
    <w:rsid w:val="007E4D75"/>
    <w:rsid w:val="007E6F8D"/>
    <w:rsid w:val="007F4993"/>
    <w:rsid w:val="007F77C3"/>
    <w:rsid w:val="00812ADB"/>
    <w:rsid w:val="008147A5"/>
    <w:rsid w:val="00814FF7"/>
    <w:rsid w:val="0081629B"/>
    <w:rsid w:val="00817EAD"/>
    <w:rsid w:val="008335C4"/>
    <w:rsid w:val="00836D46"/>
    <w:rsid w:val="00843775"/>
    <w:rsid w:val="00850514"/>
    <w:rsid w:val="00851022"/>
    <w:rsid w:val="0085395C"/>
    <w:rsid w:val="0085605A"/>
    <w:rsid w:val="00867EB4"/>
    <w:rsid w:val="0087408D"/>
    <w:rsid w:val="0088677A"/>
    <w:rsid w:val="008A3007"/>
    <w:rsid w:val="008A3ED5"/>
    <w:rsid w:val="008C0121"/>
    <w:rsid w:val="008C0335"/>
    <w:rsid w:val="008C23EB"/>
    <w:rsid w:val="008D6146"/>
    <w:rsid w:val="008E7DDD"/>
    <w:rsid w:val="008E7E43"/>
    <w:rsid w:val="00902A73"/>
    <w:rsid w:val="00905E31"/>
    <w:rsid w:val="0091110A"/>
    <w:rsid w:val="00922815"/>
    <w:rsid w:val="00923BD1"/>
    <w:rsid w:val="00924B1D"/>
    <w:rsid w:val="0092563D"/>
    <w:rsid w:val="00925FE8"/>
    <w:rsid w:val="009325BC"/>
    <w:rsid w:val="00935430"/>
    <w:rsid w:val="009357BB"/>
    <w:rsid w:val="00935D89"/>
    <w:rsid w:val="00941B30"/>
    <w:rsid w:val="009512ED"/>
    <w:rsid w:val="00953ED9"/>
    <w:rsid w:val="00954486"/>
    <w:rsid w:val="00955043"/>
    <w:rsid w:val="0096263A"/>
    <w:rsid w:val="009664E1"/>
    <w:rsid w:val="0097374F"/>
    <w:rsid w:val="0098608D"/>
    <w:rsid w:val="009861AB"/>
    <w:rsid w:val="009A052A"/>
    <w:rsid w:val="009A2177"/>
    <w:rsid w:val="009A24E5"/>
    <w:rsid w:val="009A7C07"/>
    <w:rsid w:val="009B158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675F"/>
    <w:rsid w:val="00A35775"/>
    <w:rsid w:val="00A47F2C"/>
    <w:rsid w:val="00A50538"/>
    <w:rsid w:val="00A50B65"/>
    <w:rsid w:val="00A67609"/>
    <w:rsid w:val="00A73777"/>
    <w:rsid w:val="00A774F9"/>
    <w:rsid w:val="00A8410C"/>
    <w:rsid w:val="00A851EB"/>
    <w:rsid w:val="00A85C4B"/>
    <w:rsid w:val="00A87754"/>
    <w:rsid w:val="00A96AAD"/>
    <w:rsid w:val="00A974D0"/>
    <w:rsid w:val="00AA21C7"/>
    <w:rsid w:val="00AB10DC"/>
    <w:rsid w:val="00AC1C66"/>
    <w:rsid w:val="00AD2C66"/>
    <w:rsid w:val="00AF13A3"/>
    <w:rsid w:val="00AF1ADE"/>
    <w:rsid w:val="00AF23AE"/>
    <w:rsid w:val="00AF28C4"/>
    <w:rsid w:val="00AF5BC8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5412"/>
    <w:rsid w:val="00B874AB"/>
    <w:rsid w:val="00B8753A"/>
    <w:rsid w:val="00B87A4A"/>
    <w:rsid w:val="00B9027D"/>
    <w:rsid w:val="00B91748"/>
    <w:rsid w:val="00B91793"/>
    <w:rsid w:val="00B91E33"/>
    <w:rsid w:val="00B96F93"/>
    <w:rsid w:val="00B975FE"/>
    <w:rsid w:val="00B97A5F"/>
    <w:rsid w:val="00BA6DCF"/>
    <w:rsid w:val="00BA7FB2"/>
    <w:rsid w:val="00BB352A"/>
    <w:rsid w:val="00BD24AA"/>
    <w:rsid w:val="00BD35AE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E4F72"/>
    <w:rsid w:val="00CF076B"/>
    <w:rsid w:val="00D023E9"/>
    <w:rsid w:val="00D116F0"/>
    <w:rsid w:val="00D2018D"/>
    <w:rsid w:val="00D2068B"/>
    <w:rsid w:val="00D20994"/>
    <w:rsid w:val="00D24D4C"/>
    <w:rsid w:val="00D34B11"/>
    <w:rsid w:val="00D35CEE"/>
    <w:rsid w:val="00D4299C"/>
    <w:rsid w:val="00D4332F"/>
    <w:rsid w:val="00D43D12"/>
    <w:rsid w:val="00D45ABC"/>
    <w:rsid w:val="00D53455"/>
    <w:rsid w:val="00D5443C"/>
    <w:rsid w:val="00D5670A"/>
    <w:rsid w:val="00D60B71"/>
    <w:rsid w:val="00D618B2"/>
    <w:rsid w:val="00D67585"/>
    <w:rsid w:val="00D71F70"/>
    <w:rsid w:val="00D741AD"/>
    <w:rsid w:val="00DA3D2B"/>
    <w:rsid w:val="00DB020E"/>
    <w:rsid w:val="00DD4DB9"/>
    <w:rsid w:val="00DD6F4C"/>
    <w:rsid w:val="00DD7B01"/>
    <w:rsid w:val="00DD7E8E"/>
    <w:rsid w:val="00DE159E"/>
    <w:rsid w:val="00DE3A4F"/>
    <w:rsid w:val="00DE6BA7"/>
    <w:rsid w:val="00DF049B"/>
    <w:rsid w:val="00DF0D70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81EEF"/>
    <w:rsid w:val="00E867CA"/>
    <w:rsid w:val="00E9668E"/>
    <w:rsid w:val="00EB38FF"/>
    <w:rsid w:val="00EE2494"/>
    <w:rsid w:val="00EE5AA7"/>
    <w:rsid w:val="00EE7A75"/>
    <w:rsid w:val="00EF166C"/>
    <w:rsid w:val="00EF2145"/>
    <w:rsid w:val="00F069CE"/>
    <w:rsid w:val="00F1365B"/>
    <w:rsid w:val="00F16709"/>
    <w:rsid w:val="00F173D6"/>
    <w:rsid w:val="00F307B6"/>
    <w:rsid w:val="00F318D1"/>
    <w:rsid w:val="00F36DD6"/>
    <w:rsid w:val="00F54E77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A7058"/>
    <w:rsid w:val="00FB3B7A"/>
    <w:rsid w:val="00FB431A"/>
    <w:rsid w:val="00FC17B7"/>
    <w:rsid w:val="00FC4205"/>
    <w:rsid w:val="00FC7522"/>
    <w:rsid w:val="00FC7A4C"/>
    <w:rsid w:val="00FD6F71"/>
    <w:rsid w:val="00FE03CC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-</izvorni_sadrzaj>
    <derivirana_varijabla naziv="DomainObject.Predmet.PrimjedbaSuca_1">29. DIO  , 30, 31,32  spis -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852</properties:Words>
  <properties:Characters>4651</properties:Characters>
  <properties:Lines>144</properties:Lines>
  <properties:Paragraphs>53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2019-01-23T07:44:00Z</dcterms:created>
  <dc:creator>Korisnik</dc:creator>
  <cp:lastModifiedBy>wsadmin</cp:lastModifiedBy>
  <cp:lastPrinted>2019-01-23T09:45:00Z</cp:lastPrinted>
  <dcterms:modified xmlns:xsi="http://www.w3.org/2001/XMLSchema-instance" xsi:type="dcterms:W3CDTF">2019-01-23T09:46:00Z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(JASINJE-RJEŠENJE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