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f253" w14:paraId="3c3f25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52FE1">
        <w:t>2930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10A4A">
        <w:t>30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7C40FE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52FE1">
        <w:t xml:space="preserve">HRVATSKI DOKUMENTACIJISKI CENTAR, Trg hrvatskih velikana 2, Zagreb </w:t>
      </w:r>
      <w:r w:rsidR="00507E7E">
        <w:t>(</w:t>
      </w:r>
      <w:r w:rsidR="0021387D">
        <w:t>OIB:65722468961</w:t>
      </w:r>
      <w:r w:rsidR="00507E7E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B52FE1">
        <w:t>2.792,72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10A4A">
        <w:t>30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1B2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1387D"/>
    <w:rsid w:val="00224FA9"/>
    <w:rsid w:val="00230A63"/>
    <w:rsid w:val="00263D6D"/>
    <w:rsid w:val="00264D19"/>
    <w:rsid w:val="00297E94"/>
    <w:rsid w:val="002D4002"/>
    <w:rsid w:val="002E3154"/>
    <w:rsid w:val="002E4C6E"/>
    <w:rsid w:val="002F271E"/>
    <w:rsid w:val="00315F86"/>
    <w:rsid w:val="00320149"/>
    <w:rsid w:val="00325398"/>
    <w:rsid w:val="003263FC"/>
    <w:rsid w:val="003516B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07E7E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0A4A"/>
    <w:rsid w:val="00612669"/>
    <w:rsid w:val="00627F6A"/>
    <w:rsid w:val="00657B8E"/>
    <w:rsid w:val="006A2E6D"/>
    <w:rsid w:val="006A4158"/>
    <w:rsid w:val="006B6B52"/>
    <w:rsid w:val="007329A3"/>
    <w:rsid w:val="00745DB1"/>
    <w:rsid w:val="00790E7D"/>
    <w:rsid w:val="007B5AFD"/>
    <w:rsid w:val="007C40FE"/>
    <w:rsid w:val="007D5A5D"/>
    <w:rsid w:val="007F3FCE"/>
    <w:rsid w:val="008110C4"/>
    <w:rsid w:val="008147BD"/>
    <w:rsid w:val="008155EE"/>
    <w:rsid w:val="00845B69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52FE1"/>
    <w:rsid w:val="00B66109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01C0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F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F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F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F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St-2930/2015</izvorni_sadrzaj>
    <derivirana_varijabla naziv="DomainObject.Predmet.OznakaBroj_1">St-2930/2015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DOKUMENTACIJSKI CENTAR zastupanog po punomoćniku Zvonimir Trusić</izvorni_sadrzaj>
    <derivirana_varijabla naziv="DomainObject.Predmet.ProtustrankaFormated_1">  HRVATSKI DOKUMENTACIJSKI CENTAR zastupanog po punomoćniku Zvonimir Trusić</derivirana_varijabla>
  </DomainObject.Predmet.ProtustrankaFormated>
  <DomainObject.Predmet.ProtustrankaFormatedOIB>
    <izvorni_sadrzaj>  HRVATSKI DOKUMENTACIJSKI CENTAR, OIB 65722468961 zastupanog po punomoćniku Zvonimir Trusić</izvorni_sadrzaj>
    <derivirana_varijabla naziv="DomainObject.Predmet.ProtustrankaFormatedOIB_1">  HRVATSKI DOKUMENTACIJSKI CENTAR, OIB 65722468961 zastupanog po punomoćniku Zvonimir Trusić</derivirana_varijabla>
  </DomainObject.Predmet.ProtustrankaFormatedOIB>
  <DomainObject.Predmet.ProtustrankaFormatedWithAdress>
    <izvorni_sadrzaj> HRVATSKI DOKUMENTACIJSKI CENTAR, TRG HRVATSKIH VELIKANA 2, 10000 Zagreb zastupanog po punomoćniku Zvonimir Trusić</izvorni_sadrzaj>
    <derivirana_varijabla naziv="DomainObject.Predmet.ProtustrankaFormatedWithAdress_1"> HRVATSKI DOKUMENTACIJSKI CENTAR, TRG HRVATSKIH VELIKANA 2, 10000 Zagreb zastupanog po punomoćniku Zvonimir Trusić</derivirana_varijabla>
  </DomainObject.Predmet.ProtustrankaFormatedWithAdress>
  <DomainObject.Predmet.ProtustrankaFormatedWithAdressOIB>
    <izvorni_sadrzaj> HRVATSKI DOKUMENTACIJSKI CENTAR, OIB 65722468961, TRG HRVATSKIH VELIKANA 2, 10000 Zagreb zastupanog po punomoćniku Zvonimir Trusić</izvorni_sadrzaj>
    <derivirana_varijabla naziv="DomainObject.Predmet.ProtustrankaFormatedWithAdressOIB_1"> HRVATSKI DOKUMENTACIJSKI CENTAR, OIB 65722468961, TRG HRVATSKIH VELIKANA 2, 10000 Zagreb zastupanog po punomoćniku Zvonimir Trusić</derivirana_varijabla>
  </DomainObject.Predmet.ProtustrankaFormatedWithAdressOIB>
  <DomainObject.Predmet.ProtustrankaWithAdress>
    <izvorni_sadrzaj>HRVATSKI DOKUMENTACIJSKI CENTAR TRG HRVATSKIH VELIKANA 2, 10000 Zagreb</izvorni_sadrzaj>
    <derivirana_varijabla naziv="DomainObject.Predmet.ProtustrankaWithAdress_1">HRVATSKI DOKUMENTACIJSKI CENTAR TRG HRVATSKIH VELIKANA 2, 10000 Zagreb</derivirana_varijabla>
  </DomainObject.Predmet.ProtustrankaWithAdress>
  <DomainObject.Predmet.ProtustrankaWithAdressOIB>
    <izvorni_sadrzaj>HRVATSKI DOKUMENTACIJSKI CENTAR, OIB 65722468961, TRG HRVATSKIH VELIKANA 2, 10000 Zagreb</izvorni_sadrzaj>
    <derivirana_varijabla naziv="DomainObject.Predmet.ProtustrankaWithAdressOIB_1">HRVATSKI DOKUMENTACIJSKI CENTAR, OIB 65722468961, TRG HRVATSKIH VELIKANA 2, 10000 Zagreb</derivirana_varijabla>
  </DomainObject.Predmet.ProtustrankaWithAdressOIB>
  <DomainObject.Predmet.ProtustrankaNazivFormated>
    <izvorni_sadrzaj>HRVATSKI DOKUMENTACIJSKI CENTAR</izvorni_sadrzaj>
    <derivirana_varijabla naziv="DomainObject.Predmet.ProtustrankaNazivFormated_1">HRVATSKI DOKUMENTACIJSKI CENTAR</derivirana_varijabla>
  </DomainObject.Predmet.ProtustrankaNazivFormated>
  <DomainObject.Predmet.ProtustrankaNazivFormatedOIB>
    <izvorni_sadrzaj>HRVATSKI DOKUMENTACIJSKI CENTAR, OIB 65722468961</izvorni_sadrzaj>
    <derivirana_varijabla naziv="DomainObject.Predmet.ProtustrankaNazivFormatedOIB_1">HRVATSKI DOKUMENTACIJSKI CENTAR, OIB 65722468961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DOKUMENTACIJSKI CENTAR zastupanog po punomoćniku Zvonimir Trusić</item>
    </izvorni_sadrzaj>
    <derivirana_varijabla naziv="DomainObject.Predmet.ProtuStrankaListFormated_1">
      <item>HRVATSKI DOKUMENTACIJSKI CENTAR zastupanog po punomoćniku Zvonimir Trusić</item>
    </derivirana_varijabla>
  </DomainObject.Predmet.ProtuStrankaListFormated>
  <DomainObject.Predmet.ProtuStrankaListFormatedOIB>
    <izvorni_sadrzaj>
      <item>HRVATSKI DOKUMENTACIJSKI CENTAR, OIB 65722468961 zastupanog po punomoćniku Zvonimir Trusić</item>
    </izvorni_sadrzaj>
    <derivirana_varijabla naziv="DomainObject.Predmet.ProtuStrankaListFormatedOIB_1">
      <item>HRVATSKI DOKUMENTACIJSKI CENTAR, OIB 65722468961 zastupanog po punomoćniku Zvonimir Trusić</item>
    </derivirana_varijabla>
  </DomainObject.Predmet.ProtuStrankaListFormatedOIB>
  <DomainObject.Predmet.ProtuStrankaListFormatedWithAdress>
    <izvorni_sadrzaj>
      <item>HRVATSKI DOKUMENTACIJSKI CENTAR, TRG HRVATSKIH VELIKANA 2, 10000 Zagreb zastupanog po punomoćniku Zvonimir Trusić</item>
    </izvorni_sadrzaj>
    <derivirana_varijabla naziv="DomainObject.Predmet.ProtuStrankaListFormatedWithAdress_1">
      <item>HRVATSKI DOKUMENTACIJSKI CENTAR, TRG HRVATSKIH VELIKANA 2, 10000 Zagreb zastupanog po punomoćniku Zvonimir Trusić</item>
    </derivirana_varijabla>
  </DomainObject.Predmet.ProtuStrankaListFormatedWithAdress>
  <DomainObject.Predmet.ProtuStrankaListFormatedWithAdressOIB>
    <izvorni_sadrzaj>
      <item>HRVATSKI DOKUMENTACIJSKI CENTAR, OIB 65722468961, TRG HRVATSKIH VELIKANA 2, 10000 Zagreb zastupanog po punomoćniku Zvonimir Trusić</item>
    </izvorni_sadrzaj>
    <derivirana_varijabla naziv="DomainObject.Predmet.ProtuStrankaListFormatedWithAdressOIB_1">
      <item>HRVATSKI DOKUMENTACIJSKI CENTAR, OIB 65722468961, TRG HRVATSKIH VELIKANA 2, 10000 Zagreb zastupanog po punomoćniku Zvonimir Trusić</item>
    </derivirana_varijabla>
  </DomainObject.Predmet.ProtuStrankaListFormatedWithAdressOIB>
  <DomainObject.Predmet.ProtuStrankaListNazivFormated>
    <izvorni_sadrzaj>
      <item>HRVATSKI DOKUMENTACIJSKI CENTAR</item>
    </izvorni_sadrzaj>
    <derivirana_varijabla naziv="DomainObject.Predmet.ProtuStrankaListNazivFormated_1">
      <item>HRVATSKI DOKUMENTACIJSKI CENTAR</item>
    </derivirana_varijabla>
  </DomainObject.Predmet.ProtuStrankaListNazivFormated>
  <DomainObject.Predmet.ProtuStrankaListNazivFormatedOIB>
    <izvorni_sadrzaj>
      <item>HRVATSKI DOKUMENTACIJSKI CENTAR, OIB 65722468961</item>
    </izvorni_sadrzaj>
    <derivirana_varijabla naziv="DomainObject.Predmet.ProtuStrankaListNazivFormatedOIB_1">
      <item>HRVATSKI DOKUMENTACIJSKI CENTAR, OIB 65722468961</item>
    </derivirana_varijabla>
  </DomainObject.Predmet.ProtuStrankaListNazivFormatedOIB>
  <DomainObject.Predmet.OstaliListFormated>
    <izvorni_sadrzaj>
      <item>Zvonimir Trusić punomoćnik sudionika u postupku HRVATSKI DOKUMENTACIJSKI CENTAR</item>
    </izvorni_sadrzaj>
    <derivirana_varijabla naziv="DomainObject.Predmet.OstaliListFormated_1">
      <item>Zvonimir Trusić punomoćnik sudionika u postupku HRVATSKI DOKUMENTACIJSKI CENTAR</item>
    </derivirana_varijabla>
  </DomainObject.Predmet.OstaliListFormated>
  <DomainObject.Predmet.OstaliListFormatedOIB>
    <izvorni_sadrzaj>
      <item>Zvonimir Trusić punomoćnik sudionika u postupku HRVATSKI DOKUMENTACIJSKI CENTAR</item>
    </izvorni_sadrzaj>
    <derivirana_varijabla naziv="DomainObject.Predmet.OstaliListFormatedOIB_1">
      <item>Zvonimir Trusić punomoćnik sudionika u postupku HRVATSKI DOKUMENTACIJSKI CENTAR</item>
    </derivirana_varijabla>
  </DomainObject.Predmet.OstaliListFormatedOIB>
  <DomainObject.Predmet.OstaliListFormatedWithAdress>
    <izvorni_sadrzaj>
      <item>Zvonimir Trusić, Trg hrvatskih velikana 2, 10000 Zagreb punomoćnik sudionika u postupku HRVATSKI DOKUMENTACIJSKI CENTAR</item>
    </izvorni_sadrzaj>
    <derivirana_varijabla naziv="DomainObject.Predmet.OstaliListFormatedWithAdress_1">
      <item>Zvonimir Trusić, Trg hrvatskih velikana 2, 10000 Zagreb punomoćnik sudionika u postupku HRVATSKI DOKUMENTACIJSKI CENTAR</item>
    </derivirana_varijabla>
  </DomainObject.Predmet.OstaliListFormatedWithAdress>
  <DomainObject.Predmet.OstaliListFormatedWithAdressOIB>
    <izvorni_sadrzaj>
      <item>Zvonimir Trusić, Trg hrvatskih velikana 2, 10000 Zagreb punomoćnik sudionika u postupku HRVATSKI DOKUMENTACIJSKI CENTAR</item>
    </izvorni_sadrzaj>
    <derivirana_varijabla naziv="DomainObject.Predmet.OstaliListFormatedWithAdressOIB_1">
      <item>Zvonimir Trusić, Trg hrvatskih velikana 2, 10000 Zagreb punomoćnik sudionika u postupku HRVATSKI DOKUMENTACIJSKI CENTAR</item>
    </derivirana_varijabla>
  </DomainObject.Predmet.OstaliListFormatedWithAdressOIB>
  <DomainObject.Predmet.OstaliListNazivFormated>
    <izvorni_sadrzaj>
      <item>Zvonimir Trusić</item>
    </izvorni_sadrzaj>
    <derivirana_varijabla naziv="DomainObject.Predmet.OstaliListNazivFormated_1">
      <item>Zvonimir Trusić</item>
    </derivirana_varijabla>
  </DomainObject.Predmet.OstaliListNazivFormated>
  <DomainObject.Predmet.OstaliListNazivFormatedOIB>
    <izvorni_sadrzaj>
      <item>Zvonimir Trusić</item>
    </izvorni_sadrzaj>
    <derivirana_varijabla naziv="DomainObject.Predmet.OstaliListNazivFormatedOIB_1">
      <item>Zvonimir Trusić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DOKUMENTACIJSKI CENTAR</izvorni_sadrzaj>
    <derivirana_varijabla naziv="DomainObject.Predmet.ProtustrankaIDrugi_1">HRVATSKI DOKUMENTACIJSKI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DOKUMENTACIJSKI CENTAR, OIB 65722468961, TRG HRVATSKIH VELIKANA 2, 10000 Zagreb</izvorni_sadrzaj>
    <derivirana_varijabla naziv="DomainObject.Predmet.ProtustrankaIDrugiAdressOIB_1">HRVATSKI DOKUMENTACIJSKI CENTAR, OIB 65722468961, TRG HRVATSKIH VELIKANA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DOKUMENTACIJSKI CENTAR</item>
      <item>Zvonimir Trusić</item>
    </izvorni_sadrzaj>
    <derivirana_varijabla naziv="DomainObject.Predmet.SudioniciListNaziv_1">
      <item>FINA Regionalni centar Zagreb</item>
      <item>HRVATSKI DOKUMENTACIJSKI CENTAR</item>
      <item>Zvonimir Trusić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DOKUMENTACIJSKI CENTAR, OIB 65722468961, TRG HRVATSKIH VELIKANA 2,10000 Zagreb</item>
      <item>Zvonimir Trusić, Trg hrvatskih velikana 2,10000 Zagreb</item>
    </izvorni_sadrzaj>
    <derivirana_varijabla naziv="DomainObject.Predmet.SudioniciListAdressOIB_1">
      <item>FINA Regionalni centar Zagreb, OIB 85821130368, Trg svibanjskih žrtava 1995. 1,10000 Zagreb</item>
      <item>HRVATSKI DOKUMENTACIJSKI CENTAR, OIB 65722468961, TRG HRVATSKIH VELIKANA 2,10000 Zagreb</item>
      <item>Zvonimir Trusić, Trg hrvatskih velikana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65722468961</item>
      <item>, OIB null</item>
    </izvorni_sadrzaj>
    <derivirana_varijabla naziv="DomainObject.Predmet.SudioniciListNazivOIB_1">
      <item>, OIB 85821130368</item>
      <item>, OIB 65722468961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1329</properties:Characters>
  <properties:Lines>44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2015-11-28T17:26:00Z</dcterms:created>
  <dc:creator>ilukac</dc:creator>
  <cp:lastModifiedBy>Marina Gojić</cp:lastModifiedBy>
  <cp:lastPrinted>2015-11-30T08:18:00Z</cp:lastPrinted>
  <dcterms:modified xmlns:xsi="http://www.w3.org/2001/XMLSchema-instance" xsi:type="dcterms:W3CDTF">2015-11-30T08:18:00Z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