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dea8" w14:paraId="29ddea8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441ED0">
        <w:t>1</w:t>
      </w:r>
      <w:r w:rsidR="00C345D1">
        <w:t>7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41ED0">
        <w:t xml:space="preserve"> </w:t>
      </w:r>
      <w:proofErr w:type="spellStart"/>
      <w:r w:rsidR="00C345D1" w:rsidRPr="00C345D1">
        <w:t>AZURIT</w:t>
      </w:r>
      <w:proofErr w:type="spellEnd"/>
      <w:r w:rsidR="00C345D1" w:rsidRPr="00C345D1">
        <w:t xml:space="preserve"> USLUGE d.o.o. za trgovinu i usluge</w:t>
      </w:r>
      <w:r w:rsidR="00C345D1">
        <w:t xml:space="preserve"> Zagreb, Trpanjska 47, </w:t>
      </w:r>
      <w:proofErr w:type="spellStart"/>
      <w:r w:rsidR="00C345D1">
        <w:t>MBS</w:t>
      </w:r>
      <w:proofErr w:type="spellEnd"/>
      <w:r w:rsidR="00C345D1">
        <w:t xml:space="preserve">: 080893996, </w:t>
      </w:r>
      <w:proofErr w:type="spellStart"/>
      <w:r w:rsidR="00C345D1">
        <w:t>OIB</w:t>
      </w:r>
      <w:proofErr w:type="spellEnd"/>
      <w:r w:rsidR="00C345D1">
        <w:t xml:space="preserve">: 84719307039, </w:t>
      </w:r>
      <w:r>
        <w:t xml:space="preserve">temeljem članka 430. Stečajnog zakona (Narodne novine 71/15), dana </w:t>
      </w:r>
      <w:r w:rsidR="00441ED0">
        <w:t>30</w:t>
      </w:r>
      <w:r w:rsidR="002C1DFD">
        <w:t>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C345D1">
        <w:rPr>
          <w:bCs/>
        </w:rPr>
        <w:t xml:space="preserve"> </w:t>
      </w:r>
      <w:proofErr w:type="spellStart"/>
      <w:r w:rsidR="00C345D1" w:rsidRPr="00C345D1">
        <w:t>AZURIT</w:t>
      </w:r>
      <w:proofErr w:type="spellEnd"/>
      <w:r w:rsidR="00C345D1" w:rsidRPr="00C345D1">
        <w:t xml:space="preserve"> USLUGE d.o.o. za trgovinu i usluge</w:t>
      </w:r>
      <w:r w:rsidR="00C345D1">
        <w:t xml:space="preserve"> Zagreb, Trpanjska 47, </w:t>
      </w:r>
      <w:proofErr w:type="spellStart"/>
      <w:r w:rsidR="00C345D1">
        <w:t>MBS</w:t>
      </w:r>
      <w:proofErr w:type="spellEnd"/>
      <w:r w:rsidR="00C345D1">
        <w:t xml:space="preserve">: 080893996, </w:t>
      </w:r>
      <w:proofErr w:type="spellStart"/>
      <w:r w:rsidR="00C345D1">
        <w:t>OIB</w:t>
      </w:r>
      <w:proofErr w:type="spellEnd"/>
      <w:r w:rsidR="00C345D1">
        <w:t>: 84719307039</w:t>
      </w:r>
      <w:r w:rsidR="00C345D1">
        <w:t xml:space="preserve">, iznosi 13.374,87 kn. </w:t>
      </w:r>
      <w:r w:rsidR="00E434EE">
        <w:rPr>
          <w:bCs/>
        </w:rPr>
        <w:t xml:space="preserve">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C345D1">
        <w:t xml:space="preserve">Snežana Jovanović, </w:t>
      </w:r>
      <w:proofErr w:type="spellStart"/>
      <w:r w:rsidR="00C345D1">
        <w:t>OIB</w:t>
      </w:r>
      <w:proofErr w:type="spellEnd"/>
      <w:r w:rsidR="00C345D1">
        <w:t xml:space="preserve">: 37020605505, Srbija, </w:t>
      </w:r>
      <w:proofErr w:type="spellStart"/>
      <w:r w:rsidR="00C345D1">
        <w:t>Ub</w:t>
      </w:r>
      <w:proofErr w:type="spellEnd"/>
      <w:r w:rsidR="00C345D1">
        <w:t xml:space="preserve">, Alekse Martića 2,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441ED0">
        <w:t>1</w:t>
      </w:r>
      <w:r w:rsidR="00C345D1">
        <w:t>7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441ED0">
        <w:t>30</w:t>
      </w:r>
      <w:r w:rsidR="00685ADD">
        <w:t>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 1</w:t>
      </w:r>
      <w:r w:rsidR="00685ADD">
        <w:t>6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561EA"/>
    <w:rsid w:val="00381EF9"/>
    <w:rsid w:val="003E3F81"/>
    <w:rsid w:val="00416FB0"/>
    <w:rsid w:val="00441ED0"/>
    <w:rsid w:val="0048719B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5314"/>
    <w:rsid w:val="00AB0405"/>
    <w:rsid w:val="00B50D11"/>
    <w:rsid w:val="00B66CB3"/>
    <w:rsid w:val="00B82754"/>
    <w:rsid w:val="00B8504A"/>
    <w:rsid w:val="00BB23E6"/>
    <w:rsid w:val="00BC01B4"/>
    <w:rsid w:val="00C345D1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367</properties:Words>
  <properties:Characters>2051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2017-08-30T09:39:00Z</dcterms:created>
  <dc:creator>korisnik</dc:creator>
  <cp:lastModifiedBy>Ljiljana Floršić</cp:lastModifiedBy>
  <cp:lastPrinted>2017-08-30T09:39:00Z</cp:lastPrinted>
  <dcterms:modified xmlns:xsi="http://www.w3.org/2001/XMLSchema-instance" xsi:type="dcterms:W3CDTF">2017-08-30T09:39:00Z</dcterms:modified>
  <cp:revision>2</cp:revision>
</cp:coreProperties>
</file>