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328328e" w14:paraId="328328e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7F7FCF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St-80/2018-3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17757">
        <w:t>CRVENA RUŽA j.d.o.o., Bednja, Trg Svete Marije 16</w:t>
      </w:r>
      <w:r w:rsidR="00302693">
        <w:t>,</w:t>
      </w:r>
      <w:r w:rsidR="0086625C">
        <w:t xml:space="preserve"> OIB: </w:t>
      </w:r>
      <w:r w:rsidR="00117757">
        <w:t>05144131036</w:t>
      </w:r>
      <w:r w:rsidR="0086625C">
        <w:t xml:space="preserve">, dana </w:t>
      </w:r>
      <w:r w:rsidR="00117757">
        <w:t>7. ožujka</w:t>
      </w:r>
      <w:r w:rsidR="0086625C">
        <w:t xml:space="preserve"> 2018.  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17757">
        <w:t>CRVENA RUŽA j.d.o.o., Bednja, Trg Svete Marije 16</w:t>
      </w:r>
      <w:r w:rsidR="0086625C">
        <w:t xml:space="preserve">, OIB: </w:t>
      </w:r>
      <w:r w:rsidR="00117757">
        <w:t>05144131036</w:t>
      </w:r>
      <w:r w:rsidR="0086625C">
        <w:t xml:space="preserve">.                                            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17757" w:rsidP="00804BB0" w:rsidR="00804BB0" w:rsidRPr="00A94E34">
      <w:pPr>
        <w:spacing w:lineRule="auto" w:line="240" w:after="0"/>
        <w:jc w:val="center"/>
      </w:pPr>
      <w:r>
        <w:t>17.</w:t>
      </w:r>
      <w:r w:rsidR="00302693">
        <w:t xml:space="preserve"> travnja </w:t>
      </w:r>
      <w:r w:rsidR="0086625C">
        <w:t xml:space="preserve">2018. u </w:t>
      </w:r>
      <w:r w:rsidR="00302693">
        <w:t>9,30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D4001">
        <w:t xml:space="preserve"> dužnika Nenad </w:t>
      </w:r>
      <w:proofErr w:type="spellStart"/>
      <w:r w:rsidR="00BD4001">
        <w:t>Štefanić</w:t>
      </w:r>
      <w:proofErr w:type="spellEnd"/>
      <w:r w:rsidR="00BD4001">
        <w:t xml:space="preserve">, </w:t>
      </w:r>
      <w:proofErr w:type="spellStart"/>
      <w:r w:rsidR="00BD4001">
        <w:t>Žutnica</w:t>
      </w:r>
      <w:proofErr w:type="spellEnd"/>
      <w:r w:rsidR="00BD4001">
        <w:t xml:space="preserve">, </w:t>
      </w:r>
      <w:proofErr w:type="spellStart"/>
      <w:r w:rsidR="00BD4001">
        <w:t>Žutnica</w:t>
      </w:r>
      <w:proofErr w:type="spellEnd"/>
      <w:r w:rsidR="00BD4001">
        <w:t xml:space="preserve"> 46/A                               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D4001">
        <w:t>u</w:t>
      </w:r>
      <w:r w:rsidR="00B84AFF">
        <w:t xml:space="preserve">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86625C">
        <w:t>2</w:t>
      </w:r>
      <w:r w:rsidR="00BD4001">
        <w:t>7</w:t>
      </w:r>
      <w:r w:rsidR="0086625C">
        <w:t>. veljače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BD4001">
        <w:t>23.2.</w:t>
      </w:r>
      <w:r w:rsidR="0086625C">
        <w:t>2018.</w:t>
      </w:r>
      <w:r w:rsidR="009B29E2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BD4001">
        <w:t>45.855,38</w:t>
      </w:r>
      <w:r w:rsidR="00B84AFF">
        <w:t xml:space="preserve"> kn.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BD4001">
        <w:t>7. ožujka</w:t>
      </w:r>
      <w:r w:rsidR="0086625C">
        <w:t xml:space="preserve"> 2018. </w:t>
      </w:r>
      <w:r w:rsidR="00B84AFF">
        <w:t xml:space="preserve">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32295A">
        <w:t>, v.r.</w:t>
      </w:r>
    </w:p>
    <w:p w:rsidRDefault="0032295A" w:rsidP="00B84AFF" w:rsidR="0032295A">
      <w:pPr>
        <w:spacing w:lineRule="auto" w:line="240" w:after="0"/>
        <w:ind w:left="4956"/>
        <w:jc w:val="center"/>
      </w:pPr>
    </w:p>
    <w:p w:rsidRDefault="0032295A" w:rsidP="00B84AFF" w:rsidR="0032295A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F790A" w:rsidP="00B84AFF" w:rsidR="000F790A">
      <w:pPr>
        <w:spacing w:lineRule="auto" w:line="240" w:after="0"/>
        <w:ind w:left="4956"/>
        <w:jc w:val="center"/>
      </w:pPr>
    </w:p>
    <w:p w:rsidRDefault="008071B1" w:rsidP="00302693" w:rsidR="008071B1">
      <w:pPr>
        <w:spacing w:lineRule="auto" w:line="240" w:after="0"/>
      </w:pPr>
    </w:p>
    <w:p w:rsidRDefault="00970414" w:rsidP="00B84AFF" w:rsidR="00970414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BD4001">
        <w:t>CRVENA RUŽA j.d.o.o., Bednja, Trg Svete Marije 16</w:t>
      </w:r>
      <w:r w:rsidR="00302693">
        <w:t xml:space="preserve">                             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 xml:space="preserve">r dužnika Nenad </w:t>
      </w:r>
      <w:proofErr w:type="spellStart"/>
      <w:r w:rsidR="00BD4001">
        <w:t>Štefanić</w:t>
      </w:r>
      <w:proofErr w:type="spellEnd"/>
      <w:r w:rsidR="00BD4001">
        <w:t xml:space="preserve">, </w:t>
      </w:r>
      <w:proofErr w:type="spellStart"/>
      <w:r w:rsidR="00BD4001">
        <w:t>Žutnica</w:t>
      </w:r>
      <w:proofErr w:type="spellEnd"/>
      <w:r w:rsidR="00BD4001">
        <w:t xml:space="preserve">, </w:t>
      </w:r>
      <w:proofErr w:type="spellStart"/>
      <w:r w:rsidR="00BD4001">
        <w:t>Žutnica</w:t>
      </w:r>
      <w:proofErr w:type="spellEnd"/>
      <w:r w:rsidR="00BD4001">
        <w:t xml:space="preserve"> 46/A                                      </w:t>
      </w:r>
      <w:r w:rsidR="0012537C">
        <w:t xml:space="preserve">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95A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C3A7B" w:rsidR="007F7FCF" w:rsidRPr="00577CA6">
      <w:trPr>
        <w:jc w:val="right"/>
      </w:trPr>
      <w:tc>
        <w:tcPr>
          <w:tcW w:type="dxa" w:w="4320"/>
        </w:tcPr>
        <w:p w:rsidRDefault="007F7FCF" w:rsidP="002C3A7B" w:rsidR="007F7FCF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St-80/2018-3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F790A"/>
    <w:rsid w:val="00104FDD"/>
    <w:rsid w:val="00117757"/>
    <w:rsid w:val="0012537C"/>
    <w:rsid w:val="00195D08"/>
    <w:rsid w:val="001A2133"/>
    <w:rsid w:val="001D0CA0"/>
    <w:rsid w:val="001D4C37"/>
    <w:rsid w:val="002365AA"/>
    <w:rsid w:val="002F4DC4"/>
    <w:rsid w:val="00302693"/>
    <w:rsid w:val="0032295A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2C4EF45-D858-4265-BB4F-2C7F6B79A38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477</properties:Words>
  <properties:Characters>2719</properties:Characters>
  <properties:Lines>22</properties:Lines>
  <properties:Paragraphs>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2018-03-07T11:09:00Z</cp:lastPrinted>
  <dcterms:modified xmlns:xsi="http://www.w3.org/2001/XMLSchema-instance" xsi:type="dcterms:W3CDTF">2018-03-07T11:09:00Z</dcterms:modified>
  <cp:revision>19</cp:revision>
</cp:coreProperties>
</file>