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b5c5" w14:paraId="606b5c5" w:rsidRDefault="003A4A6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708660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A4A6E" w:rsidP="003A4A6E" w:rsidR="003A4A6E">
      <w:pPr>
        <w:spacing w:after="0"/>
        <w:jc w:val="both"/>
      </w:pPr>
      <w:r>
        <w:t xml:space="preserve">           Republika Hrvatska</w:t>
      </w:r>
    </w:p>
    <w:p w:rsidRDefault="003A4A6E" w:rsidP="003A4A6E" w:rsidR="003A4A6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A4A6E" w:rsidP="003A4A6E" w:rsidR="003A4A6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3A4A6E">
        <w:rPr>
          <w:rFonts w:cs="Times New Roman" w:eastAsia="Times New Roman"/>
          <w:noProof/>
          <w:szCs w:val="20"/>
          <w:lang w:eastAsia="hr-HR"/>
        </w:rPr>
        <w:t>Poslovni broj: 5. St-521/2017-7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A4A6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A4A6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A4A6E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A4A6E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SILVIJA UGOSTITELJSTVO d.o.o. za usluge, Zagreb, Mirna 6, MBS: 080786567, OIB: 79299793388, 4. travnja 2018.</w:t>
      </w:r>
      <w:r w:rsidRPr="003A4A6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3A4A6E">
        <w:rPr>
          <w:rFonts w:cs="Times New Roman" w:eastAsia="Calibri"/>
          <w:szCs w:val="20"/>
          <w:lang w:eastAsia="hr-HR"/>
        </w:rPr>
        <w:t>r i j e š i o  j e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SILVIJA UGOSTITELJSTVO d.o.o. za usluge, Zagreb, Mirna 6, MBS: 080786567, OIB: 79299793388,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3A4A6E">
        <w:rPr>
          <w:rFonts w:cs="Times New Roman" w:eastAsia="Times New Roman"/>
          <w:noProof/>
          <w:szCs w:val="20"/>
          <w:lang w:eastAsia="hr-HR"/>
        </w:rPr>
        <w:t xml:space="preserve"> model HR05 540-521-17.         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>Obrazloženje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13. lipnja 2016. Trgovačkom sudu u Zagrebu podnijela prijedlog za otvaranje stečajnog postupka nad dužnikom</w:t>
      </w:r>
      <w:r w:rsidRPr="003A4A6E">
        <w:rPr>
          <w:rFonts w:cs="Times New Roman" w:eastAsia="Times New Roman"/>
          <w:szCs w:val="20"/>
          <w:lang w:eastAsia="hr-HR"/>
        </w:rPr>
        <w:t xml:space="preserve"> SILVIJA UGOSTITELJSTVO d.o.o. za usluge, Zagreb, Mirna 6, koji je zaprimljen pod brojem St-4925/2016 i temeljem rješenja predsjednika Visokog trgovačkog suda Republike Hrvatske poslovni broj Su-525/17-9 od 26. lipnja 2017. ustupljen ovom sudu na daljnji postupak. 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>Temeljem čl.115. st.1. SZ-a sud je rješenjem od 11. prosinca 2017.</w:t>
      </w:r>
      <w:r w:rsidRPr="003A4A6E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3A4A6E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zakonska zastupnica dužnika Silvija </w:t>
      </w:r>
      <w:proofErr w:type="spellStart"/>
      <w:r w:rsidRPr="003A4A6E">
        <w:rPr>
          <w:rFonts w:cs="Times New Roman" w:eastAsia="Times New Roman"/>
          <w:szCs w:val="20"/>
          <w:lang w:eastAsia="hr-HR"/>
        </w:rPr>
        <w:t>Čmarec</w:t>
      </w:r>
      <w:proofErr w:type="spellEnd"/>
      <w:r w:rsidRPr="003A4A6E">
        <w:rPr>
          <w:rFonts w:cs="Times New Roman" w:eastAsia="Times New Roman"/>
          <w:szCs w:val="20"/>
          <w:lang w:eastAsia="hr-HR"/>
        </w:rPr>
        <w:t>, kojoj je naloženo sastaviti i podnijeti sudu pisano izvješće o financijsko-gospodarskom stanju dužnika.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Calibri"/>
          <w:szCs w:val="20"/>
          <w:lang w:eastAsia="hr-HR"/>
        </w:rPr>
        <w:lastRenderedPageBreak/>
        <w:t>Z</w:t>
      </w:r>
      <w:r w:rsidRPr="003A4A6E">
        <w:rPr>
          <w:rFonts w:cs="Times New Roman" w:eastAsia="Times New Roman"/>
          <w:szCs w:val="20"/>
          <w:lang w:eastAsia="hr-HR"/>
        </w:rPr>
        <w:t xml:space="preserve">akonski zastupnik dužnika Silvija </w:t>
      </w:r>
      <w:proofErr w:type="spellStart"/>
      <w:r w:rsidRPr="003A4A6E">
        <w:rPr>
          <w:rFonts w:cs="Times New Roman" w:eastAsia="Times New Roman"/>
          <w:szCs w:val="20"/>
          <w:lang w:eastAsia="hr-HR"/>
        </w:rPr>
        <w:t>Čmarec</w:t>
      </w:r>
      <w:proofErr w:type="spellEnd"/>
      <w:r w:rsidRPr="003A4A6E">
        <w:rPr>
          <w:rFonts w:cs="Times New Roman" w:eastAsia="Times New Roman"/>
          <w:szCs w:val="20"/>
          <w:lang w:eastAsia="hr-HR"/>
        </w:rPr>
        <w:t xml:space="preserve"> nije došla na ročište 9. siječnja 2018. i nije podnijela pisano izvješće o gospodarsko-financijskom stanju dužnika. 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 xml:space="preserve">  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3A4A6E">
        <w:rPr>
          <w:rFonts w:cs="Times New Roman" w:eastAsia="Times New Roman"/>
          <w:noProof/>
          <w:szCs w:val="20"/>
          <w:lang w:eastAsia="hr-HR"/>
        </w:rPr>
        <w:t>2018.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A4A6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A4A6E" w:rsidP="003A4A6E" w:rsidR="003A4A6E" w:rsidRPr="003A4A6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A4A6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4A6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4A6E" w:rsidP="003A4A6E" w:rsidR="003A4A6E" w:rsidRPr="003A4A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A4A6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897646"/>
      <w:docPartObj>
        <w:docPartGallery w:val="Page Numbers (Top of Page)"/>
        <w:docPartUnique/>
      </w:docPartObj>
    </w:sdtPr>
    <w:sdtContent>
      <w:p w:rsidRDefault="003A4A6E" w:rsidP="003A4A6E" w:rsidR="003A4A6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A4A6E" w:rsidP="003A4A6E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3A4A6E">
      <w:rPr>
        <w:rFonts w:cs="Times New Roman" w:eastAsia="Times New Roman"/>
        <w:noProof/>
        <w:szCs w:val="20"/>
        <w:lang w:eastAsia="hr-HR"/>
      </w:rPr>
      <w:t>Poslovni broj: 5. St-521/2017-7</w:t>
    </w:r>
  </w:p>
  <w:p w:rsidRDefault="003A4A6E" w:rsidP="003A4A6E" w:rsidR="003A4A6E" w:rsidRPr="003A4A6E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A6E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3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3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St-521/2017-7</izvorni_sadrzaj>
    <derivirana_varijabla naziv="DomainObject.Oznaka_1">St-521/2017-7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SILVIJA UGOSTITELJSTVO d.o.o zastupanog po punomoćniku Silvija Čmarec</izvorni_sadrzaj>
    <derivirana_varijabla naziv="DomainObject.Predmet.ProtustrankaFormated_1">  SILVIJA UGOSTITELJSTVO d.o.o zastupanog po punomoćniku Silvija Čmarec</derivirana_varijabla>
  </DomainObject.Predmet.ProtustrankaFormated>
  <DomainObject.Predmet.ProtustrankaFormatedOIB>
    <izvorni_sadrzaj>  SILVIJA UGOSTITELJSTVO d.o.o, OIB 79299793388 zastupanog po punomoćniku Silvija Čmarec</izvorni_sadrzaj>
    <derivirana_varijabla naziv="DomainObject.Predmet.ProtustrankaFormatedOIB_1">  SILVIJA UGOSTITELJSTVO d.o.o, OIB 79299793388 zastupanog po punomoćniku Silvija Čmarec</derivirana_varijabla>
  </DomainObject.Predmet.ProtustrankaFormatedOIB>
  <DomainObject.Predmet.ProtustrankaFormatedWithAdress>
    <izvorni_sadrzaj> SILVIJA UGOSTITELJSTVO d.o.o, Mirna 6, 10000 Zagreb zastupanog po punomoćniku Silvija Čmarec</izvorni_sadrzaj>
    <derivirana_varijabla naziv="DomainObject.Predmet.ProtustrankaFormatedWithAdress_1"> SILVIJA UGOSTITELJSTVO d.o.o, Mirna 6, 10000 Zagreb zastupanog po punomoćniku Silvija Čmarec</derivirana_varijabla>
  </DomainObject.Predmet.ProtustrankaFormatedWithAdress>
  <DomainObject.Predmet.ProtustrankaFormatedWithAdressOIB>
    <izvorni_sadrzaj> SILVIJA UGOSTITELJSTVO d.o.o, OIB 79299793388, Mirna 6, 10000 Zagreb zastupanog po punomoćniku Silvija Čmarec</izvorni_sadrzaj>
    <derivirana_varijabla naziv="DomainObject.Predmet.ProtustrankaFormatedWithAdressOIB_1"> SILVIJA UGOSTITELJSTVO d.o.o, OIB 79299793388, Mirna 6, 10000 Zagreb zastupanog po punomoćniku Silvija Čmarec</derivirana_varijabla>
  </DomainObject.Predmet.ProtustrankaFormatedWithAdressOIB>
  <DomainObject.Predmet.ProtustrankaWithAdress>
    <izvorni_sadrzaj>SILVIJA UGOSTITELJSTVO d.o.o Mirna 6, 10000 Zagreb</izvorni_sadrzaj>
    <derivirana_varijabla naziv="DomainObject.Predmet.ProtustrankaWithAdress_1">SILVIJA UGOSTITELJSTVO d.o.o Mirna 6, 10000 Zagreb</derivirana_varijabla>
  </DomainObject.Predmet.ProtustrankaWithAdress>
  <DomainObject.Predmet.ProtustrankaWithAdressOIB>
    <izvorni_sadrzaj>SILVIJA UGOSTITELJSTVO d.o.o, OIB 79299793388, Mirna 6, 10000 Zagreb</izvorni_sadrzaj>
    <derivirana_varijabla naziv="DomainObject.Predmet.ProtustrankaWithAdressOIB_1">SILVIJA UGOSTITELJSTVO d.o.o, OIB 79299793388, Mirna 6, 10000 Zagreb</derivirana_varijabla>
  </DomainObject.Predmet.ProtustrankaWithAdressOIB>
  <DomainObject.Predmet.ProtustrankaNazivFormated>
    <izvorni_sadrzaj>SILVIJA UGOSTITELJSTVO d.o.o</izvorni_sadrzaj>
    <derivirana_varijabla naziv="DomainObject.Predmet.ProtustrankaNazivFormated_1">SILVIJA UGOSTITELJSTVO d.o.o</derivirana_varijabla>
  </DomainObject.Predmet.ProtustrankaNazivFormated>
  <DomainObject.Predmet.ProtustrankaNazivFormatedOIB>
    <izvorni_sadrzaj>SILVIJA UGOSTITELJSTVO d.o.o, OIB 79299793388</izvorni_sadrzaj>
    <derivirana_varijabla naziv="DomainObject.Predmet.ProtustrankaNazivFormatedOIB_1">SILVIJA UGOSTITELJSTVO d.o.o, OIB 79299793388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SILVIJA UGOSTITELJSTVO d.o.o zastupanog po punomoćniku Silvija Čmarec</item>
    </izvorni_sadrzaj>
    <derivirana_varijabla naziv="DomainObject.Predmet.ProtuStrankaListFormated_1">
      <item>SILVIJA UGOSTITELJSTVO d.o.o zastupanog po punomoćniku Silvija Čmarec</item>
    </derivirana_varijabla>
  </DomainObject.Predmet.ProtuStrankaListFormated>
  <DomainObject.Predmet.ProtuStrankaListFormatedOIB>
    <izvorni_sadrzaj>
      <item>SILVIJA UGOSTITELJSTVO d.o.o, OIB 79299793388 zastupanog po punomoćniku Silvija Čmarec</item>
    </izvorni_sadrzaj>
    <derivirana_varijabla naziv="DomainObject.Predmet.ProtuStrankaListFormatedOIB_1">
      <item>SILVIJA UGOSTITELJSTVO d.o.o, OIB 79299793388 zastupanog po punomoćniku Silvija Čmarec</item>
    </derivirana_varijabla>
  </DomainObject.Predmet.ProtuStrankaListFormatedOIB>
  <DomainObject.Predmet.ProtuStrankaListFormatedWithAdress>
    <izvorni_sadrzaj>
      <item>SILVIJA UGOSTITELJSTVO d.o.o, Mirna 6, 10000 Zagreb zastupanog po punomoćniku Silvija Čmarec</item>
    </izvorni_sadrzaj>
    <derivirana_varijabla naziv="DomainObject.Predmet.ProtuStrankaListFormatedWithAdress_1">
      <item>SILVIJA UGOSTITELJSTVO d.o.o, Mirna 6, 10000 Zagreb zastupanog po punomoćniku Silvija Čmarec</item>
    </derivirana_varijabla>
  </DomainObject.Predmet.ProtuStrankaListFormatedWithAdress>
  <DomainObject.Predmet.ProtuStrankaListFormatedWithAdressOIB>
    <izvorni_sadrzaj>
      <item>SILVIJA UGOSTITELJSTVO d.o.o, OIB 79299793388, Mirna 6, 10000 Zagreb zastupanog po punomoćniku Silvija Čmarec</item>
    </izvorni_sadrzaj>
    <derivirana_varijabla naziv="DomainObject.Predmet.ProtuStrankaListFormatedWithAdressOIB_1">
      <item>SILVIJA UGOSTITELJSTVO d.o.o, OIB 79299793388, Mirna 6, 10000 Zagreb zastupanog po punomoćniku Silvija Čmarec</item>
    </derivirana_varijabla>
  </DomainObject.Predmet.ProtuStrankaListFormatedWithAdressOIB>
  <DomainObject.Predmet.ProtuStrankaListNazivFormated>
    <izvorni_sadrzaj>
      <item>SILVIJA UGOSTITELJSTVO d.o.o</item>
    </izvorni_sadrzaj>
    <derivirana_varijabla naziv="DomainObject.Predmet.ProtuStrankaListNazivFormated_1">
      <item>SILVIJA UGOSTITELJSTVO d.o.o</item>
    </derivirana_varijabla>
  </DomainObject.Predmet.ProtuStrankaListNazivFormated>
  <DomainObject.Predmet.ProtuStrankaListNazivFormatedOIB>
    <izvorni_sadrzaj>
      <item>SILVIJA UGOSTITELJSTVO d.o.o, OIB 79299793388</item>
    </izvorni_sadrzaj>
    <derivirana_varijabla naziv="DomainObject.Predmet.ProtuStrankaListNazivFormatedOIB_1">
      <item>SILVIJA UGOSTITELJSTVO d.o.o, OIB 79299793388</item>
    </derivirana_varijabla>
  </DomainObject.Predmet.ProtuStrankaListNazivFormatedOIB>
  <DomainObject.Predmet.OstaliListFormated>
    <izvorni_sadrzaj>
      <item>Silvija Čmarec punomoćnik sudionika u postupku SILVIJA UGOSTITELJSTVO d.o.o</item>
      <item>Financijska agencija</item>
    </izvorni_sadrzaj>
    <derivirana_varijabla naziv="DomainObject.Predmet.OstaliListFormated_1">
      <item>Silvija Čmarec punomoćnik sudionika u postupku SILVIJA UGOSTITELJSTVO d.o.o</item>
      <item>Financijska agencija</item>
    </derivirana_varijabla>
  </DomainObject.Predmet.OstaliListFormated>
  <DomainObject.Predmet.OstaliListFormatedOIB>
    <izvorni_sadrzaj>
      <item>Silvija Čmarec, OIB 52283429069 punomoćnik sudionika u postupku SILVIJA UGOSTITELJSTVO d.o.o</item>
      <item>Financijska agencija, OIB 85821130368</item>
    </izvorni_sadrzaj>
    <derivirana_varijabla naziv="DomainObject.Predmet.OstaliListFormatedOIB_1">
      <item>Silvija Čmarec, OIB 52283429069 punomoćnik sudionika u postupku SILVIJA UGOSTITELJSTVO d.o.o</item>
      <item>Financijska agencija, OIB 85821130368</item>
    </derivirana_varijabla>
  </DomainObject.Predmet.OstaliListFormatedOIB>
  <DomainObject.Predmet.OstaliListFormatedWithAdress>
    <izvorni_sadrzaj>
      <item>Silvija Čmarec, Mirna 6, 10000 Zagreb punomoćnik sudionika u postupku SILVIJA UGOSTITELJSTVO d.o.o</item>
      <item>Financijska agencija</item>
    </izvorni_sadrzaj>
    <derivirana_varijabla naziv="DomainObject.Predmet.OstaliListFormatedWithAdress_1">
      <item>Silvija Čmarec, Mirna 6, 10000 Zagreb punomoćnik sudionika u postupku SILVIJA UGOSTITELJSTVO d.o.o</item>
      <item>Financijska agencija</item>
    </derivirana_varijabla>
  </DomainObject.Predmet.OstaliListFormatedWithAdress>
  <DomainObject.Predmet.OstaliListFormatedWithAdressOIB>
    <izvorni_sadrzaj>
      <item>Silvija Čmarec, OIB 52283429069, Mirna 6, 10000 Zagreb punomoćnik sudionika u postupku SILVIJA UGOSTITELJSTVO d.o.o</item>
      <item>Financijska agencija, OIB 85821130368</item>
    </izvorni_sadrzaj>
    <derivirana_varijabla naziv="DomainObject.Predmet.OstaliListFormatedWithAdressOIB_1">
      <item>Silvija Čmarec, OIB 52283429069, Mirna 6, 10000 Zagreb punomoćnik sudionika u postupku SILVIJA UGOSTITELJSTVO d.o.o</item>
      <item>Financijska agencija, OIB 85821130368</item>
    </derivirana_varijabla>
  </DomainObject.Predmet.OstaliListFormatedWithAdressOIB>
  <DomainObject.Predmet.OstaliListNazivFormated>
    <izvorni_sadrzaj>
      <item>Silvija Čmarec</item>
      <item>Financijska agencija</item>
    </izvorni_sadrzaj>
    <derivirana_varijabla naziv="DomainObject.Predmet.OstaliListNazivFormated_1">
      <item>Silvija Čmarec</item>
      <item>Financijska agencija</item>
    </derivirana_varijabla>
  </DomainObject.Predmet.OstaliListNazivFormated>
  <DomainObject.Predmet.OstaliListNazivFormatedOIB>
    <izvorni_sadrzaj>
      <item>Silvija Čmarec, OIB 52283429069</item>
      <item>Financijska agencija, OIB 85821130368</item>
    </izvorni_sadrzaj>
    <derivirana_varijabla naziv="DomainObject.Predmet.OstaliListNazivFormatedOIB_1">
      <item>Silvija Čmarec, OIB 52283429069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St-521/2017-7</izvorni_sadrzaj>
    <derivirana_varijabla naziv="DomainObject.PoslovniBrojDokumenta_1">St-521/2017-7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SILVIJA UGOSTITELJSTVO d.o.o</izvorni_sadrzaj>
    <derivirana_varijabla naziv="DomainObject.Predmet.ProtustrankaIDrugi_1">SILVIJA UGOSTITELJSTVO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SILVIJA UGOSTITELJSTVO d.o.o, OIB 79299793388, Mirna 6, 10000 Zagreb</izvorni_sadrzaj>
    <derivirana_varijabla naziv="DomainObject.Predmet.ProtustrankaIDrugiAdressOIB_1">SILVIJA UGOSTITELJSTVO d.o.o, OIB 79299793388, Mirna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SILVIJA UGOSTITELJSTVO d.o.o</item>
      <item>FINA Regionalni centar Zagreb</item>
      <item>Silvija Čmarec</item>
      <item>Financijska agencija</item>
    </izvorni_sadrzaj>
    <derivirana_varijabla naziv="DomainObject.Predmet.SudioniciListNaziv_1">
      <item>SILVIJA UGOSTITELJSTVO d.o.o</item>
      <item>FINA Regionalni centar Zagreb</item>
      <item>Silvija Čmarec</item>
      <item>Financijska agencija</item>
    </derivirana_varijabla>
  </DomainObject.Predmet.SudioniciListNaziv>
  <DomainObject.Predmet.SudioniciListAdressOIB>
    <izvorni_sadrzaj>
      <item>SILVIJA UGOSTITELJSTVO d.o.o, OIB 79299793388, Mirna 6,10000 Zagreb</item>
      <item>FINA Regionalni centar Zagreb, OIB 85821130368, Trg svibanjskih žrtava 1995. br. 1,10000 Zagreb</item>
      <item>Silvija Čmarec, OIB 52283429069, Mirna 6,10000 Zagreb</item>
      <item>Financijska agencija, OIB 85821130368</item>
    </izvorni_sadrzaj>
    <derivirana_varijabla naziv="DomainObject.Predmet.SudioniciListAdressOIB_1">
      <item>SILVIJA UGOSTITELJSTVO d.o.o, OIB 79299793388, Mirna 6,10000 Zagreb</item>
      <item>FINA Regionalni centar Zagreb, OIB 85821130368, Trg svibanjskih žrtava 1995. br. 1,10000 Zagreb</item>
      <item>Silvija Čmarec, OIB 52283429069, Mirna 6,10000 Zagreb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3FE5A-E6C2-4B4C-A121-D4C5E128F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3065</properties:Characters>
  <properties:Lines>81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St-521/2017-7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