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89c8" w14:paraId="7d989c8" w:rsidRDefault="00B9254F" w:rsidP="00B9254F" w:rsidR="00B9254F" w:rsidRPr="0046147B">
      <w:pPr>
        <w:jc w:val="right"/>
        <w15:collapsed w:val="false"/>
      </w:pPr>
      <w:bookmarkStart w:name="_GoBack" w:id="0"/>
      <w:bookmarkEnd w:id="0"/>
      <w:r w:rsidRPr="0046147B">
        <w:t>Posl. br. 1 St-</w:t>
      </w:r>
      <w:r w:rsidR="00801EEB">
        <w:t>402</w:t>
      </w:r>
      <w:r w:rsidR="008E63F8">
        <w:t>/</w:t>
      </w:r>
      <w:r w:rsidR="00801EEB">
        <w:t>2017-4</w:t>
      </w:r>
    </w:p>
    <w:p w:rsidRDefault="00616FB1" w:rsidP="00B9254F" w:rsidR="00616FB1" w:rsidRPr="0046147B"/>
    <w:p w:rsidRDefault="00616FB1" w:rsidP="00B9254F" w:rsidR="00616FB1" w:rsidRPr="0046147B"/>
    <w:p w:rsidRDefault="00A75669" w:rsidP="00B9254F" w:rsidR="00A75669" w:rsidRPr="0046147B"/>
    <w:p w:rsidRDefault="00A75669" w:rsidP="00B9254F" w:rsidR="00A75669" w:rsidRPr="0046147B"/>
    <w:p w:rsidRDefault="00616FB1" w:rsidP="00B9254F" w:rsidR="00B9254F" w:rsidRPr="0046147B">
      <w:r w:rsidRPr="0046147B">
        <w:t>REPUBLIKA HRVATSKA</w:t>
      </w:r>
    </w:p>
    <w:p w:rsidRDefault="00616FB1" w:rsidP="00B9254F" w:rsidR="00616FB1" w:rsidRPr="0046147B">
      <w:r w:rsidRPr="0046147B">
        <w:t>TRGOVAČKI SUD U ZADRU</w:t>
      </w:r>
    </w:p>
    <w:p w:rsidRDefault="00B9254F" w:rsidP="00B9254F" w:rsidR="00B9254F" w:rsidRPr="0046147B"/>
    <w:p w:rsidRDefault="00B9254F" w:rsidP="00B9254F" w:rsidR="00B9254F" w:rsidRPr="0046147B">
      <w:pPr>
        <w:jc w:val="center"/>
      </w:pPr>
    </w:p>
    <w:p w:rsidRDefault="00B9254F" w:rsidP="00B9254F" w:rsidR="00B9254F" w:rsidRPr="0046147B"/>
    <w:p w:rsidRDefault="00B9254F" w:rsidP="00B9254F" w:rsidR="00B9254F" w:rsidRPr="0046147B">
      <w:pPr>
        <w:jc w:val="center"/>
      </w:pPr>
      <w:r w:rsidRPr="0046147B">
        <w:t>R  J  E  Š  E  N  J  E</w:t>
      </w:r>
    </w:p>
    <w:p w:rsidRDefault="00B9254F" w:rsidP="00B9254F" w:rsidR="00B9254F" w:rsidRPr="0046147B"/>
    <w:p w:rsidRDefault="00B9254F" w:rsidP="00B9254F" w:rsidR="00B9254F" w:rsidRPr="0046147B">
      <w:pPr>
        <w:jc w:val="both"/>
      </w:pPr>
    </w:p>
    <w:p w:rsidRDefault="00B9254F" w:rsidP="00B9254F" w:rsidR="00B9254F" w:rsidRPr="0046147B">
      <w:pPr>
        <w:ind w:firstLine="708"/>
        <w:jc w:val="both"/>
      </w:pPr>
      <w:r w:rsidRPr="0046147B">
        <w:t xml:space="preserve">Trgovački sud u Zadru </w:t>
      </w:r>
      <w:r w:rsidR="004E4220" w:rsidRPr="0046147B">
        <w:t xml:space="preserve">(OIB:39670464653), </w:t>
      </w:r>
      <w:r w:rsidRPr="0046147B">
        <w:t xml:space="preserve">u ime Republike Hrvatske, po </w:t>
      </w:r>
      <w:r w:rsidR="00801EEB">
        <w:t>sutkinji</w:t>
      </w:r>
      <w:r w:rsidRPr="0046147B">
        <w:t xml:space="preserve"> Ardeni Bajlo, u stečajnom postupku nad stečajnim dužnikom </w:t>
      </w:r>
      <w:r w:rsidR="00801EEB">
        <w:t>CARPUS, d.o.o., Zadar, Nikole Jurišića 14/B, OIB: 62401828164</w:t>
      </w:r>
      <w:r w:rsidR="004E4220" w:rsidRPr="0046147B">
        <w:t xml:space="preserve">, </w:t>
      </w:r>
      <w:r w:rsidR="00BC0FAC" w:rsidRPr="0046147B">
        <w:t xml:space="preserve"> dana </w:t>
      </w:r>
      <w:r w:rsidR="001260DA">
        <w:t>17.</w:t>
      </w:r>
      <w:r w:rsidR="00801EEB">
        <w:t xml:space="preserve"> </w:t>
      </w:r>
      <w:r w:rsidR="001260DA">
        <w:t>studenog</w:t>
      </w:r>
      <w:r w:rsidR="00801EEB">
        <w:t xml:space="preserve"> 2017</w:t>
      </w:r>
      <w:r w:rsidR="00801EEB" w:rsidRPr="0046147B">
        <w:t>.,</w:t>
      </w:r>
    </w:p>
    <w:p w:rsidRDefault="00B9254F" w:rsidP="00B9254F" w:rsidR="00B9254F" w:rsidRPr="0046147B"/>
    <w:p w:rsidRDefault="00B9254F" w:rsidP="00B9254F" w:rsidR="00B9254F" w:rsidRPr="0046147B">
      <w:pPr>
        <w:jc w:val="center"/>
      </w:pPr>
      <w:r w:rsidRPr="0046147B">
        <w:t>r i j e š i o   j e</w:t>
      </w:r>
    </w:p>
    <w:p w:rsidRDefault="00B9254F" w:rsidP="00B9254F" w:rsidR="00B9254F" w:rsidRPr="0046147B"/>
    <w:p w:rsidRDefault="00B9254F" w:rsidP="004B262E" w:rsidR="004B262E">
      <w:pPr>
        <w:jc w:val="both"/>
      </w:pPr>
      <w:r w:rsidRPr="0046147B">
        <w:tab/>
      </w:r>
      <w:r w:rsidR="004B262E" w:rsidRPr="001F4418">
        <w:t>I</w:t>
      </w:r>
      <w:r w:rsidR="004B262E">
        <w:t>.</w:t>
      </w:r>
      <w:r w:rsidR="004B262E" w:rsidRPr="001F4418">
        <w:t xml:space="preserve"> </w:t>
      </w:r>
      <w:r w:rsidR="004B262E">
        <w:t xml:space="preserve">Odbacuje se prijedlog </w:t>
      </w:r>
      <w:r w:rsidR="00801EEB">
        <w:t>Željka Faina</w:t>
      </w:r>
      <w:r w:rsidR="004B262E">
        <w:t xml:space="preserve">, za otvaranje stečajnog postupka nad dužnikom </w:t>
      </w:r>
      <w:r w:rsidR="00801EEB">
        <w:t xml:space="preserve">CARPUS, d.o.o., Zadar, Nikole Jurišića 14/B, OIB: 62401828164 </w:t>
      </w:r>
      <w:r w:rsidR="004B262E">
        <w:t xml:space="preserve">kao nedopušten. </w:t>
      </w:r>
    </w:p>
    <w:p w:rsidRDefault="004B262E" w:rsidP="004B262E" w:rsidR="004B262E" w:rsidRPr="001F4418"/>
    <w:p w:rsidRDefault="004B262E" w:rsidP="004B262E" w:rsidR="004B262E" w:rsidRPr="001F4418">
      <w:pPr>
        <w:jc w:val="center"/>
      </w:pPr>
      <w:r w:rsidRPr="001F4418">
        <w:t>O b r a z l o ž e n j e</w:t>
      </w:r>
    </w:p>
    <w:p w:rsidRDefault="004B262E" w:rsidP="004B262E" w:rsidR="004B262E" w:rsidRPr="001F4418">
      <w:pPr>
        <w:jc w:val="center"/>
      </w:pPr>
    </w:p>
    <w:p w:rsidRDefault="004B262E" w:rsidP="004B262E" w:rsidR="004B262E">
      <w:pPr>
        <w:jc w:val="both"/>
      </w:pPr>
      <w:r w:rsidRPr="001F4418">
        <w:tab/>
      </w:r>
      <w:r>
        <w:t xml:space="preserve">Dana </w:t>
      </w:r>
      <w:r w:rsidR="00801EEB">
        <w:t>25. rujna 2017</w:t>
      </w:r>
      <w:r>
        <w:t xml:space="preserve">. </w:t>
      </w:r>
      <w:r w:rsidR="00801EEB">
        <w:t>Željko Fain</w:t>
      </w:r>
      <w:r w:rsidRPr="0027304E">
        <w:t xml:space="preserve"> </w:t>
      </w:r>
      <w:r w:rsidR="00801EEB">
        <w:t>podn</w:t>
      </w:r>
      <w:r>
        <w:t>i</w:t>
      </w:r>
      <w:r w:rsidR="00801EEB">
        <w:t>o je</w:t>
      </w:r>
      <w:r>
        <w:t xml:space="preserve"> </w:t>
      </w:r>
      <w:r w:rsidRPr="001F4418">
        <w:t xml:space="preserve">prijedlog za </w:t>
      </w:r>
      <w:r>
        <w:t>otvaranje</w:t>
      </w:r>
      <w:r w:rsidRPr="001F4418">
        <w:t xml:space="preserve"> stečajnog postupka nad trgovačkim društvom </w:t>
      </w:r>
      <w:r w:rsidR="00801EEB">
        <w:t>CARPUS, d.o.o., Zadar</w:t>
      </w:r>
      <w:r>
        <w:t>.</w:t>
      </w:r>
      <w:r w:rsidR="00801EEB">
        <w:t xml:space="preserve"> </w:t>
      </w:r>
    </w:p>
    <w:p w:rsidRDefault="004B262E" w:rsidP="004B262E" w:rsidR="004B262E">
      <w:pPr>
        <w:ind w:firstLine="708"/>
        <w:jc w:val="both"/>
      </w:pPr>
      <w:r>
        <w:t xml:space="preserve">Člankom </w:t>
      </w:r>
      <w:r w:rsidRPr="001E06AE">
        <w:t>16. st. 1</w:t>
      </w:r>
      <w:r>
        <w:t>. Stečajnog zakona propisano je da se prijedlog za pokretanje stečajnog postupka podnosi na propisanom obrascu u dva primjerka.</w:t>
      </w:r>
    </w:p>
    <w:p w:rsidRDefault="004B262E" w:rsidP="004B262E" w:rsidR="004B262E">
      <w:pPr>
        <w:ind w:firstLine="708"/>
        <w:jc w:val="both"/>
      </w:pPr>
      <w:r>
        <w:t xml:space="preserve">Prijedlog nije podnijet na propisanom obrascu niti sadržajno odgovara propisanom sadržaju obrasca. </w:t>
      </w:r>
    </w:p>
    <w:p w:rsidRDefault="004B262E" w:rsidP="004B262E" w:rsidR="004B262E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4B262E" w:rsidP="004B262E" w:rsidR="004B262E" w:rsidRPr="00976A50">
      <w:pPr>
        <w:ind w:firstLine="708"/>
        <w:jc w:val="both"/>
      </w:pPr>
      <w:r>
        <w:t xml:space="preserve">Kako je dakle za prijedlog za otvaranje stečajno postupka člankom </w:t>
      </w:r>
      <w:r w:rsidRPr="001E06AE">
        <w:t>16. st. 1.</w:t>
      </w:r>
      <w:r>
        <w:t xml:space="preserve"> Stečajnog zakona propisan obrazac čiji sadržaj je utvrđen Pravilnikom o sadržaju i obliku obrazaca na kojima se podnose podnesci u predstečajnom i stečajnom postupku (Narodne novine 107/15)  i kako konkretni prijedlog za pokretanje stečajnog postupka nije podnesen na propisanom obrascu, to je isti temeljem čl. 13. st. 4. Stečajnog zakona valjalo odbaciti kao nedopušten. </w:t>
      </w:r>
    </w:p>
    <w:p w:rsidRDefault="004B262E" w:rsidP="004B262E" w:rsidR="004B262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4B262E" w:rsidP="004B262E" w:rsidR="004B262E"/>
    <w:p w:rsidRDefault="004B262E" w:rsidP="004B262E" w:rsidR="004B262E" w:rsidRPr="001F4418">
      <w:pPr>
        <w:jc w:val="center"/>
      </w:pPr>
      <w:r w:rsidRPr="001F4418">
        <w:t>U Zadru,</w:t>
      </w:r>
      <w:r>
        <w:t xml:space="preserve"> </w:t>
      </w:r>
      <w:r w:rsidR="001260DA">
        <w:t>17.</w:t>
      </w:r>
      <w:r w:rsidR="00801EEB">
        <w:t xml:space="preserve"> </w:t>
      </w:r>
      <w:r w:rsidR="001260DA">
        <w:t>studenog</w:t>
      </w:r>
      <w:r w:rsidR="00801EEB">
        <w:t xml:space="preserve"> 2017</w:t>
      </w:r>
      <w:r>
        <w:t>.</w:t>
      </w:r>
    </w:p>
    <w:p w:rsidRDefault="004B262E" w:rsidP="004B262E" w:rsidR="004B262E" w:rsidRPr="001F4418">
      <w:pPr>
        <w:ind w:left="5664"/>
        <w:jc w:val="right"/>
      </w:pPr>
      <w:r w:rsidRPr="001F4418">
        <w:t xml:space="preserve">             </w:t>
      </w:r>
    </w:p>
    <w:p w:rsidRDefault="00801EEB" w:rsidP="004B262E" w:rsidR="004B262E">
      <w:pPr>
        <w:jc w:val="right"/>
      </w:pPr>
      <w:r>
        <w:t>Sutkinja</w:t>
      </w:r>
      <w:r w:rsidR="004B262E">
        <w:t xml:space="preserve">:       </w:t>
      </w:r>
    </w:p>
    <w:p w:rsidRDefault="004B262E" w:rsidP="004B262E" w:rsidR="004B262E" w:rsidRPr="001F4418">
      <w:pPr>
        <w:jc w:val="right"/>
      </w:pPr>
      <w:r w:rsidRPr="001F4418">
        <w:t>Ardena Bajlo</w:t>
      </w:r>
    </w:p>
    <w:p w:rsidRDefault="004B262E" w:rsidP="004B262E" w:rsidR="004B262E">
      <w:pPr>
        <w:ind w:firstLine="708" w:left="5664"/>
        <w:jc w:val="right"/>
      </w:pPr>
    </w:p>
    <w:p w:rsidRDefault="004B262E" w:rsidP="004B262E" w:rsidR="004B262E" w:rsidRPr="001F4418"/>
    <w:p w:rsidRDefault="004B262E" w:rsidP="004B262E" w:rsidR="004B262E" w:rsidRPr="001F4418">
      <w:r w:rsidRPr="001F4418">
        <w:t xml:space="preserve">POUKA O PRAVNOM LIJEKU: </w:t>
      </w:r>
    </w:p>
    <w:p w:rsidRDefault="004B262E" w:rsidP="004B262E" w:rsidR="004B262E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 xml:space="preserve">a ista se podnosi ovom sudu u dva primjerka </w:t>
      </w:r>
    </w:p>
    <w:p w:rsidRDefault="004B262E" w:rsidP="004B262E" w:rsidR="004B262E"/>
    <w:p w:rsidRDefault="004B262E" w:rsidP="004B262E" w:rsidR="004B262E" w:rsidRPr="00976A50"/>
    <w:p w:rsidRDefault="004B262E" w:rsidP="004B262E" w:rsidR="004B262E" w:rsidRPr="00976A50">
      <w:r w:rsidRPr="00976A50">
        <w:t xml:space="preserve">Dostaviti: </w:t>
      </w:r>
    </w:p>
    <w:p w:rsidRDefault="00801EEB" w:rsidP="004B262E" w:rsidR="004B262E" w:rsidRPr="00976A50">
      <w:pPr>
        <w:numPr>
          <w:ilvl w:val="0"/>
          <w:numId w:val="2"/>
        </w:numPr>
      </w:pPr>
      <w:r>
        <w:t>podnositelju</w:t>
      </w:r>
      <w:r w:rsidR="004B262E">
        <w:t xml:space="preserve"> prijedloga</w:t>
      </w:r>
    </w:p>
    <w:p w:rsidRDefault="004B262E" w:rsidP="004B262E" w:rsidR="004B262E" w:rsidRPr="00976A50">
      <w:pPr>
        <w:numPr>
          <w:ilvl w:val="0"/>
          <w:numId w:val="2"/>
        </w:numPr>
      </w:pPr>
      <w:r>
        <w:t>e-</w:t>
      </w:r>
      <w:r w:rsidRPr="00976A50">
        <w:t>oglasna ploča</w:t>
      </w:r>
    </w:p>
    <w:p w:rsidRDefault="004B262E" w:rsidP="004B262E" w:rsidR="004B262E" w:rsidRPr="00976A50">
      <w:pPr>
        <w:numPr>
          <w:ilvl w:val="0"/>
          <w:numId w:val="2"/>
        </w:numPr>
      </w:pPr>
      <w:r w:rsidRPr="00976A50">
        <w:t>u spis.</w:t>
      </w:r>
    </w:p>
    <w:p w:rsidRDefault="004B262E" w:rsidP="004B262E" w:rsidR="004B262E"/>
    <w:p w:rsidRDefault="004B262E" w:rsidP="004B262E" w:rsidR="004B262E"/>
    <w:p w:rsidRDefault="004B262E" w:rsidP="004B262E" w:rsidR="004B262E" w:rsidRPr="001F4418"/>
    <w:p w:rsidRDefault="008E63F8" w:rsidP="004B262E" w:rsidR="008E63F8">
      <w:pPr>
        <w:jc w:val="both"/>
      </w:pPr>
    </w:p>
    <w:p w:rsidRDefault="008E63F8" w:rsidP="00B9254F" w:rsidR="008E63F8">
      <w:pPr>
        <w:jc w:val="both"/>
      </w:pPr>
    </w:p>
    <w:p w:rsidRDefault="008E63F8" w:rsidP="00B9254F" w:rsidR="008E63F8">
      <w:pPr>
        <w:jc w:val="both"/>
      </w:pPr>
    </w:p>
    <w:sectPr w:rsidR="008E63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109A8"/>
    <w:rsid w:val="001260DA"/>
    <w:rsid w:val="00132FD4"/>
    <w:rsid w:val="001C11C1"/>
    <w:rsid w:val="003014E9"/>
    <w:rsid w:val="00352DF1"/>
    <w:rsid w:val="00392917"/>
    <w:rsid w:val="003C06BF"/>
    <w:rsid w:val="00413959"/>
    <w:rsid w:val="0046147B"/>
    <w:rsid w:val="004B262E"/>
    <w:rsid w:val="004E4220"/>
    <w:rsid w:val="005462D5"/>
    <w:rsid w:val="005C6F07"/>
    <w:rsid w:val="00616FB1"/>
    <w:rsid w:val="006364F3"/>
    <w:rsid w:val="00665A68"/>
    <w:rsid w:val="006A16AD"/>
    <w:rsid w:val="006B77BB"/>
    <w:rsid w:val="007B368E"/>
    <w:rsid w:val="00801EEB"/>
    <w:rsid w:val="0086266C"/>
    <w:rsid w:val="00872510"/>
    <w:rsid w:val="008A025A"/>
    <w:rsid w:val="008C2B5A"/>
    <w:rsid w:val="008C2E4D"/>
    <w:rsid w:val="008E63F8"/>
    <w:rsid w:val="00944D0E"/>
    <w:rsid w:val="009F5067"/>
    <w:rsid w:val="00A16A45"/>
    <w:rsid w:val="00A741EF"/>
    <w:rsid w:val="00A74727"/>
    <w:rsid w:val="00A75669"/>
    <w:rsid w:val="00AC2022"/>
    <w:rsid w:val="00B44385"/>
    <w:rsid w:val="00B9254F"/>
    <w:rsid w:val="00BC0FAC"/>
    <w:rsid w:val="00BE2B06"/>
    <w:rsid w:val="00C40388"/>
    <w:rsid w:val="00C5395A"/>
    <w:rsid w:val="00D874C5"/>
    <w:rsid w:val="00DA04C1"/>
    <w:rsid w:val="00E4033C"/>
    <w:rsid w:val="00E42846"/>
    <w:rsid w:val="00F60A7F"/>
    <w:rsid w:val="00F8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CARPUS, društvo s ograničenom odgovornošću za trgovinu i ugostiteljstvo</izvorni_sadrzaj>
    <derivirana_varijabla naziv="DomainObject.Predmet.StrankaFormated_1">  CARPUS, društvo s ograničenom odgovornošću za trgovinu i ugostiteljstvo</derivirana_varijabla>
  </DomainObject.Predmet.StrankaFormated>
  <DomainObject.Predmet.StrankaFormatedOIB>
    <izvorni_sadrzaj>  CARPUS, društvo s ograničenom odgovornošću za trgovinu i ugostiteljstvo, OIB 62401828164</izvorni_sadrzaj>
    <derivirana_varijabla naziv="DomainObject.Predmet.StrankaFormatedOIB_1">  CARPUS, društvo s ograničenom odgovornošću za trgovinu i ugostiteljstvo, OIB 62401828164</derivirana_varijabla>
  </DomainObject.Predmet.StrankaFormatedOIB>
  <DomainObject.Predmet.StrankaFormatedWithAdress>
    <izvorni_sadrzaj> CARPUS, društvo s ograničenom odgovornošću za trgovinu i ugostiteljstvo, Nikole Jurišića 14/B, 23000 Zadar</izvorni_sadrzaj>
    <derivirana_varijabla naziv="DomainObject.Predmet.StrankaFormatedWithAdress_1"> CARPUS, društvo s ograničenom odgovornošću za trgovinu i ugostiteljstvo, Nikole Jurišića 14/B, 23000 Zadar</derivirana_varijabla>
  </DomainObject.Predmet.StrankaFormatedWithAdress>
  <DomainObject.Predmet.StrankaFormatedWithAdressOIB>
    <izvorni_sadrzaj> CARPUS, društvo s ograničenom odgovornošću za trgovinu i ugostiteljstvo, OIB 62401828164, Nikole Jurišića 14/B, 23000 Zadar</izvorni_sadrzaj>
    <derivirana_varijabla naziv="DomainObject.Predmet.StrankaFormatedWithAdressOIB_1"> CARPUS, društvo s ograničenom odgovornošću za trgovinu i ugostiteljstvo, OIB 62401828164, Nikole Jurišića 14/B, 23000 Zadar</derivirana_varijabla>
  </DomainObject.Predmet.StrankaFormatedWithAdressOIB>
  <DomainObject.Predmet.StrankaWithAdress>
    <izvorni_sadrzaj>CARPUS, društvo s ograničenom odgovornošću za trgovinu i ugostiteljstvo Nikole Jurišića 14/B,23000 Zadar</izvorni_sadrzaj>
    <derivirana_varijabla naziv="DomainObject.Predmet.StrankaWithAdress_1">CARPUS, društvo s ograničenom odgovornošću za trgovinu i ugostiteljstvo Nikole Jurišića 14/B,23000 Zadar</derivirana_varijabla>
  </DomainObject.Predmet.StrankaWithAdress>
  <DomainObject.Predmet.StrankaWithAdressOIB>
    <izvorni_sadrzaj>CARPUS, društvo s ograničenom odgovornošću za trgovinu i ugostiteljstvo, OIB 62401828164, Nikole Jurišića 14/B,23000 Zadar</izvorni_sadrzaj>
    <derivirana_varijabla naziv="DomainObject.Predmet.StrankaWithAdressOIB_1">CARPUS, društvo s ograničenom odgovornošću za trgovinu i ugostiteljstvo, OIB 62401828164, Nikole Jurišića 14/B,23000 Zadar</derivirana_varijabla>
  </DomainObject.Predmet.StrankaWithAdressOIB>
  <DomainObject.Predmet.StrankaNazivFormated>
    <izvorni_sadrzaj>CARPUS, društvo s ograničenom odgovornošću za trgovinu i ugostiteljstvo</izvorni_sadrzaj>
    <derivirana_varijabla naziv="DomainObject.Predmet.StrankaNazivFormated_1">CARPUS, društvo s ograničenom odgovornošću za trgovinu i ugostiteljstvo</derivirana_varijabla>
  </DomainObject.Predmet.StrankaNazivFormated>
  <DomainObject.Predmet.StrankaNazivFormatedOIB>
    <izvorni_sadrzaj>CARPUS, društvo s ograničenom odgovornošću za trgovinu i ugostiteljstvo, OIB 62401828164</izvorni_sadrzaj>
    <derivirana_varijabla naziv="DomainObject.Predmet.StrankaNazivFormatedOIB_1">CARPUS, društvo s ograničenom odgovornošću za trgovinu i ugostiteljstvo, OIB 62401828164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CARPUS, društvo s ograničenom odgovornošću za trgovinu i ugostiteljstvo</item>
    </izvorni_sadrzaj>
    <derivirana_varijabla naziv="DomainObject.Predmet.StrankaListFormated_1">
      <item>CARPUS, društvo s ograničenom odgovornošću za trgovinu i ugostiteljstvo</item>
    </derivirana_varijabla>
  </DomainObject.Predmet.StrankaListFormated>
  <DomainObject.Predmet.StrankaListFormatedOIB>
    <izvorni_sadrzaj>
      <item>CARPUS, društvo s ograničenom odgovornošću za trgovinu i ugostiteljstvo, OIB 62401828164</item>
    </izvorni_sadrzaj>
    <derivirana_varijabla naziv="DomainObject.Predmet.StrankaListFormatedOIB_1">
      <item>CARPUS, društvo s ograničenom odgovornošću za trgovinu i ugostiteljstvo, OIB 62401828164</item>
    </derivirana_varijabla>
  </DomainObject.Predmet.StrankaListFormatedOIB>
  <DomainObject.Predmet.StrankaListFormatedWithAdress>
    <izvorni_sadrzaj>
      <item>CARPUS, društvo s ograničenom odgovornošću za trgovinu i ugostiteljstvo, Nikole Jurišića 14/B, 23000 Zadar</item>
    </izvorni_sadrzaj>
    <derivirana_varijabla naziv="DomainObject.Predmet.StrankaListFormatedWithAdress_1">
      <item>CARPUS, društvo s ograničenom odgovornošću za trgovinu i ugostiteljstvo, Nikole Jurišića 14/B, 23000 Zadar</item>
    </derivirana_varijabla>
  </DomainObject.Predmet.StrankaListFormatedWithAdress>
  <DomainObject.Predmet.StrankaListFormatedWithAdressOIB>
    <izvorni_sadrzaj>
      <item>CARPUS, društvo s ograničenom odgovornošću za trgovinu i ugostiteljstvo, OIB 62401828164, Nikole Jurišića 14/B, 23000 Zadar</item>
    </izvorni_sadrzaj>
    <derivirana_varijabla naziv="DomainObject.Predmet.StrankaListFormatedWithAdressOIB_1">
      <item>CARPUS, društvo s ograničenom odgovornošću za trgovinu i ugostiteljstvo, OIB 62401828164, Nikole Jurišića 14/B, 23000 Zadar</item>
    </derivirana_varijabla>
  </DomainObject.Predmet.StrankaListFormatedWithAdressOIB>
  <DomainObject.Predmet.StrankaListNazivFormated>
    <izvorni_sadrzaj>
      <item>CARPUS, društvo s ograničenom odgovornošću za trgovinu i ugostiteljstvo</item>
    </izvorni_sadrzaj>
    <derivirana_varijabla naziv="DomainObject.Predmet.StrankaListNazivFormated_1">
      <item>CARPUS, društvo s ograničenom odgovornošću za trgovinu i ugostiteljstvo</item>
    </derivirana_varijabla>
  </DomainObject.Predmet.StrankaListNazivFormated>
  <DomainObject.Predmet.StrankaListNazivFormatedOIB>
    <izvorni_sadrzaj>
      <item>CARPUS, društvo s ograničenom odgovornošću za trgovinu i ugostiteljstvo, OIB 62401828164</item>
    </izvorni_sadrzaj>
    <derivirana_varijabla naziv="DomainObject.Predmet.StrankaListNazivFormatedOIB_1">
      <item>CARPUS, društvo s ograničenom odgovornošću za trgovinu i ugostiteljstvo, OIB 62401828164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Fain</item>
    </izvorni_sadrzaj>
    <derivirana_varijabla naziv="DomainObject.Predmet.OstaliListFormated_1">
      <item>Željko Fain</item>
    </derivirana_varijabla>
  </DomainObject.Predmet.OstaliListFormated>
  <DomainObject.Predmet.OstaliListFormatedOIB>
    <izvorni_sadrzaj>
      <item>Željko Fain, OIB 78499670202</item>
    </izvorni_sadrzaj>
    <derivirana_varijabla naziv="DomainObject.Predmet.OstaliListFormatedOIB_1">
      <item>Željko Fain, OIB 78499670202</item>
    </derivirana_varijabla>
  </DomainObject.Predmet.OstaliListFormatedOIB>
  <DomainObject.Predmet.OstaliListFormatedWithAdress>
    <izvorni_sadrzaj>
      <item>Željko Fain, Ulica Ivane Brlić-Mažuranić 25, 23000 Zadar</item>
    </izvorni_sadrzaj>
    <derivirana_varijabla naziv="DomainObject.Predmet.OstaliListFormatedWithAdress_1">
      <item>Željko Fain, Ulica Ivane Brlić-Mažuranić 25, 23000 Zadar</item>
    </derivirana_varijabla>
  </DomainObject.Predmet.OstaliListFormatedWithAdress>
  <DomainObject.Predmet.OstaliListFormatedWithAdressOIB>
    <izvorni_sadrzaj>
      <item>Željko Fain, OIB 78499670202, Ulica Ivane Brlić-Mažuranić 25, 23000 Zadar</item>
    </izvorni_sadrzaj>
    <derivirana_varijabla naziv="DomainObject.Predmet.OstaliListFormatedWithAdressOIB_1">
      <item>Željko Fain, OIB 78499670202, Ulica Ivane Brlić-Mažuranić 25, 23000 Zadar</item>
    </derivirana_varijabla>
  </DomainObject.Predmet.OstaliListFormatedWithAdressOIB>
  <DomainObject.Predmet.OstaliListNazivFormated>
    <izvorni_sadrzaj>
      <item>Željko Fain</item>
    </izvorni_sadrzaj>
    <derivirana_varijabla naziv="DomainObject.Predmet.OstaliListNazivFormated_1">
      <item>Željko Fain</item>
    </derivirana_varijabla>
  </DomainObject.Predmet.OstaliListNazivFormated>
  <DomainObject.Predmet.OstaliListNazivFormatedOIB>
    <izvorni_sadrzaj>
      <item>Željko Fain, OIB 78499670202</item>
    </izvorni_sadrzaj>
    <derivirana_varijabla naziv="DomainObject.Predmet.OstaliListNazivFormatedOIB_1">
      <item>Željko Fain, OIB 78499670202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CARPUS, društvo s ograničenom odgovornošću za trgovinu i ugostiteljstvo</izvorni_sadrzaj>
    <derivirana_varijabla naziv="DomainObject.Predmet.StrankaIDrugi_1">CARPUS, društvo s ograničenom odgovornošću za trgovinu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CARPUS, društvo s ograničenom odgovornošću za trgovinu i ugostiteljstvo, OIB 62401828164, Nikole Jurišića 14/B, 23000 Zadar</izvorni_sadrzaj>
    <derivirana_varijabla naziv="DomainObject.Predmet.StrankaIDrugiAdressOIB_1">CARPUS, društvo s ograničenom odgovornošću za trgovinu i ugostiteljstvo, OIB 62401828164, Nikole Jurišića 14/B,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CARPUS, društvo s ograničenom odgovornošću za trgovinu i ugostiteljstvo</item>
      <item>Željko Fain</item>
    </izvorni_sadrzaj>
    <derivirana_varijabla naziv="DomainObject.Predmet.SudioniciListNaziv_1">
      <item>CARPUS, društvo s ograničenom odgovornošću za trgovinu i ugostiteljstvo</item>
      <item>Željko Fain</item>
    </derivirana_varijabla>
  </DomainObject.Predmet.SudioniciListNaziv>
  <DomainObject.Predmet.SudioniciListAdressOIB>
    <izvorni_sadrzaj>
      <item>CARPUS, društvo s ograničenom odgovornošću za trgovinu i ugostiteljstvo, OIB 62401828164, Nikole Jurišića 14/B,23000 Zadar</item>
      <item>Željko Fain, OIB 78499670202, Ulica Ivane Brlić-Mažuranić 25,23000 Zadar</item>
    </izvorni_sadrzaj>
    <derivirana_varijabla naziv="DomainObject.Predmet.SudioniciListAdressOIB_1">
      <item>CARPUS, društvo s ograničenom odgovornošću za trgovinu i ugostiteljstvo, OIB 62401828164, Nikole Jurišića 14/B,23000 Zadar</item>
      <item>Željko Fain, OIB 78499670202, Ulica Ivane Brlić-Mažuranić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62401828164</item>
      <item>, OIB 78499670202</item>
    </izvorni_sadrzaj>
    <derivirana_varijabla naziv="DomainObject.Predmet.SudioniciListNazivOIB_1">
      <item>, OIB 62401828164</item>
      <item>, OIB 78499670202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1595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2017-10-02T11:12:00Z</dcterms:created>
  <dc:creator>Ardena Bajlo</dc:creator>
  <cp:lastModifiedBy>Nena Mužanović</cp:lastModifiedBy>
  <cp:lastPrinted>2016-04-04T08:12:00Z</cp:lastPrinted>
  <dcterms:modified xmlns:xsi="http://www.w3.org/2001/XMLSchema-instance" xsi:type="dcterms:W3CDTF">2017-11-17T13:56:00Z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