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3673" w14:paraId="a6b367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2975E0">
        <w:t>091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ED6CF0">
        <w:t xml:space="preserve"> </w:t>
      </w:r>
      <w:r w:rsidR="002975E0" w:rsidRPr="002975E0">
        <w:t>POKRETNO PJESKARENJE d.o.o. za usluge</w:t>
      </w:r>
      <w:r w:rsidR="002975E0">
        <w:t xml:space="preserve"> Vukovar, Bagrema 8, </w:t>
      </w:r>
      <w:proofErr w:type="spellStart"/>
      <w:r w:rsidR="002975E0">
        <w:t>OIB</w:t>
      </w:r>
      <w:proofErr w:type="spellEnd"/>
      <w:r w:rsidR="002975E0">
        <w:t xml:space="preserve">: </w:t>
      </w:r>
      <w:r w:rsidR="002975E0" w:rsidRPr="002975E0">
        <w:t>26757015376</w:t>
      </w:r>
      <w:r w:rsidR="002975E0">
        <w:t xml:space="preserve">, </w:t>
      </w:r>
      <w:proofErr w:type="spellStart"/>
      <w:r w:rsidR="002975E0">
        <w:t>MBS</w:t>
      </w:r>
      <w:proofErr w:type="spellEnd"/>
      <w:r w:rsidR="002975E0">
        <w:t>: 030181931,</w:t>
      </w:r>
      <w:r w:rsidR="000D4280">
        <w:t xml:space="preserve">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2975E0">
        <w:t>2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2975E0" w:rsidRPr="002975E0">
        <w:t>POKRETNO PJESKARENJE d.o.o. za usluge</w:t>
      </w:r>
      <w:r w:rsidR="002975E0">
        <w:t xml:space="preserve"> Vukovar, Bagrema 8, </w:t>
      </w:r>
      <w:proofErr w:type="spellStart"/>
      <w:r w:rsidR="002975E0">
        <w:t>OIB</w:t>
      </w:r>
      <w:proofErr w:type="spellEnd"/>
      <w:r w:rsidR="002975E0">
        <w:t xml:space="preserve">: </w:t>
      </w:r>
      <w:r w:rsidR="002975E0" w:rsidRPr="002975E0">
        <w:t>26757015376</w:t>
      </w:r>
      <w:r w:rsidR="002975E0">
        <w:t xml:space="preserve">, </w:t>
      </w:r>
      <w:proofErr w:type="spellStart"/>
      <w:r w:rsidR="002975E0">
        <w:t>MBS</w:t>
      </w:r>
      <w:proofErr w:type="spellEnd"/>
      <w:r w:rsidR="002975E0">
        <w:t>: 030181931</w:t>
      </w:r>
      <w:r w:rsidR="002975E0">
        <w:t>, iznosi 6.015,39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2975E0">
        <w:t xml:space="preserve">Jelena Zera </w:t>
      </w:r>
      <w:proofErr w:type="spellStart"/>
      <w:r w:rsidR="002975E0">
        <w:t>Gavrić</w:t>
      </w:r>
      <w:proofErr w:type="spellEnd"/>
      <w:r w:rsidR="002975E0">
        <w:t xml:space="preserve"> iz Vukovara, </w:t>
      </w:r>
      <w:r w:rsidR="0024175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2975E0">
        <w:t>091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2975E0">
        <w:t>2</w:t>
      </w:r>
      <w:bookmarkStart w:name="_GoBack" w:id="0"/>
      <w:bookmarkEnd w:id="0"/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86864BA-403A-47AE-A6E5-8F53A882643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356</properties:Words>
  <properties:Characters>1999</properties:Characters>
  <properties:Lines>16</properties:Lines>
  <properties:Paragraphs>4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2018-10-12T10:16:00Z</cp:lastPrinted>
  <dcterms:modified xmlns:xsi="http://www.w3.org/2001/XMLSchema-instance" xsi:type="dcterms:W3CDTF">2018-10-12T10:16:00Z</dcterms:modified>
  <cp:revision>42</cp:revision>
</cp:coreProperties>
</file>