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2501" w14:paraId="0272501" w:rsidRDefault="000A230F" w:rsidP="000A230F" w:rsidR="000A230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0A230F" w:rsidP="000A230F" w:rsidR="000A230F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0A230F" w:rsidP="000A230F" w:rsidR="000A230F">
      <w:r w:rsidRPr="0047448E">
        <w:t xml:space="preserve"> TRGOVAČKI SUD U </w:t>
      </w:r>
      <w:r>
        <w:t>PAZINU</w:t>
      </w:r>
    </w:p>
    <w:p w:rsidRDefault="000A230F" w:rsidP="000A230F" w:rsidR="000A230F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St-832/16-45</w:t>
      </w:r>
    </w:p>
    <w:p w:rsidRDefault="000A230F" w:rsidP="000A230F" w:rsidR="000A230F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0A230F" w:rsidP="000A230F" w:rsidR="000A230F" w:rsidRPr="00C73B3C"/>
    <w:p w:rsidRDefault="000A230F" w:rsidP="000A230F" w:rsidR="000A230F" w:rsidRPr="00C73B3C">
      <w:pPr>
        <w:jc w:val="center"/>
      </w:pPr>
    </w:p>
    <w:p w:rsidRDefault="000A230F" w:rsidP="000A230F" w:rsidR="000A230F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>
        <w:t xml:space="preserve">stečajnim dužnikom </w:t>
      </w:r>
      <w:r w:rsidRPr="00841191">
        <w:t>ČEGRANE d.o.o.</w:t>
      </w:r>
      <w:r>
        <w:t xml:space="preserve"> u stečaju</w:t>
      </w:r>
      <w:r w:rsidRPr="00841191">
        <w:t>, Vrsar, Marina Vrsar bb, OIB</w:t>
      </w:r>
      <w:r>
        <w:t>:</w:t>
      </w:r>
      <w:r w:rsidRPr="00841191">
        <w:t xml:space="preserve"> 695401198</w:t>
      </w:r>
      <w:r w:rsidRPr="000F3E8E">
        <w:t>09</w:t>
      </w:r>
      <w:r w:rsidRPr="00874F1F">
        <w:t>,</w:t>
      </w:r>
      <w:r>
        <w:t xml:space="preserve"> po odredbi čl. 228. st. 1. i 2. Stečajnog zakona (NN 71/15),</w:t>
      </w:r>
      <w:r w:rsidRPr="00874F1F">
        <w:t xml:space="preserve"> dana </w:t>
      </w:r>
      <w:r>
        <w:t>2</w:t>
      </w:r>
      <w:r w:rsidR="00D00D19">
        <w:t>9</w:t>
      </w:r>
      <w:r>
        <w:t>. rujna 2017</w:t>
      </w:r>
      <w:r w:rsidRPr="00874F1F">
        <w:t>. donio je sljedeći</w:t>
      </w:r>
    </w:p>
    <w:p w:rsidRDefault="000A230F" w:rsidP="000A230F" w:rsidR="000A230F">
      <w:pPr>
        <w:jc w:val="both"/>
      </w:pPr>
    </w:p>
    <w:p w:rsidRDefault="000A230F" w:rsidP="000A230F" w:rsidR="000A230F" w:rsidRPr="00874F1F">
      <w:pPr>
        <w:jc w:val="both"/>
      </w:pPr>
    </w:p>
    <w:p w:rsidRDefault="000A230F" w:rsidP="000A230F" w:rsidR="000A230F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0A230F" w:rsidP="000A230F" w:rsidR="000A230F">
      <w:pPr>
        <w:jc w:val="center"/>
      </w:pPr>
    </w:p>
    <w:p w:rsidRDefault="000A230F" w:rsidP="000A230F" w:rsidR="000A230F" w:rsidRPr="00874F1F">
      <w:pPr>
        <w:jc w:val="center"/>
      </w:pPr>
    </w:p>
    <w:p w:rsidRDefault="000A230F" w:rsidP="000A230F" w:rsidR="000A230F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stečajnim dužnikom </w:t>
      </w:r>
      <w:r w:rsidR="00D00D19" w:rsidRPr="00841191">
        <w:t>ČEGRANE d.o.o.</w:t>
      </w:r>
      <w:r w:rsidR="00D00D19">
        <w:t xml:space="preserve"> u stečaju</w:t>
      </w:r>
      <w:r w:rsidR="00D00D19" w:rsidRPr="00841191">
        <w:t>, Vrsar, Marina Vrsar bb, OIB</w:t>
      </w:r>
      <w:r w:rsidR="00D00D19">
        <w:t>:</w:t>
      </w:r>
      <w:r w:rsidR="00D00D19" w:rsidRPr="00841191">
        <w:t xml:space="preserve"> 695401198</w:t>
      </w:r>
      <w:r w:rsidR="00D00D19" w:rsidRPr="000F3E8E">
        <w:t>09</w:t>
      </w:r>
      <w:r w:rsidRPr="00874F1F">
        <w:t xml:space="preserve">, održat će se dana </w:t>
      </w:r>
    </w:p>
    <w:p w:rsidRDefault="000A230F" w:rsidP="000A230F" w:rsidR="000A230F">
      <w:pPr>
        <w:jc w:val="both"/>
      </w:pPr>
    </w:p>
    <w:p w:rsidRDefault="000A230F" w:rsidP="000A230F" w:rsidR="000A230F" w:rsidRPr="00874F1F">
      <w:pPr>
        <w:jc w:val="both"/>
      </w:pPr>
    </w:p>
    <w:p w:rsidRDefault="00D00D19" w:rsidP="000A230F" w:rsidR="000A230F" w:rsidRPr="00820F70">
      <w:pPr>
        <w:jc w:val="center"/>
      </w:pPr>
      <w:r>
        <w:t>9. studenog 2017. u 9</w:t>
      </w:r>
      <w:r w:rsidR="000A230F" w:rsidRPr="00820F70">
        <w:t>:</w:t>
      </w:r>
      <w:r>
        <w:t>30</w:t>
      </w:r>
      <w:r w:rsidR="000A230F" w:rsidRPr="00820F70">
        <w:t xml:space="preserve"> sati, </w:t>
      </w:r>
    </w:p>
    <w:p w:rsidRDefault="000A230F" w:rsidP="000A230F" w:rsidR="000A230F" w:rsidRPr="00874F1F">
      <w:pPr>
        <w:jc w:val="center"/>
      </w:pPr>
      <w:r w:rsidRPr="00874F1F">
        <w:t>u Trgovačkom sudu u Pazinu, Pazin, Dršćevka 1, sudnica br. 5.</w:t>
      </w:r>
    </w:p>
    <w:p w:rsidRDefault="000A230F" w:rsidP="000A230F" w:rsidR="000A230F">
      <w:pPr>
        <w:jc w:val="both"/>
      </w:pPr>
    </w:p>
    <w:p w:rsidRDefault="000A230F" w:rsidP="000A230F" w:rsidR="000A230F" w:rsidRPr="00874F1F">
      <w:pPr>
        <w:jc w:val="both"/>
      </w:pPr>
    </w:p>
    <w:p w:rsidRDefault="000A230F" w:rsidP="000A230F" w:rsidR="000A230F">
      <w:pPr>
        <w:ind w:firstLine="708"/>
        <w:jc w:val="both"/>
      </w:pPr>
      <w:r w:rsidRPr="00874F1F">
        <w:t>Dnevni red Skupštine:</w:t>
      </w:r>
    </w:p>
    <w:p w:rsidRDefault="000A230F" w:rsidP="000A230F" w:rsidR="000A230F" w:rsidRPr="00874F1F">
      <w:pPr>
        <w:ind w:firstLine="708"/>
        <w:jc w:val="both"/>
      </w:pPr>
      <w:r>
        <w:t>1. Izvješće stečajnog upravitelja o tijeku stečajnog postupka i stanju stečajne mase.</w:t>
      </w:r>
    </w:p>
    <w:p w:rsidRDefault="000A230F" w:rsidP="000A230F" w:rsidR="00D00D19">
      <w:pPr>
        <w:jc w:val="both"/>
      </w:pPr>
      <w:r>
        <w:tab/>
        <w:t>2. Donošenje odluke o potrebi provedbe revizije poslovanja stečajnog upravitelja.</w:t>
      </w:r>
    </w:p>
    <w:p w:rsidRDefault="000A230F" w:rsidP="000A230F" w:rsidR="000A230F">
      <w:pPr>
        <w:jc w:val="both"/>
      </w:pPr>
      <w:r>
        <w:tab/>
        <w:t>3. Donošenje odluke o neunovčenim predmetima stečajne mase i o nenaplaćenim tražbinama te o neunovčivim predmetima stečajne mase.</w:t>
      </w:r>
    </w:p>
    <w:p w:rsidRDefault="00D00D19" w:rsidP="000A230F" w:rsidR="00D00D19">
      <w:pPr>
        <w:jc w:val="both"/>
      </w:pPr>
      <w:r>
        <w:tab/>
        <w:t>4. Donošenje odluke o potrebi i mogućnostima da se pristupi pripremi stečajnog plana.</w:t>
      </w:r>
    </w:p>
    <w:p w:rsidRDefault="000A230F" w:rsidP="000A230F" w:rsidR="000A230F">
      <w:pPr>
        <w:jc w:val="both"/>
      </w:pPr>
      <w:r>
        <w:tab/>
      </w:r>
    </w:p>
    <w:p w:rsidRDefault="000A230F" w:rsidP="000A230F" w:rsidR="000A230F" w:rsidRPr="00C73B3C">
      <w:pPr>
        <w:jc w:val="center"/>
      </w:pPr>
    </w:p>
    <w:p w:rsidRDefault="000A230F" w:rsidP="000A230F" w:rsidR="000A230F" w:rsidRPr="00C73B3C">
      <w:pPr>
        <w:jc w:val="center"/>
      </w:pPr>
      <w:r>
        <w:t>U Pazinu</w:t>
      </w:r>
      <w:r w:rsidRPr="00C73B3C">
        <w:t xml:space="preserve"> dana </w:t>
      </w:r>
      <w:r>
        <w:t>2</w:t>
      </w:r>
      <w:r w:rsidR="00D00D19">
        <w:t>9</w:t>
      </w:r>
      <w:r>
        <w:t>. rujna 2017.</w:t>
      </w:r>
    </w:p>
    <w:p w:rsidRDefault="000A230F" w:rsidP="000A230F" w:rsidR="000A230F">
      <w:pPr>
        <w:jc w:val="center"/>
      </w:pPr>
    </w:p>
    <w:p w:rsidRDefault="000A230F" w:rsidP="000A230F" w:rsidR="000A230F" w:rsidRPr="00C73B3C">
      <w:pPr>
        <w:jc w:val="center"/>
      </w:pPr>
    </w:p>
    <w:p w:rsidRDefault="000A230F" w:rsidP="000A230F" w:rsidR="000A230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0A230F" w:rsidP="000A230F" w:rsidR="000A230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0A230F" w:rsidP="000A230F" w:rsidR="000A230F">
      <w:pPr>
        <w:jc w:val="both"/>
      </w:pPr>
    </w:p>
    <w:p w:rsidRDefault="000A230F" w:rsidP="000A230F" w:rsidR="000A230F">
      <w:pPr>
        <w:jc w:val="both"/>
      </w:pPr>
    </w:p>
    <w:p w:rsidRDefault="000A230F" w:rsidP="000A230F" w:rsidR="000A230F">
      <w:pPr>
        <w:ind w:firstLine="708"/>
        <w:jc w:val="both"/>
      </w:pPr>
    </w:p>
    <w:p w:rsidRDefault="000A230F" w:rsidP="000A230F" w:rsidR="000A230F" w:rsidRPr="00C73B3C">
      <w:pPr>
        <w:jc w:val="both"/>
      </w:pPr>
      <w:r w:rsidRPr="00C73B3C">
        <w:t>UPUTA O PRAVNOM LIJEKU</w:t>
      </w:r>
      <w:r>
        <w:t>:</w:t>
      </w:r>
    </w:p>
    <w:p w:rsidRDefault="000A230F" w:rsidP="000A230F" w:rsidR="000A230F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0A230F" w:rsidP="000A230F" w:rsidR="000A230F" w:rsidRPr="00C73B3C">
      <w:pPr>
        <w:jc w:val="both"/>
      </w:pPr>
    </w:p>
    <w:p w:rsidRDefault="000A230F" w:rsidP="000A230F" w:rsidR="000A230F" w:rsidRPr="008D5755">
      <w:pPr>
        <w:jc w:val="both"/>
      </w:pPr>
      <w:r w:rsidRPr="008D5755">
        <w:t>DNA:</w:t>
      </w:r>
    </w:p>
    <w:p w:rsidRDefault="000A230F" w:rsidP="000A230F" w:rsidR="000A230F">
      <w:r w:rsidRPr="008D5755">
        <w:t>- e-oglasna ploča suda</w:t>
      </w:r>
      <w:r>
        <w:t xml:space="preserve"> 8 dana</w:t>
      </w:r>
    </w:p>
    <w:p w:rsidRDefault="00D00D19" w:rsidP="000A230F" w:rsidR="000A230F">
      <w:r>
        <w:t>- stečajni upravitelji</w:t>
      </w:r>
      <w:r w:rsidR="000A230F">
        <w:t xml:space="preserve"> </w:t>
      </w:r>
      <w:r w:rsidRPr="00750852">
        <w:t>Ivor</w:t>
      </w:r>
      <w:r>
        <w:t xml:space="preserve"> Pliskovac</w:t>
      </w:r>
      <w:r w:rsidRPr="00750852">
        <w:t>, Rijeka, Ive Marinkovića 2</w:t>
      </w:r>
    </w:p>
    <w:p w:rsidRDefault="00F0724B" w:rsidR="00500701"/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24B" w:rsidR="00000000">
      <w:r>
        <w:separator/>
      </w:r>
    </w:p>
  </w:endnote>
  <w:endnote w:id="0" w:type="continuationSeparator">
    <w:p w:rsidRDefault="00F0724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D19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724B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24B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F0724B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24B" w:rsidR="00000000">
      <w:r>
        <w:separator/>
      </w:r>
    </w:p>
  </w:footnote>
  <w:footnote w:id="0" w:type="continuationSeparator">
    <w:p w:rsidRDefault="00F0724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D19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724B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24B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30F"/>
    <w:rsid w:val="000A230F"/>
    <w:rsid w:val="00554328"/>
    <w:rsid w:val="00985388"/>
    <w:rsid w:val="00D00D19"/>
    <w:rsid w:val="00F0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3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A23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230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230F"/>
  </w:style>
  <w:style w:styleId="Zaglavlje" w:type="paragraph">
    <w:name w:val="header"/>
    <w:basedOn w:val="Normal"/>
    <w:link w:val="ZaglavljeChar"/>
    <w:rsid w:val="000A23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A230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3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23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24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24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24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24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3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A23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A230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230F"/>
  </w:style>
  <w:style w:styleId="Zaglavlje" w:type="paragraph">
    <w:name w:val="header"/>
    <w:basedOn w:val="Normal"/>
    <w:link w:val="ZaglavljeChar"/>
    <w:rsid w:val="000A23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A230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3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23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24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24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24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24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d.o.o. Vrsar zastupanog po punomoćniku Odvj. Ante Sarić; Odvj. Katarina Jukić</izvorni_sadrzaj>
    <derivirana_varijabla naziv="DomainObject.Predmet.ProtustrankaFormated_1">  ČEGRANE d.o.o. Vrsar zastupanog po punomoćniku Odvj. Ante Sarić; Odvj. Katarina Jukić</derivirana_varijabla>
  </DomainObject.Predmet.ProtustrankaFormated>
  <DomainObject.Predmet.ProtustrankaFormatedOIB>
    <izvorni_sadrzaj>  ČEGRANE d.o.o. Vrsar, OIB 69540119809 zastupanog po punomoćniku Odvj. Ante Sarić; Odvj. Katarina Jukić</izvorni_sadrzaj>
    <derivirana_varijabla naziv="DomainObject.Predmet.ProtustrankaFormatedOIB_1">  ČEGRANE d.o.o. Vrsar, OIB 69540119809 zastupanog po punomoćniku Odvj. Ante Sarić; Odvj. Katarina Jukić</derivirana_varijabla>
  </DomainObject.Predmet.ProtustrankaFormatedOIB>
  <DomainObject.Predmet.ProtustrankaFormatedWithAdress>
    <izvorni_sadrzaj> ČEGRANE d.o.o. Vrsar, Marina Vrsar/bb, 52450 Vrsar zastupanog po punomoćniku Odvj. Ante Sarić; Odvj. Katarina Jukić</izvorni_sadrzaj>
    <derivirana_varijabla naziv="DomainObject.Predmet.ProtustrankaFormatedWithAdress_1"> ČEGRANE d.o.o. Vrsar, Marina Vrsar/bb, 52450 Vrsar zastupanog po punomoćniku Odvj. Ante Sarić; Odvj. Katarina Jukić</derivirana_varijabla>
  </DomainObject.Predmet.ProtustrankaFormatedWithAdress>
  <DomainObject.Predmet.ProtustrankaFormatedWithAdressOIB>
    <izvorni_sadrzaj> ČEGRANE d.o.o. Vrsar, OIB 69540119809, Marina Vrsar/bb, 52450 Vrsar zastupanog po punomoćniku Odvj. Ante Sarić; Odvj. Katarina Jukić</izvorni_sadrzaj>
    <derivirana_varijabla naziv="DomainObject.Predmet.ProtustrankaFormatedWithAdressOIB_1"> ČEGRANE d.o.o. Vrsar, OIB 69540119809, Marina Vrsar/bb, 52450 Vrsar zastupanog po punomoćniku Odvj. Ante Sarić; Odvj. Katarina Jukić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 zastupanog po punomoćniku Odvj. Ante Sarić; Odvj. Katarina Jukić</item>
    </izvorni_sadrzaj>
    <derivirana_varijabla naziv="DomainObject.Predmet.ProtuStrankaListFormated_1">
      <item>ČEGRANE d.o.o. Vrsar zastupanog po punomoćniku Odvj. Ante Sarić; Odvj. Katarina Jukić</item>
    </derivirana_varijabla>
  </DomainObject.Predmet.ProtuStrankaListFormated>
  <DomainObject.Predmet.ProtuStrankaListFormatedOIB>
    <izvorni_sadrzaj>
      <item>ČEGRANE d.o.o. Vrsar, OIB 69540119809 zastupanog po punomoćniku Odvj. Ante Sarić; Odvj. Katarina Jukić</item>
    </izvorni_sadrzaj>
    <derivirana_varijabla naziv="DomainObject.Predmet.ProtuStrankaListFormatedOIB_1">
      <item>ČEGRANE d.o.o. Vrsar, OIB 69540119809 zastupanog po punomoćniku Odvj. Ante Sarić; Odvj. Katarina Jukić</item>
    </derivirana_varijabla>
  </DomainObject.Predmet.ProtuStrankaListFormatedOIB>
  <DomainObject.Predmet.ProtuStrankaListFormatedWithAdress>
    <izvorni_sadrzaj>
      <item>ČEGRANE d.o.o. Vrsar, Marina Vrsar/bb, 52450 Vrsar zastupanog po punomoćniku Odvj. Ante Sarić; Odvj. Katarina Jukić</item>
    </izvorni_sadrzaj>
    <derivirana_varijabla naziv="DomainObject.Predmet.ProtuStrankaListFormatedWithAdress_1">
      <item>ČEGRANE d.o.o. Vrsar, Marina Vrsar/bb, 52450 Vrsar zastupanog po punomoćniku Odvj. Ante Sarić; Odvj. Katarina Jukić</item>
    </derivirana_varijabla>
  </DomainObject.Predmet.ProtuStrankaListFormatedWithAdress>
  <DomainObject.Predmet.ProtuStrankaListFormatedWithAdressOIB>
    <izvorni_sadrzaj>
      <item>ČEGRANE d.o.o. Vrsar, OIB 69540119809, Marina Vrsar/bb, 52450 Vrsar zastupanog po punomoćniku Odvj. Ante Sarić; Odvj. Katarina Jukić</item>
    </izvorni_sadrzaj>
    <derivirana_varijabla naziv="DomainObject.Predmet.ProtuStrankaListFormatedWithAdressOIB_1">
      <item>ČEGRANE d.o.o. Vrsar, OIB 69540119809, Marina Vrsar/bb, 52450 Vrsar zastupanog po punomoćniku Odvj. Ante Sarić; Odvj. Katarina Jukić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_1">
      <item>Odvj. Ante Sarić punomoćnik sudionika u postupku ČEGRANE d.o.o. Vrsar</item>
      <item>Odvj. Katarina Jukić punomoćnik sudionika u postupku ČEGRANE d.o.o. Vrsar</item>
    </derivirana_varijabla>
  </DomainObject.Predmet.OstaliListFormated>
  <DomainObject.Predmet.OstaliListFormatedOIB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OIB_1">
      <item>Odvj. Ante Sarić punomoćnik sudionika u postupku ČEGRANE d.o.o. Vrsar</item>
      <item>Odvj. Katarina Jukić punomoćnik sudionika u postupku ČEGRANE d.o.o. Vrsar</item>
    </derivirana_varijabla>
  </DomainObject.Predmet.OstaliListFormatedOIB>
  <DomainObject.Predmet.OstaliListFormatedWithAdress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>
  <DomainObject.Predmet.OstaliListFormatedWithAdressOIB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OIB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OIB>
  <DomainObject.Predmet.OstaliListNazivFormated>
    <izvorni_sadrzaj>
      <item>Odvj. Ante Sarić</item>
      <item>Odvj. Katarina Jukić</item>
    </izvorni_sadrzaj>
    <derivirana_varijabla naziv="DomainObject.Predmet.OstaliListNazivFormated_1">
      <item>Odvj. Ante Sarić</item>
      <item>Odvj. Katarina Jukić</item>
    </derivirana_varijabla>
  </DomainObject.Predmet.OstaliListNazivFormated>
  <DomainObject.Predmet.OstaliListNazivFormatedOIB>
    <izvorni_sadrzaj>
      <item>Odvj. Ante Sarić</item>
      <item>Odvj. Katarina Jukić</item>
    </izvorni_sadrzaj>
    <derivirana_varijabla naziv="DomainObject.Predmet.OstaliListNazivFormatedOIB_1">
      <item>Odvj. Ante Sarić</item>
      <item>Odvj. Katarina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  <item>Odvj. Ante Sarić</item>
      <item>Odvj. Katarina Jukić</item>
    </izvorni_sadrzaj>
    <derivirana_varijabla naziv="DomainObject.Predmet.SudioniciListNaziv_1">
      <item>FINA, RC RIJEKA, PODRUŽNICA PULA, PULA</item>
      <item>ČEGRANE d.o.o. Vrsar</item>
      <item>Odvj. Ante Sarić</item>
      <item>Odvj. Katarina Jukić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  <item>, OIB null</item>
      <item>, OIB null</item>
    </izvorni_sadrzaj>
    <derivirana_varijabla naziv="DomainObject.Predmet.SudioniciListNazivOIB_1">
      <item>, OIB 85821130368</item>
      <item>, OIB 69540119809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1100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2017-09-29T12:56:00Z</dcterms:created>
  <dc:creator>Jasmina Matika</dc:creator>
  <cp:lastModifiedBy>Jasmina Matika</cp:lastModifiedBy>
  <dcterms:modified xmlns:xsi="http://www.w3.org/2001/XMLSchema-instance" xsi:type="dcterms:W3CDTF">2017-10-02T06:04:00Z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