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87e54a7" w14:paraId="87e54a7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175EE0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St-152/2018-7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175EE0" w:rsidP="00175EE0" w:rsidR="00175EE0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>
        <w:t xml:space="preserve">ŠAGI j.d.o.o., iz </w:t>
      </w:r>
      <w:proofErr w:type="spellStart"/>
      <w:r>
        <w:t>Trnovca</w:t>
      </w:r>
      <w:proofErr w:type="spellEnd"/>
      <w:r>
        <w:t>, Dravska ulica 26, OIB: 55563962312, dana 1</w:t>
      </w:r>
      <w:r>
        <w:t>3. lipnja</w:t>
      </w:r>
      <w:r>
        <w:t xml:space="preserve"> 2018.                        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175EE0" w:rsidP="00485215" w:rsidR="00175EE0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 w:rsidR="00175EE0">
        <w:t xml:space="preserve"> </w:t>
      </w:r>
      <w:r w:rsidR="00175EE0">
        <w:t xml:space="preserve">ŠAGI j.d.o.o., iz </w:t>
      </w:r>
      <w:proofErr w:type="spellStart"/>
      <w:r w:rsidR="00175EE0">
        <w:t>Trnovca</w:t>
      </w:r>
      <w:proofErr w:type="spellEnd"/>
      <w:r w:rsidR="00175EE0">
        <w:t>, Dravska ulica 26, OIB: 55563962312</w:t>
      </w:r>
      <w:r w:rsidR="00175EE0">
        <w:t>,</w:t>
      </w:r>
      <w:r w:rsidR="008A2FD1">
        <w:t xml:space="preserve">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175EE0">
        <w:t>152-2018.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175EE0">
        <w:t xml:space="preserve">ŠAGI j.d.o.o., iz </w:t>
      </w:r>
      <w:proofErr w:type="spellStart"/>
      <w:r w:rsidR="00175EE0">
        <w:t>Trnovca</w:t>
      </w:r>
      <w:proofErr w:type="spellEnd"/>
      <w:r w:rsidR="00175EE0">
        <w:t>, Dravska ulica 26, OIB: 55563962312</w:t>
      </w:r>
      <w:r w:rsidR="00175EE0">
        <w:t>.</w:t>
      </w:r>
    </w:p>
    <w:p w:rsidRDefault="00175EE0" w:rsidP="00485215" w:rsidR="00175EE0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175EE0">
        <w:t>30. travnja 2018.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175EE0">
        <w:t>26. travnja 2018</w:t>
      </w:r>
      <w:r w:rsidR="00E079AC">
        <w:t xml:space="preserve">. ima evidentirane neizvršene osnove za plaćanje u ukupnom iznosu od </w:t>
      </w:r>
      <w:r w:rsidR="00175EE0">
        <w:t>26</w:t>
      </w:r>
      <w:r w:rsidR="00253394">
        <w:t>.</w:t>
      </w:r>
      <w:r w:rsidR="00175EE0">
        <w:t>335,33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175EE0">
        <w:t>152/2018-3 od 11. svibnja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175EE0">
        <w:t xml:space="preserve">3. lipnja 2018.       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976918">
        <w:t>, v.r.</w:t>
      </w:r>
    </w:p>
    <w:p w:rsidRDefault="00976918" w:rsidP="00253394" w:rsidR="00976918">
      <w:pPr>
        <w:spacing w:lineRule="auto" w:line="240" w:after="0"/>
        <w:ind w:left="4248"/>
        <w:jc w:val="center"/>
      </w:pPr>
    </w:p>
    <w:p w:rsidRDefault="00976918" w:rsidP="00253394" w:rsidR="00976918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918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429AF" w:rsidR="00175EE0" w:rsidRPr="00E14CF2">
      <w:trPr>
        <w:jc w:val="right"/>
      </w:trPr>
      <w:tc>
        <w:tcPr>
          <w:tcW w:type="dxa" w:w="4320"/>
          <w:hideMark/>
        </w:tcPr>
        <w:p w:rsidRDefault="00175EE0" w:rsidP="00A429AF" w:rsidR="00175EE0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St-152/2018-7</w:t>
          </w:r>
        </w:p>
      </w:tc>
    </w:tr>
  </w:tbl>
  <w:p w:rsidRDefault="00976918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75EE0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76918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EF3BE48-E28C-4F2A-9A9F-3EE45A0B05A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552</properties:Words>
  <properties:Characters>3149</properties:Characters>
  <properties:Lines>26</properties:Lines>
  <properties:Paragraphs>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2018-06-13T10:15:00Z</cp:lastPrinted>
  <dcterms:modified xmlns:xsi="http://www.w3.org/2001/XMLSchema-instance" xsi:type="dcterms:W3CDTF">2018-06-13T10:15:00Z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