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"/>
        <w:tblLook w:val="04A0" w:noVBand="1" w:noHBand="0" w:lastColumn="0" w:firstColumn="1" w:lastRow="0" w:firstRow="1"/>
      </w:tblPr>
      <w:tblGrid>
        <w:gridCol w:w="7"/>
        <w:gridCol w:w="3376"/>
      </w:tblGrid>
      <w:tr w:rsidTr="00145A4E" w:rsidR="00B92B86" w:rsidRPr="00B92B86">
        <w:trPr>
          <w:gridBefore w:val="1"/>
          <w:wBefore w:type="dxa" w:w="7"/>
        </w:trPr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104B" w:rsidP="0049749B" w:rsidR="00B92B86" w:rsidRPr="003E5E3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145A4E" w:rsidP="00145A4E" w:rsidR="00145A4E" w:rsidRPr="00145A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5A4E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145A4E" w:rsidP="00145A4E" w:rsidR="00877C48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5A4E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  <w:tr w:rsidTr="00145A4E" w:rsidR="003D6E29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5356A" w:rsidP="006D3923" w:rsidR="0035356A">
            <w:pPr>
              <w:pStyle w:val="VSVerzija"/>
              <w:jc w:val="right"/>
            </w:pPr>
          </w:p>
          <w:p w:rsidRDefault="0035356A" w:rsidP="006D3923" w:rsidR="0035356A">
            <w:pPr>
              <w:pStyle w:val="VSVerzija"/>
              <w:jc w:val="right"/>
            </w:pPr>
          </w:p>
          <w:p w:rsidRDefault="0035356A" w:rsidP="006D3923" w:rsidR="0035356A">
            <w:pPr>
              <w:pStyle w:val="VSVerzija"/>
              <w:jc w:val="right"/>
            </w:pPr>
          </w:p>
          <w:p w:rsidRDefault="00B040FB" w:rsidP="00C6790C" w:rsidR="003D6E29" w:rsidRPr="00974EE9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060753">
              <w:t>7</w:t>
            </w:r>
            <w:r w:rsidR="004328A7">
              <w:t xml:space="preserve"> Sp-</w:t>
            </w:r>
            <w:r w:rsidR="00C6790C">
              <w:t>3/2016-29</w:t>
            </w:r>
          </w:p>
        </w:tc>
      </w:tr>
      <w:tr w:rsidTr="00145A4E" w:rsidR="003E5E31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E5E31" w:rsidP="003D6E29" w:rsidR="003E5E31">
            <w:pPr>
              <w:pStyle w:val="VSVerzija"/>
              <w:jc w:val="right"/>
            </w:pPr>
          </w:p>
        </w:tc>
      </w:tr>
    </w:tbl>
    <w:p w14:textId="724578a" w14:paraId="724578a" w:rsidRDefault="003D6E29" w:rsidP="003D6E29" w:rsidR="003D6E2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4328A7" w:rsidP="003D6E29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4328A7" w:rsidR="006D392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</w:t>
      </w:r>
    </w:p>
    <w:p w:rsidRDefault="004328A7" w:rsidP="004328A7" w:rsidR="004328A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Virovitica </w:t>
      </w:r>
    </w:p>
    <w:p w:rsidRDefault="004328A7" w:rsidP="003D6E29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3D6E29" w:rsidR="004328A7" w:rsidRP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C6790C" w:rsidR="00C6790C" w:rsidRPr="00C6790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328A7">
        <w:rPr>
          <w:rFonts w:eastAsia="Times New Roman" w:hAnsi="Times New Roman" w:ascii="Times New Roman"/>
          <w:sz w:val="24"/>
          <w:szCs w:val="24"/>
          <w:lang w:eastAsia="hr-HR"/>
        </w:rPr>
        <w:t xml:space="preserve">Kod ovog suda  u tijeku   je parnični postupak u pravnoj stvari  predlagatelja  </w:t>
      </w:r>
      <w:r w:rsidR="00C6790C" w:rsidRPr="00C6790C">
        <w:rPr>
          <w:rFonts w:eastAsia="Times New Roman" w:hAnsi="Times New Roman" w:ascii="Times New Roman"/>
          <w:sz w:val="24"/>
          <w:szCs w:val="24"/>
          <w:lang w:eastAsia="hr-HR"/>
        </w:rPr>
        <w:t xml:space="preserve">Hrvoja Jakovljevića iz Virovitice, Podgorje, Sv. Nikole Tavelića 83, OIB; 09042758691 za otvaranje postupka stečaja potrošača nad dužnikom Hrvojem Jakovljevićem.   </w:t>
      </w:r>
    </w:p>
    <w:p w:rsidRDefault="00C6790C" w:rsidP="00C6790C" w:rsidR="00C6790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4328A7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Za potrebe postupka u gornjem predmetu , poziva se Naslov da dostavi ovome sudu izvod iz evidencije Jedinstvenog registra transakcijskog računa građana za potrošača </w:t>
      </w:r>
      <w:r w:rsidR="00C6790C">
        <w:rPr>
          <w:rFonts w:hAnsi="Times New Roman" w:ascii="Times New Roman"/>
          <w:sz w:val="24"/>
          <w:szCs w:val="24"/>
        </w:rPr>
        <w:t xml:space="preserve">Hrvoja Jakovljevića </w:t>
      </w:r>
      <w:r>
        <w:rPr>
          <w:rFonts w:hAnsi="Times New Roman" w:ascii="Times New Roman"/>
          <w:sz w:val="24"/>
          <w:szCs w:val="24"/>
        </w:rPr>
        <w:t xml:space="preserve">, u roku  od 8 dana. </w:t>
      </w:r>
    </w:p>
    <w:p w:rsidRDefault="004328A7" w:rsidP="002C22C8" w:rsidR="004328A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328A7" w:rsidP="002C22C8" w:rsidR="004328A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77BF" w:rsidP="008007CA" w:rsidR="00635F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45A4E">
        <w:rPr>
          <w:rFonts w:hAnsi="Times New Roman" w:ascii="Times New Roman"/>
          <w:sz w:val="24"/>
          <w:szCs w:val="24"/>
        </w:rPr>
        <w:t>Virovitic</w:t>
      </w:r>
      <w:r>
        <w:rPr>
          <w:rFonts w:hAnsi="Times New Roman" w:ascii="Times New Roman"/>
          <w:sz w:val="24"/>
          <w:szCs w:val="24"/>
        </w:rPr>
        <w:t>i</w:t>
      </w:r>
      <w:r w:rsidR="00342CFC" w:rsidRPr="00B92B86">
        <w:rPr>
          <w:rFonts w:hAnsi="Times New Roman" w:ascii="Times New Roman"/>
          <w:sz w:val="24"/>
          <w:szCs w:val="24"/>
        </w:rPr>
        <w:t xml:space="preserve"> </w:t>
      </w:r>
      <w:r w:rsidR="004328A7">
        <w:rPr>
          <w:rFonts w:hAnsi="Times New Roman" w:ascii="Times New Roman"/>
          <w:sz w:val="24"/>
          <w:szCs w:val="24"/>
        </w:rPr>
        <w:t xml:space="preserve">4. lipnja 2019. </w:t>
      </w:r>
      <w:r w:rsidR="002C22C8">
        <w:rPr>
          <w:rFonts w:hAnsi="Times New Roman" w:ascii="Times New Roman"/>
          <w:sz w:val="24"/>
          <w:szCs w:val="24"/>
        </w:rPr>
        <w:t xml:space="preserve"> </w:t>
      </w:r>
      <w:r w:rsidR="000B03D3">
        <w:rPr>
          <w:rFonts w:hAnsi="Times New Roman" w:ascii="Times New Roman"/>
          <w:sz w:val="24"/>
          <w:szCs w:val="24"/>
        </w:rPr>
        <w:t xml:space="preserve"> </w:t>
      </w:r>
    </w:p>
    <w:p w:rsidRDefault="008007CA" w:rsidP="008007CA" w:rsidR="008007CA">
      <w:bookmarkStart w:name="_GoBack" w:id="0"/>
      <w:bookmarkEnd w:id="0"/>
    </w:p>
    <w:p w:rsidRDefault="00E877BF" w:rsidP="00EB5E35" w:rsidR="00635F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635F1A" w:rsidP="00EB5E35" w:rsidR="00635F1A" w:rsidRPr="00B92B86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007CA" w:rsidP="00EB5E35" w:rsidR="00635F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="000B03D3">
        <w:rPr>
          <w:rFonts w:hAnsi="Times New Roman" w:ascii="Times New Roman"/>
          <w:sz w:val="24"/>
          <w:szCs w:val="24"/>
        </w:rPr>
        <w:t xml:space="preserve"> v.r. </w:t>
      </w:r>
    </w:p>
    <w:p w:rsidRDefault="00635F1A" w:rsidP="00635F1A" w:rsidR="00635F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7CA" w:rsidP="008007CA" w:rsidR="008007C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Pr="000B03D3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</w:t>
      </w:r>
      <w:r w:rsidRPr="000B03D3">
        <w:rPr>
          <w:rFonts w:hAnsi="Times New Roman" w:ascii="Times New Roman"/>
          <w:sz w:val="24"/>
          <w:szCs w:val="24"/>
        </w:rPr>
        <w:t xml:space="preserve">Gordana Prka </w:t>
      </w:r>
    </w:p>
    <w:p w:rsidRDefault="000B03D3" w:rsidP="000B03D3" w:rsidR="000B03D3" w:rsidRPr="000B03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77BF" w:rsidP="008007CA" w:rsidR="00E877B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E877BF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378" w:rsidP="00501147" w:rsidR="005F7378">
      <w:pPr>
        <w:spacing w:lineRule="auto" w:line="240" w:after="0"/>
      </w:pPr>
      <w:r>
        <w:separator/>
      </w:r>
    </w:p>
  </w:endnote>
  <w:endnote w:id="0" w:type="continuationSeparator">
    <w:p w:rsidRDefault="005F7378" w:rsidP="00501147" w:rsidR="005F73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378" w:rsidP="00501147" w:rsidR="005F7378">
      <w:pPr>
        <w:spacing w:lineRule="auto" w:line="240" w:after="0"/>
      </w:pPr>
      <w:r>
        <w:separator/>
      </w:r>
    </w:p>
  </w:footnote>
  <w:footnote w:id="0" w:type="continuationSeparator">
    <w:p w:rsidRDefault="005F7378" w:rsidP="00501147" w:rsidR="005F73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E29" w:rsidP="003D6E29" w:rsidR="003D6E2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D392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D3E05"/>
    <w:multiLevelType w:val="hybridMultilevel"/>
    <w:tmpl w:val="D37A7AE0"/>
    <w:lvl w:tplc="391E7E54" w:ilvl="0">
      <w:start w:val="1"/>
      <w:numFmt w:val="bullet"/>
      <w:lvlText w:val="-"/>
      <w:lvlJc w:val="left"/>
      <w:pPr>
        <w:ind w:hanging="360" w:left="19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0753"/>
    <w:rsid w:val="00087C43"/>
    <w:rsid w:val="000B03D3"/>
    <w:rsid w:val="00145A4E"/>
    <w:rsid w:val="001866E7"/>
    <w:rsid w:val="00194888"/>
    <w:rsid w:val="001F6DF0"/>
    <w:rsid w:val="00237FCE"/>
    <w:rsid w:val="00257BE8"/>
    <w:rsid w:val="00274565"/>
    <w:rsid w:val="002A5AE7"/>
    <w:rsid w:val="002C22C8"/>
    <w:rsid w:val="002C784E"/>
    <w:rsid w:val="002D2FC4"/>
    <w:rsid w:val="002E3DDB"/>
    <w:rsid w:val="002E69B8"/>
    <w:rsid w:val="00341823"/>
    <w:rsid w:val="00342CFC"/>
    <w:rsid w:val="00345212"/>
    <w:rsid w:val="0035356A"/>
    <w:rsid w:val="00385BF0"/>
    <w:rsid w:val="00392AF5"/>
    <w:rsid w:val="00394A8C"/>
    <w:rsid w:val="003A4477"/>
    <w:rsid w:val="003B654F"/>
    <w:rsid w:val="003D6E29"/>
    <w:rsid w:val="003E5E31"/>
    <w:rsid w:val="004136F7"/>
    <w:rsid w:val="00416543"/>
    <w:rsid w:val="004328A7"/>
    <w:rsid w:val="004332F3"/>
    <w:rsid w:val="00450291"/>
    <w:rsid w:val="00454F51"/>
    <w:rsid w:val="00483D06"/>
    <w:rsid w:val="0049749B"/>
    <w:rsid w:val="004A0BD1"/>
    <w:rsid w:val="004E1C60"/>
    <w:rsid w:val="00501147"/>
    <w:rsid w:val="00552E8B"/>
    <w:rsid w:val="005E1D89"/>
    <w:rsid w:val="005F633B"/>
    <w:rsid w:val="005F7378"/>
    <w:rsid w:val="006241DA"/>
    <w:rsid w:val="00635F1A"/>
    <w:rsid w:val="006D3923"/>
    <w:rsid w:val="00741600"/>
    <w:rsid w:val="00762B60"/>
    <w:rsid w:val="007802E2"/>
    <w:rsid w:val="0078776D"/>
    <w:rsid w:val="007A409A"/>
    <w:rsid w:val="007A4B40"/>
    <w:rsid w:val="008007CA"/>
    <w:rsid w:val="00856F6F"/>
    <w:rsid w:val="008659E3"/>
    <w:rsid w:val="00877C48"/>
    <w:rsid w:val="008A6557"/>
    <w:rsid w:val="008D05FD"/>
    <w:rsid w:val="00915141"/>
    <w:rsid w:val="0096157B"/>
    <w:rsid w:val="009638A6"/>
    <w:rsid w:val="00974B04"/>
    <w:rsid w:val="00975368"/>
    <w:rsid w:val="009915CD"/>
    <w:rsid w:val="009C75F1"/>
    <w:rsid w:val="00A31587"/>
    <w:rsid w:val="00A441A9"/>
    <w:rsid w:val="00A566B8"/>
    <w:rsid w:val="00A65E60"/>
    <w:rsid w:val="00AC46E8"/>
    <w:rsid w:val="00AF28D9"/>
    <w:rsid w:val="00B00B9A"/>
    <w:rsid w:val="00B040FB"/>
    <w:rsid w:val="00B43087"/>
    <w:rsid w:val="00B566FD"/>
    <w:rsid w:val="00B56B8C"/>
    <w:rsid w:val="00B92B86"/>
    <w:rsid w:val="00BC5568"/>
    <w:rsid w:val="00C50709"/>
    <w:rsid w:val="00C648FA"/>
    <w:rsid w:val="00C6790C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877BF"/>
    <w:rsid w:val="00EB5E35"/>
    <w:rsid w:val="00EC15A5"/>
    <w:rsid w:val="00EF0BA1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368338C"/>
  <w15:docId w15:val="{37FEBCEA-846F-4286-92D7-0322EB3283C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D6E2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C22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878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0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1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9E713AE-1023-490B-9AD2-B9066DDF086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110</properties:Words>
  <properties:Characters>631</properties:Characters>
  <properties:Lines>5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2019-06-04T12:00:00Z</dcterms:created>
  <dc:creator>Mirjana Mlinarić</dc:creator>
  <cp:lastModifiedBy>Gordana Prka</cp:lastModifiedBy>
  <cp:lastPrinted>2019-06-04T12:00:00Z</cp:lastPrinted>
  <dcterms:modified xmlns:xsi="http://www.w3.org/2001/XMLSchema-instance" xsi:type="dcterms:W3CDTF">2019-06-04T12:00:00Z</dcterms:modified>
  <cp:revision>4</cp:revision>
</cp:coreProperties>
</file>