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2bc" w14:paraId="f15d2bc" w:rsidRDefault="00BF79EB" w:rsidP="00BF79EB" w:rsidR="00BF79EB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9EB" w:rsidP="00BF79EB" w:rsidR="00BF79E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BF79EB" w:rsidP="00BF79EB" w:rsidR="00BF79E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BF79EB" w:rsidP="00BF79EB" w:rsidR="00BF79E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BF79EB" w:rsidP="00BF79EB" w:rsidR="00BF79E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470AC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Pr="0064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470A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6470AC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6470AC" w:rsidRPr="0064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70AC" w:rsidRPr="006470AC">
        <w:rPr>
          <w:rFonts w:cs="Times New Roman" w:hAnsi="Times New Roman" w:ascii="Times New Roman"/>
          <w:sz w:val="24"/>
          <w:szCs w:val="24"/>
        </w:rPr>
        <w:t>LJUBICA OROZ PITE d.o.o., Zagreb, Trg J. F. Kennedy 6b, MBS: 080757683, OIB: 55196642357</w:t>
      </w:r>
      <w:r w:rsidRPr="006470A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17.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F79EB" w:rsidP="00BF79EB" w:rsidR="00BF79EB" w:rsidRPr="00A8142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A81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90CAE" w:rsidRPr="00A81422">
        <w:rPr>
          <w:rFonts w:cs="Times New Roman" w:hAnsi="Times New Roman" w:ascii="Times New Roman"/>
          <w:sz w:val="24"/>
          <w:szCs w:val="24"/>
        </w:rPr>
        <w:t>LJUBICA OROZ PITE d.o.o., Zagreb, Trg J. F. Kennedy 6b, MBS: 080757683, OIB: 55196642357</w:t>
      </w:r>
      <w:r w:rsidRPr="00A81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F79EB" w:rsidP="00BF79EB" w:rsidR="00BF79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6167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BF79EB" w:rsidP="00BF79EB" w:rsidR="00BF79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plaćanje u neprekinutom razdoblju od 6</w:t>
      </w:r>
      <w:r w:rsidR="006167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6167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998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6167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 kn, kao i da dužnik nema zaposlenih.</w:t>
      </w:r>
    </w:p>
    <w:p w:rsidRDefault="00BF79EB" w:rsidP="00BF79EB" w:rsidR="00BF79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79EB" w:rsidP="007D2974" w:rsidR="00BF79EB" w:rsidRPr="007D297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17. svibnja 2017. godine</w:t>
      </w:r>
    </w:p>
    <w:p w:rsidRDefault="00BF79EB" w:rsidP="00BF79EB" w:rsidR="00BF79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BF79EB" w:rsidP="00BF79EB" w:rsidR="00BF79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BF79EB" w:rsidP="00BF79EB" w:rsidR="00BF79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9EB" w:rsidP="00BF79EB" w:rsidR="00BF7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BF79EB" w:rsidP="00BF79EB" w:rsidR="00BF79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BF79EB" w:rsidP="00BF79EB" w:rsidR="00BF79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BF79EB" w:rsidP="00BF79EB" w:rsidR="00BF79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8F3715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4CB" w:rsidP="00C174CB" w:rsidR="00C174CB">
      <w:pPr>
        <w:spacing w:lineRule="auto" w:line="240" w:after="0"/>
      </w:pPr>
      <w:r>
        <w:separator/>
      </w:r>
    </w:p>
  </w:endnote>
  <w:endnote w:id="0" w:type="continuationSeparator">
    <w:p w:rsidRDefault="00C174CB" w:rsidP="00C174CB" w:rsidR="00C174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488203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F3715" w:rsidR="008F3715" w:rsidRPr="008F371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F371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F371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F371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425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F371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F3715" w:rsidR="008F37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4CB" w:rsidP="00C174CB" w:rsidR="00C174CB">
      <w:pPr>
        <w:spacing w:lineRule="auto" w:line="240" w:after="0"/>
      </w:pPr>
      <w:r>
        <w:separator/>
      </w:r>
    </w:p>
  </w:footnote>
  <w:footnote w:id="0" w:type="continuationSeparator">
    <w:p w:rsidRDefault="00C174CB" w:rsidP="00C174CB" w:rsidR="00C174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CB" w:rsidP="00C174CB" w:rsidR="00C174CB" w:rsidRPr="00C174C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 St-7504/2015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715" w:rsidP="008F3715" w:rsidR="008F3715" w:rsidRPr="00C174C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 St-7504/2015</w:t>
    </w:r>
  </w:p>
  <w:p w:rsidRDefault="008F3715" w:rsidP="008F3715" w:rsidR="008F371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C25"/>
    <w:rsid w:val="000316FE"/>
    <w:rsid w:val="00084251"/>
    <w:rsid w:val="001D0364"/>
    <w:rsid w:val="002D3D38"/>
    <w:rsid w:val="003771A9"/>
    <w:rsid w:val="00487127"/>
    <w:rsid w:val="00590CAE"/>
    <w:rsid w:val="005B1B4E"/>
    <w:rsid w:val="006167CA"/>
    <w:rsid w:val="006470AC"/>
    <w:rsid w:val="00774C25"/>
    <w:rsid w:val="007D2974"/>
    <w:rsid w:val="00845B4F"/>
    <w:rsid w:val="008F3715"/>
    <w:rsid w:val="00A1281B"/>
    <w:rsid w:val="00A81422"/>
    <w:rsid w:val="00B242D9"/>
    <w:rsid w:val="00BF79EB"/>
    <w:rsid w:val="00C174CB"/>
    <w:rsid w:val="00C24623"/>
    <w:rsid w:val="00C60516"/>
    <w:rsid w:val="00CF26D9"/>
    <w:rsid w:val="00DC5853"/>
    <w:rsid w:val="00EE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9E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F79EB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BF79EB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F79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9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9E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74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74CB"/>
  </w:style>
  <w:style w:styleId="Podnoje" w:type="paragraph">
    <w:name w:val="footer"/>
    <w:basedOn w:val="Normal"/>
    <w:link w:val="PodnojeChar"/>
    <w:uiPriority w:val="99"/>
    <w:unhideWhenUsed/>
    <w:rsid w:val="00C174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74CB"/>
  </w:style>
  <w:style w:styleId="Tekstrezerviranogmjesta" w:type="character">
    <w:name w:val="Placeholder Text"/>
    <w:basedOn w:val="Zadanifontodlomka"/>
    <w:uiPriority w:val="99"/>
    <w:semiHidden/>
    <w:rsid w:val="00084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2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425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42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42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9E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F79EB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BF79EB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F79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9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9E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74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74CB"/>
  </w:style>
  <w:style w:styleId="Podnoje" w:type="paragraph">
    <w:name w:val="footer"/>
    <w:basedOn w:val="Normal"/>
    <w:link w:val="PodnojeChar"/>
    <w:uiPriority w:val="99"/>
    <w:unhideWhenUsed/>
    <w:rsid w:val="00C174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74CB"/>
  </w:style>
  <w:style w:styleId="Tekstrezerviranogmjesta" w:type="character">
    <w:name w:val="Placeholder Text"/>
    <w:basedOn w:val="Zadanifontodlomka"/>
    <w:uiPriority w:val="99"/>
    <w:semiHidden/>
    <w:rsid w:val="00084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2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42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42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42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72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7504</izvorni_sadrzaj>
    <derivirana_varijabla naziv="DomainObject.Predmet.Broj_1">7504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St-7504/2015</izvorni_sadrzaj>
    <derivirana_varijabla naziv="DomainObject.Predmet.OznakaBroj_1">St-7504/2015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LJUBICA OROZ PITE d.o.o.</izvorni_sadrzaj>
    <derivirana_varijabla naziv="DomainObject.Predmet.ProtustrankaFormated_1">  LJUBICA OROZ PITE d.o.o.</derivirana_varijabla>
  </DomainObject.Predmet.ProtustrankaFormated>
  <DomainObject.Predmet.ProtustrankaFormatedOIB>
    <izvorni_sadrzaj>  LJUBICA OROZ PITE d.o.o., OIB 55196642357</izvorni_sadrzaj>
    <derivirana_varijabla naziv="DomainObject.Predmet.ProtustrankaFormatedOIB_1">  LJUBICA OROZ PITE d.o.o., OIB 55196642357</derivirana_varijabla>
  </DomainObject.Predmet.ProtustrankaFormatedOIB>
  <DomainObject.Predmet.ProtustrankaFormatedWithAdress>
    <izvorni_sadrzaj> LJUBICA OROZ PITE d.o.o., Trg J. F. Kennedy 6b, 10000 Zagreb</izvorni_sadrzaj>
    <derivirana_varijabla naziv="DomainObject.Predmet.ProtustrankaFormatedWithAdress_1"> LJUBICA OROZ PITE d.o.o., Trg J. F. Kennedy 6b, 10000 Zagreb</derivirana_varijabla>
  </DomainObject.Predmet.ProtustrankaFormatedWithAdress>
  <DomainObject.Predmet.ProtustrankaFormatedWithAdressOIB>
    <izvorni_sadrzaj> LJUBICA OROZ PITE d.o.o., OIB 55196642357, Trg J. F. Kennedy 6b, 10000 Zagreb</izvorni_sadrzaj>
    <derivirana_varijabla naziv="DomainObject.Predmet.ProtustrankaFormatedWithAdressOIB_1"> LJUBICA OROZ PITE d.o.o., OIB 55196642357, Trg J. F. Kennedy 6b, 10000 Zagreb</derivirana_varijabla>
  </DomainObject.Predmet.ProtustrankaFormatedWithAdressOIB>
  <DomainObject.Predmet.ProtustrankaWithAdress>
    <izvorni_sadrzaj>LJUBICA OROZ PITE d.o.o. Trg J. F. Kennedy 6b, 10000 Zagreb</izvorni_sadrzaj>
    <derivirana_varijabla naziv="DomainObject.Predmet.ProtustrankaWithAdress_1">LJUBICA OROZ PITE d.o.o. Trg J. F. Kennedy 6b, 10000 Zagreb</derivirana_varijabla>
  </DomainObject.Predmet.ProtustrankaWithAdress>
  <DomainObject.Predmet.ProtustrankaWithAdressOIB>
    <izvorni_sadrzaj>LJUBICA OROZ PITE d.o.o., OIB 55196642357, Trg J. F. Kennedy 6b, 10000 Zagreb</izvorni_sadrzaj>
    <derivirana_varijabla naziv="DomainObject.Predmet.ProtustrankaWithAdressOIB_1">LJUBICA OROZ PITE d.o.o., OIB 55196642357, Trg J. F. Kennedy 6b, 10000 Zagreb</derivirana_varijabla>
  </DomainObject.Predmet.ProtustrankaWithAdressOIB>
  <DomainObject.Predmet.ProtustrankaNazivFormated>
    <izvorni_sadrzaj>LJUBICA OROZ PITE d.o.o.</izvorni_sadrzaj>
    <derivirana_varijabla naziv="DomainObject.Predmet.ProtustrankaNazivFormated_1">LJUBICA OROZ PITE d.o.o.</derivirana_varijabla>
  </DomainObject.Predmet.ProtustrankaNazivFormated>
  <DomainObject.Predmet.ProtustrankaNazivFormatedOIB>
    <izvorni_sadrzaj>LJUBICA OROZ PITE d.o.o., OIB 55196642357</izvorni_sadrzaj>
    <derivirana_varijabla naziv="DomainObject.Predmet.ProtustrankaNazivFormatedOIB_1">LJUBICA OROZ PITE d.o.o., OIB 55196642357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LJUBICA OROZ PITE d.o.o.</item>
    </izvorni_sadrzaj>
    <derivirana_varijabla naziv="DomainObject.Predmet.ProtuStrankaListFormated_1">
      <item>LJUBICA OROZ PITE d.o.o.</item>
    </derivirana_varijabla>
  </DomainObject.Predmet.ProtuStrankaListFormated>
  <DomainObject.Predmet.ProtuStrankaListFormatedOIB>
    <izvorni_sadrzaj>
      <item>LJUBICA OROZ PITE d.o.o., OIB 55196642357</item>
    </izvorni_sadrzaj>
    <derivirana_varijabla naziv="DomainObject.Predmet.ProtuStrankaListFormatedOIB_1">
      <item>LJUBICA OROZ PITE d.o.o., OIB 55196642357</item>
    </derivirana_varijabla>
  </DomainObject.Predmet.ProtuStrankaListFormatedOIB>
  <DomainObject.Predmet.ProtuStrankaListFormatedWithAdress>
    <izvorni_sadrzaj>
      <item>LJUBICA OROZ PITE d.o.o., Trg J. F. Kennedy 6b, 10000 Zagreb</item>
    </izvorni_sadrzaj>
    <derivirana_varijabla naziv="DomainObject.Predmet.ProtuStrankaListFormatedWithAdress_1">
      <item>LJUBICA OROZ PITE d.o.o., Trg J. F. Kennedy 6b, 10000 Zagreb</item>
    </derivirana_varijabla>
  </DomainObject.Predmet.ProtuStrankaListFormatedWithAdress>
  <DomainObject.Predmet.ProtuStrankaListFormatedWithAdressOIB>
    <izvorni_sadrzaj>
      <item>LJUBICA OROZ PITE d.o.o., OIB 55196642357, Trg J. F. Kennedy 6b, 10000 Zagreb</item>
    </izvorni_sadrzaj>
    <derivirana_varijabla naziv="DomainObject.Predmet.ProtuStrankaListFormatedWithAdressOIB_1">
      <item>LJUBICA OROZ PITE d.o.o., OIB 55196642357, Trg J. F. Kennedy 6b, 10000 Zagreb</item>
    </derivirana_varijabla>
  </DomainObject.Predmet.ProtuStrankaListFormatedWithAdressOIB>
  <DomainObject.Predmet.ProtuStrankaListNazivFormated>
    <izvorni_sadrzaj>
      <item>LJUBICA OROZ PITE d.o.o.</item>
    </izvorni_sadrzaj>
    <derivirana_varijabla naziv="DomainObject.Predmet.ProtuStrankaListNazivFormated_1">
      <item>LJUBICA OROZ PITE d.o.o.</item>
    </derivirana_varijabla>
  </DomainObject.Predmet.ProtuStrankaListNazivFormated>
  <DomainObject.Predmet.ProtuStrankaListNazivFormatedOIB>
    <izvorni_sadrzaj>
      <item>LJUBICA OROZ PITE d.o.o., OIB 55196642357</item>
    </izvorni_sadrzaj>
    <derivirana_varijabla naziv="DomainObject.Predmet.ProtuStrankaListNazivFormatedOIB_1">
      <item>LJUBICA OROZ PITE d.o.o., OIB 55196642357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LJUBICA OROZ PITE d.o.o.</izvorni_sadrzaj>
    <derivirana_varijabla naziv="DomainObject.Predmet.ProtustrankaIDrugi_1">LJUBICA OROZ PITE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LJUBICA OROZ PITE d.o.o., OIB 55196642357, Trg J. F. Kennedy 6b, 10000 Zagreb</izvorni_sadrzaj>
    <derivirana_varijabla naziv="DomainObject.Predmet.ProtustrankaIDrugiAdressOIB_1">LJUBICA OROZ PITE d.o.o., OIB 55196642357, Trg J. F. Kennedy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LJUBICA OROZ PITE d.o.o.</item>
    </izvorni_sadrzaj>
    <derivirana_varijabla naziv="DomainObject.Predmet.SudioniciListNaziv_1">
      <item>FINA Regionalni centar Zagreb</item>
      <item>LJUBICA OROZ PITE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LJUBICA OROZ PITE d.o.o., OIB 55196642357, Trg J. F. Kennedy 6b,10000 Zagreb</item>
    </izvorni_sadrzaj>
    <derivirana_varijabla naziv="DomainObject.Predmet.SudioniciListAdressOIB_1">
      <item>FINA Regionalni centar Zagreb, OIB 85821130368, Trg svibanjskih žrtava 1995. 1,10000 Zagreb</item>
      <item>LJUBICA OROZ PITE d.o.o., OIB 55196642357, Trg J. F. Kennedy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55196642357</item>
    </izvorni_sadrzaj>
    <derivirana_varijabla naziv="DomainObject.Predmet.SudioniciListNazivOIB_1">
      <item>, OIB 85821130368</item>
      <item>, OIB 55196642357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2075</properties:Characters>
  <properties:Lines>60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2017-05-17T11:45:00Z</dcterms:created>
  <dc:creator>Tihana Božičević</dc:creator>
  <dc:description/>
  <cp:keywords/>
  <cp:lastModifiedBy>Slavica Sorić</cp:lastModifiedBy>
  <dcterms:modified xmlns:xsi="http://www.w3.org/2001/XMLSchema-instance" xsi:type="dcterms:W3CDTF">2017-05-18T08:55:00Z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