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a8e9" w14:paraId="168a8e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8C08D6">
        <w:rPr>
          <w:rFonts w:hAnsi="Times New Roman" w:ascii="Times New Roman"/>
        </w:rPr>
        <w:t>7091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8C08D6" w:rsidRPr="008C08D6">
        <w:rPr>
          <w:rFonts w:hAnsi="Times New Roman" w:ascii="Times New Roman"/>
        </w:rPr>
        <w:t>STRATOCASTER j.d.o.o., Gornji Desinec, Zagrebačka 2, OIB: 92750976430, MBS: 081016413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84381">
        <w:rPr>
          <w:rFonts w:hAnsi="Times New Roman" w:ascii="Times New Roman"/>
        </w:rPr>
        <w:t>5.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C08D6" w:rsidRPr="008C08D6">
        <w:rPr>
          <w:rFonts w:hAnsi="Times New Roman" w:ascii="Times New Roman"/>
        </w:rPr>
        <w:t>STRATOCASTER j.d.o.o., Gornji Desinec, Zagrebačka 2, OIB: 92750976430, MBS: 081016413</w:t>
      </w:r>
      <w:r w:rsidR="00E05101">
        <w:rPr>
          <w:rFonts w:hAnsi="Times New Roman" w:ascii="Times New Roman"/>
        </w:rPr>
        <w:t xml:space="preserve"> dana </w:t>
      </w:r>
      <w:r w:rsidR="00D84381">
        <w:rPr>
          <w:rFonts w:hAnsi="Times New Roman" w:ascii="Times New Roman"/>
        </w:rPr>
        <w:t>5.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23017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C08D6" w:rsidRPr="008C08D6">
        <w:rPr>
          <w:rFonts w:hAnsi="Times New Roman" w:ascii="Times New Roman"/>
        </w:rPr>
        <w:t>Petanjek Branko</w:t>
      </w:r>
      <w:r w:rsidR="0098613B">
        <w:rPr>
          <w:rFonts w:hAnsi="Times New Roman" w:ascii="Times New Roman"/>
        </w:rPr>
        <w:t xml:space="preserve">, </w:t>
      </w:r>
      <w:r w:rsidR="008C08D6" w:rsidRPr="008C08D6">
        <w:rPr>
          <w:rFonts w:hAnsi="Times New Roman" w:ascii="Times New Roman"/>
        </w:rPr>
        <w:t>Zemljakova 13, Zagreb</w:t>
      </w:r>
      <w:r w:rsidR="005004FD" w:rsidRPr="005004FD">
        <w:rPr>
          <w:rFonts w:hAnsi="Times New Roman" w:ascii="Times New Roman"/>
        </w:rPr>
        <w:t>, OIB:</w:t>
      </w:r>
      <w:r w:rsidR="0076442B" w:rsidRPr="0076442B">
        <w:t xml:space="preserve"> </w:t>
      </w:r>
      <w:r w:rsidR="008C08D6" w:rsidRPr="008C08D6">
        <w:rPr>
          <w:rFonts w:hAnsi="Times New Roman" w:ascii="Times New Roman"/>
        </w:rPr>
        <w:t>65439233259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8C08D6" w:rsidRPr="008C08D6">
        <w:rPr>
          <w:rFonts w:hAnsi="Times New Roman" w:ascii="Times New Roman"/>
        </w:rPr>
        <w:t>STRATOCASTER j.d.o.o., Gornji Desinec, Zagrebačka 2, OIB: 92750976430, MBS: 081016413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8C08D6" w:rsidRPr="008C08D6">
        <w:rPr>
          <w:rFonts w:hAnsi="Times New Roman" w:ascii="Times New Roman"/>
        </w:rPr>
        <w:t>STRATOCASTER j.d.o.o., Gornji Desinec, Zagrebačka 2, OIB: 92750976430, MBS: 081016413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C08D6">
        <w:rPr>
          <w:rFonts w:hAnsi="Times New Roman" w:ascii="Times New Roman"/>
        </w:rPr>
        <w:t>27</w:t>
      </w:r>
      <w:r w:rsidRPr="008F27CC">
        <w:rPr>
          <w:rFonts w:hAnsi="Times New Roman" w:ascii="Times New Roman"/>
        </w:rPr>
        <w:t xml:space="preserve">. </w:t>
      </w:r>
      <w:r w:rsidR="008C08D6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8C08D6" w:rsidRPr="008C08D6">
        <w:rPr>
          <w:rFonts w:hAnsi="Times New Roman" w:ascii="Times New Roman"/>
        </w:rPr>
        <w:t>STRATOCASTER j.d.o.o., Gornji Desinec, Zagrebačka 2, OIB: 92750976430, MBS: 081016413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C08D6">
        <w:rPr>
          <w:rFonts w:hAnsi="Times New Roman" w:ascii="Times New Roman"/>
        </w:rPr>
        <w:t>22</w:t>
      </w:r>
      <w:r w:rsidR="00DC2885" w:rsidRPr="008F27CC">
        <w:rPr>
          <w:rFonts w:hAnsi="Times New Roman" w:ascii="Times New Roman"/>
        </w:rPr>
        <w:t xml:space="preserve">. </w:t>
      </w:r>
      <w:r w:rsidR="008C08D6">
        <w:rPr>
          <w:rFonts w:hAnsi="Times New Roman" w:ascii="Times New Roman"/>
        </w:rPr>
        <w:t>12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5004FD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C08D6">
        <w:rPr>
          <w:rFonts w:hAnsi="Times New Roman" w:ascii="Times New Roman"/>
        </w:rPr>
        <w:t>35.988,16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8C08D6">
        <w:rPr>
          <w:rFonts w:hAnsi="Times New Roman" w:ascii="Times New Roman"/>
        </w:rPr>
        <w:t>3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D0587">
        <w:rPr>
          <w:rFonts w:hAnsi="Times New Roman" w:ascii="Times New Roman"/>
        </w:rPr>
        <w:t>18</w:t>
      </w:r>
      <w:r w:rsidR="00CC1769">
        <w:rPr>
          <w:rFonts w:hAnsi="Times New Roman" w:ascii="Times New Roman"/>
        </w:rPr>
        <w:t xml:space="preserve">. </w:t>
      </w:r>
      <w:r w:rsidR="00E83A76">
        <w:rPr>
          <w:rFonts w:hAnsi="Times New Roman" w:ascii="Times New Roman"/>
        </w:rPr>
        <w:t>svibnja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D0587">
        <w:rPr>
          <w:rFonts w:hAnsi="Times New Roman" w:ascii="Times New Roman"/>
        </w:rPr>
        <w:t>13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D0587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7D0587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7D0587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7D0587">
        <w:rPr>
          <w:rFonts w:hAnsi="Times New Roman" w:ascii="Times New Roman"/>
        </w:rPr>
        <w:t>26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D0587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84381">
        <w:rPr>
          <w:rFonts w:hAnsi="Times New Roman" w:ascii="Times New Roman"/>
        </w:rPr>
        <w:t>5.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D84381" w:rsidR="00D84381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D84381" w:rsidP="00D84381" w:rsidR="00D84381" w:rsidRPr="00D84381">
      <w:p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DNA: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podnositelj zahtjeva: FINA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dužnik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zak. zastupnik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Ministarstvo pravosuđa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ŽDO Zagreb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sudski registar po pravomoćnosti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mrežna stranica – e oglasna ploča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Ministarstvo financija, Porezna uprava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stečajna pisarnica</w:t>
      </w:r>
    </w:p>
    <w:p w:rsidRDefault="00D84381" w:rsidP="00D84381" w:rsidR="00D84381" w:rsidRPr="00D8438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D84381">
        <w:rPr>
          <w:rFonts w:hAnsi="Times New Roman" w:ascii="Times New Roman"/>
        </w:rPr>
        <w:t>Stečajnom upravitelju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C1A" w:rsidR="00B61C1A">
      <w:r>
        <w:separator/>
      </w:r>
    </w:p>
  </w:endnote>
  <w:endnote w:id="0" w:type="continuationSeparator">
    <w:p w:rsidRDefault="00B61C1A" w:rsidR="00B61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C1A" w:rsidR="00B61C1A">
      <w:r>
        <w:separator/>
      </w:r>
    </w:p>
  </w:footnote>
  <w:footnote w:id="0" w:type="continuationSeparator">
    <w:p w:rsidRDefault="00B61C1A" w:rsidR="00B61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7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C08D6">
      <w:rPr>
        <w:rFonts w:hAnsi="Times New Roman" w:ascii="Times New Roman"/>
      </w:rPr>
      <w:t>7091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DF0486"/>
    <w:multiLevelType w:val="hybridMultilevel"/>
    <w:tmpl w:val="0AE6903C"/>
    <w:lvl w:tplc="5FB4E98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1C1A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52776"/>
    <w:rsid w:val="00D70195"/>
    <w:rsid w:val="00D73700"/>
    <w:rsid w:val="00D83C05"/>
    <w:rsid w:val="00D84381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St-7091/2016-20</izvorni_sadrzaj>
    <derivirana_varijabla naziv="DomainObject.Oznaka_1">St-7091/2016-20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7091</izvorni_sadrzaj>
    <derivirana_varijabla naziv="DomainObject.Predmet.Broj_1">7091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St-7091/2016</izvorni_sadrzaj>
    <derivirana_varijabla naziv="DomainObject.Predmet.OznakaBroj_1">St-7091/2016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STRATOCASTER j.d.o.o. za ugostiteljstvo i usluge zastupanog po punomoćniku Davor Bugarin</izvorni_sadrzaj>
    <derivirana_varijabla naziv="DomainObject.Predmet.ProtustrankaFormated_1">  STRATOCASTER j.d.o.o. za ugostiteljstvo i usluge zastupanog po punomoćniku Davor Bugarin</derivirana_varijabla>
  </DomainObject.Predmet.ProtustrankaFormated>
  <DomainObject.Predmet.ProtustrankaFormatedOIB>
    <izvorni_sadrzaj>  STRATOCASTER j.d.o.o. za ugostiteljstvo i usluge, OIB 92750976430 zastupanog po punomoćniku Davor Bugarin</izvorni_sadrzaj>
    <derivirana_varijabla naziv="DomainObject.Predmet.ProtustrankaFormatedOIB_1">  STRATOCASTER j.d.o.o. za ugostiteljstvo i usluge, OIB 92750976430 zastupanog po punomoćniku Davor Bugarin</derivirana_varijabla>
  </DomainObject.Predmet.ProtustrankaFormatedOIB>
  <DomainObject.Predmet.ProtustrankaFormatedWithAdress>
    <izvorni_sadrzaj> STRATOCASTER j.d.o.o. za ugostiteljstvo i usluge, Zagrebačka 2, 10450 Gornji Desinec zastupanog po punomoćniku Davor Bugarin</izvorni_sadrzaj>
    <derivirana_varijabla naziv="DomainObject.Predmet.ProtustrankaFormatedWithAdress_1"> STRATOCASTER j.d.o.o. za ugostiteljstvo i usluge, Zagrebačka 2, 10450 Gornji Desinec zastupanog po punomoćniku Davor Bugarin</derivirana_varijabla>
  </DomainObject.Predmet.ProtustrankaFormatedWithAdress>
  <DomainObject.Predmet.ProtustrankaFormatedWithAdressOIB>
    <izvorni_sadrzaj> STRATOCASTER j.d.o.o. za ugostiteljstvo i usluge, OIB 92750976430, Zagrebačka 2, 10450 Gornji Desinec zastupanog po punomoćniku Davor Bugarin</izvorni_sadrzaj>
    <derivirana_varijabla naziv="DomainObject.Predmet.ProtustrankaFormatedWithAdressOIB_1"> STRATOCASTER j.d.o.o. za ugostiteljstvo i usluge, OIB 92750976430, Zagrebačka 2, 10450 Gornji Desinec zastupanog po punomoćniku Davor Bugarin</derivirana_varijabla>
  </DomainObject.Predmet.ProtustrankaFormatedWithAdressOIB>
  <DomainObject.Predmet.ProtustrankaWithAdress>
    <izvorni_sadrzaj>STRATOCASTER j.d.o.o. za ugostiteljstvo i usluge Zagrebačka 2, 10450 Gornji Desinec</izvorni_sadrzaj>
    <derivirana_varijabla naziv="DomainObject.Predmet.ProtustrankaWithAdress_1">STRATOCASTER j.d.o.o. za ugostiteljstvo i usluge Zagrebačka 2, 10450 Gornji Desinec</derivirana_varijabla>
  </DomainObject.Predmet.ProtustrankaWithAdress>
  <DomainObject.Predmet.ProtustrankaWithAdressOIB>
    <izvorni_sadrzaj>STRATOCASTER j.d.o.o. za ugostiteljstvo i usluge, OIB 92750976430, Zagrebačka 2, 10450 Gornji Desinec</izvorni_sadrzaj>
    <derivirana_varijabla naziv="DomainObject.Predmet.ProtustrankaWithAdressOIB_1">STRATOCASTER j.d.o.o. za ugostiteljstvo i usluge, OIB 92750976430, Zagrebačka 2, 10450 Gornji Desinec</derivirana_varijabla>
  </DomainObject.Predmet.ProtustrankaWithAdressOIB>
  <DomainObject.Predmet.ProtustrankaNazivFormated>
    <izvorni_sadrzaj>STRATOCASTER j.d.o.o. za ugostiteljstvo i usluge</izvorni_sadrzaj>
    <derivirana_varijabla naziv="DomainObject.Predmet.ProtustrankaNazivFormated_1">STRATOCASTER j.d.o.o. za ugostiteljstvo i usluge</derivirana_varijabla>
  </DomainObject.Predmet.ProtustrankaNazivFormated>
  <DomainObject.Predmet.ProtustrankaNazivFormatedOIB>
    <izvorni_sadrzaj>STRATOCASTER j.d.o.o. za ugostiteljstvo i usluge, OIB 92750976430</izvorni_sadrzaj>
    <derivirana_varijabla naziv="DomainObject.Predmet.ProtustrankaNazivFormatedOIB_1">STRATOCASTER j.d.o.o. za ugostiteljstvo i usluge, OIB 92750976430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STRATOCASTER j.d.o.o. za ugostiteljstvo i usluge zastupanog po punomoćniku Davor Bugarin</item>
    </izvorni_sadrzaj>
    <derivirana_varijabla naziv="DomainObject.Predmet.ProtuStrankaListFormated_1">
      <item>STRATOCASTER j.d.o.o. za ugostiteljstvo i usluge zastupanog po punomoćniku Davor Bugarin</item>
    </derivirana_varijabla>
  </DomainObject.Predmet.ProtuStrankaListFormated>
  <DomainObject.Predmet.ProtuStrankaListFormatedOIB>
    <izvorni_sadrzaj>
      <item>STRATOCASTER j.d.o.o. za ugostiteljstvo i usluge, OIB 92750976430 zastupanog po punomoćniku Davor Bugarin</item>
    </izvorni_sadrzaj>
    <derivirana_varijabla naziv="DomainObject.Predmet.ProtuStrankaListFormatedOIB_1">
      <item>STRATOCASTER j.d.o.o. za ugostiteljstvo i usluge, OIB 92750976430 zastupanog po punomoćniku Davor Bugarin</item>
    </derivirana_varijabla>
  </DomainObject.Predmet.ProtuStrankaListFormatedOIB>
  <DomainObject.Predmet.ProtuStrankaListFormatedWithAdress>
    <izvorni_sadrzaj>
      <item>STRATOCASTER j.d.o.o. za ugostiteljstvo i usluge, Zagrebačka 2, 10450 Gornji Desinec zastupanog po punomoćniku Davor Bugarin</item>
    </izvorni_sadrzaj>
    <derivirana_varijabla naziv="DomainObject.Predmet.ProtuStrankaListFormatedWithAdress_1">
      <item>STRATOCASTER j.d.o.o. za ugostiteljstvo i usluge, Zagrebačka 2, 10450 Gornji Desinec zastupanog po punomoćniku Davor Bugarin</item>
    </derivirana_varijabla>
  </DomainObject.Predmet.ProtuStrankaListFormatedWithAdress>
  <DomainObject.Predmet.ProtuStrankaListFormatedWithAdressOIB>
    <izvorni_sadrzaj>
      <item>STRATOCASTER j.d.o.o. za ugostiteljstvo i usluge, OIB 92750976430, Zagrebačka 2, 10450 Gornji Desinec zastupanog po punomoćniku Davor Bugarin</item>
    </izvorni_sadrzaj>
    <derivirana_varijabla naziv="DomainObject.Predmet.ProtuStrankaListFormatedWithAdressOIB_1">
      <item>STRATOCASTER j.d.o.o. za ugostiteljstvo i usluge, OIB 92750976430, Zagrebačka 2, 10450 Gornji Desinec zastupanog po punomoćniku Davor Bugarin</item>
    </derivirana_varijabla>
  </DomainObject.Predmet.ProtuStrankaListFormatedWithAdressOIB>
  <DomainObject.Predmet.ProtuStrankaListNazivFormated>
    <izvorni_sadrzaj>
      <item>STRATOCASTER j.d.o.o. za ugostiteljstvo i usluge</item>
    </izvorni_sadrzaj>
    <derivirana_varijabla naziv="DomainObject.Predmet.ProtuStrankaListNazivFormated_1">
      <item>STRATOCASTER j.d.o.o. za ugostiteljstvo i usluge</item>
    </derivirana_varijabla>
  </DomainObject.Predmet.ProtuStrankaListNazivFormated>
  <DomainObject.Predmet.ProtuStrankaListNazivFormatedOIB>
    <izvorni_sadrzaj>
      <item>STRATOCASTER j.d.o.o. za ugostiteljstvo i usluge, OIB 92750976430</item>
    </izvorni_sadrzaj>
    <derivirana_varijabla naziv="DomainObject.Predmet.ProtuStrankaListNazivFormatedOIB_1">
      <item>STRATOCASTER j.d.o.o. za ugostiteljstvo i usluge, OIB 92750976430</item>
    </derivirana_varijabla>
  </DomainObject.Predmet.ProtuStrankaListNazivFormatedOIB>
  <DomainObject.Predmet.OstaliListFormated>
    <izvorni_sadrzaj>
      <item>Davor Bugarin punomoćnik sudionika u postupku STRATOCASTER j.d.o.o. za ugostiteljstvo i usluge</item>
      <item>RH, Ministarstvo financija</item>
    </izvorni_sadrzaj>
    <derivirana_varijabla naziv="DomainObject.Predmet.OstaliListFormated_1">
      <item>Davor Bugarin punomoćnik sudionika u postupku STRATOCASTER j.d.o.o. za ugostiteljstvo i usluge</item>
      <item>RH, Ministarstvo financija</item>
    </derivirana_varijabla>
  </DomainObject.Predmet.OstaliListFormated>
  <DomainObject.Predmet.OstaliListFormatedOIB>
    <izvorni_sadrzaj>
      <item>Davor Bugarin, OIB 32067284355 punomoćnik sudionika u postupku STRATOCASTER j.d.o.o. za ugostiteljstvo i usluge</item>
      <item>RH, Ministarstvo financija, OIB 18683136487</item>
    </izvorni_sadrzaj>
    <derivirana_varijabla naziv="DomainObject.Predmet.OstaliListFormatedOIB_1">
      <item>Davor Bugarin, OIB 32067284355 punomoćnik sudionika u postupku STRATOCASTER j.d.o.o. za ugostiteljstvo i usluge</item>
      <item>RH, Ministarstvo financija, OIB 18683136487</item>
    </derivirana_varijabla>
  </DomainObject.Predmet.OstaliListFormatedOIB>
  <DomainObject.Predmet.OstaliListFormatedWithAdress>
    <izvorni_sadrzaj>
      <item>Davor Bugarin, Brezovičkog Odreda 17, 44000 Sisak punomoćnik sudionika u postupku STRATOCASTER j.d.o.o. za ugostiteljstvo i usluge</item>
      <item>RH, Ministarstvo financija, Av. Dubrovnik 32, 10000 Zagreb</item>
    </izvorni_sadrzaj>
    <derivirana_varijabla naziv="DomainObject.Predmet.OstaliListFormatedWithAdress_1">
      <item>Davor Bugarin, Brezovičkog Odreda 17, 44000 Sisak punomoćnik sudionika u postupku STRATOCASTER j.d.o.o. za ugostiteljstvo i usluge</item>
      <item>RH, Ministarstvo financija, Av. Dubrovnik 32, 10000 Zagreb</item>
    </derivirana_varijabla>
  </DomainObject.Predmet.OstaliListFormatedWithAdress>
  <DomainObject.Predmet.OstaliListFormatedWithAdressOIB>
    <izvorni_sadrzaj>
      <item>Davor Bugarin, OIB 32067284355, Brezovičkog Odreda 17, 44000 Sisak punomoćnik sudionika u postupku STRATOCASTER j.d.o.o. za ugostiteljstvo i usluge</item>
      <item>RH, Ministarstvo financija, OIB 18683136487, Av. Dubrovnik 32, 10000 Zagreb</item>
    </izvorni_sadrzaj>
    <derivirana_varijabla naziv="DomainObject.Predmet.OstaliListFormatedWithAdressOIB_1">
      <item>Davor Bugarin, OIB 32067284355, Brezovičkog Odreda 17, 44000 Sisak punomoćnik sudionika u postupku STRATOCASTER j.d.o.o. za ugostiteljstvo i usluge</item>
      <item>RH, Ministarstvo financija, OIB 18683136487, Av. Dubrovnik 32, 10000 Zagreb</item>
    </derivirana_varijabla>
  </DomainObject.Predmet.OstaliListFormatedWithAdressOIB>
  <DomainObject.Predmet.OstaliListNazivFormated>
    <izvorni_sadrzaj>
      <item>Davor Bugarin</item>
      <item>RH, Ministarstvo financija</item>
    </izvorni_sadrzaj>
    <derivirana_varijabla naziv="DomainObject.Predmet.OstaliListNazivFormated_1">
      <item>Davor Bugarin</item>
      <item>RH, Ministarstvo financija</item>
    </derivirana_varijabla>
  </DomainObject.Predmet.OstaliListNazivFormated>
  <DomainObject.Predmet.OstaliListNazivFormatedOIB>
    <izvorni_sadrzaj>
      <item>Davor Bugarin, OIB 32067284355</item>
      <item>RH, Ministarstvo financija, OIB 18683136487</item>
    </izvorni_sadrzaj>
    <derivirana_varijabla naziv="DomainObject.Predmet.OstaliListNazivFormatedOIB_1">
      <item>Davor Bugarin, OIB 32067284355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St-7091/2016-20</izvorni_sadrzaj>
    <derivirana_varijabla naziv="DomainObject.PoslovniBrojDokumenta_1">St-7091/2016-20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STRATOCASTER j.d.o.o. za ugostiteljstvo i usluge</izvorni_sadrzaj>
    <derivirana_varijabla naziv="DomainObject.Predmet.ProtustrankaIDrugi_1">STRATOCASTER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STRATOCASTER j.d.o.o. za ugostiteljstvo i usluge, OIB 92750976430, Zagrebačka 2, 10450 Gornji Desinec</izvorni_sadrzaj>
    <derivirana_varijabla naziv="DomainObject.Predmet.ProtustrankaIDrugiAdressOIB_1">STRATOCASTER j.d.o.o. za ugostiteljstvo i usluge, OIB 92750976430, Zagrebačka 2, 10450 Gornji Desinec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STRATOCASTER j.d.o.o. za ugostiteljstvo i usluge</item>
      <item>Davor Bugarin</item>
      <item>RH, Ministarstvo financija</item>
    </izvorni_sadrzaj>
    <derivirana_varijabla naziv="DomainObject.Predmet.SudioniciListNaziv_1">
      <item>FINA Regionalni centar Zagreb</item>
      <item>STRATOCASTER j.d.o.o. za ugostiteljstvo i usluge</item>
      <item>Davor Bugarin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STRATOCASTER j.d.o.o. za ugostiteljstvo i usluge, OIB 92750976430, Zagrebačka 2,10450 Gornji Desinec</item>
      <item>Davor Bugarin, OIB 32067284355, Brezovičkog Odreda 17,44000 Sisak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STRATOCASTER j.d.o.o. za ugostiteljstvo i usluge, OIB 92750976430, Zagrebačka 2,10450 Gornji Desinec</item>
      <item>Davor Bugarin, OIB 32067284355, Brezovičkog Odreda 17,44000 Sisak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92750976430</item>
      <item>, OIB 32067284355</item>
      <item>, OIB 18683136487</item>
    </izvorni_sadrzaj>
    <derivirana_varijabla naziv="DomainObject.Predmet.SudioniciListNazivOIB_1">
      <item>, OIB 85821130368</item>
      <item>, OIB 92750976430</item>
      <item>, OIB 32067284355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6006E-1E11-4BBB-A027-128DA47B2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829</properties:Words>
  <properties:Characters>4452</properties:Characters>
  <properties:Lines>114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2017-08-29T13:14:00Z</dcterms:created>
  <dc:creator>x</dc:creator>
  <cp:lastModifiedBy>Zlatka Plivelić</cp:lastModifiedBy>
  <cp:lastPrinted>2017-09-05T12:01:00Z</cp:lastPrinted>
  <dcterms:modified xmlns:xsi="http://www.w3.org/2001/XMLSchema-instance" xsi:type="dcterms:W3CDTF">2017-09-05T12:01:00Z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St-7091/2016-20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