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2719F" w:rsidR="0082719F">
        <w:tc>
          <w:tcPr>
            <w:tcW w:type="dxa" w:w="2985"/>
            <w:hideMark/>
          </w:tcPr>
          <w:p w:rsidRDefault="0082719F" w:rsidR="0082719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719F" w:rsidR="0082719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82719F" w:rsidR="0082719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82719F" w:rsidR="0082719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da5949" w14:paraId="9da5949" w:rsidRDefault="0082719F" w:rsidP="0082719F" w:rsidR="0082719F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2719F" w:rsidR="0082719F">
        <w:trPr>
          <w:jc w:val="right"/>
        </w:trPr>
        <w:tc>
          <w:tcPr>
            <w:tcW w:type="dxa" w:w="4320"/>
            <w:hideMark/>
          </w:tcPr>
          <w:p w:rsidRDefault="0082719F" w:rsidP="0082719F" w:rsidR="0082719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r>
              <w:rPr>
                <w:lang w:eastAsia="en-US" w:val="en-US"/>
              </w:rPr>
              <w:t xml:space="preserve">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98/2019-3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82719F" w:rsidP="0082719F" w:rsidR="0082719F">
      <w:pPr>
        <w:spacing w:after="0"/>
        <w:jc w:val="both"/>
      </w:pPr>
    </w:p>
    <w:p w:rsidRDefault="0082719F" w:rsidP="0082719F" w:rsidR="0082719F">
      <w:pPr>
        <w:pStyle w:val="NormaleSPIS"/>
        <w:ind w:firstLine="0"/>
      </w:pPr>
    </w:p>
    <w:p w:rsidRDefault="0082719F" w:rsidP="0082719F" w:rsidR="0082719F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6E4B85">
        <w:t>VALNEA GRADNJA j.d.o.o. za graditeljstvo</w:t>
      </w:r>
      <w:r>
        <w:t xml:space="preserve">, OIB: </w:t>
      </w:r>
      <w:r w:rsidR="006E4B85">
        <w:t>28137874315</w:t>
      </w:r>
      <w:r>
        <w:t>,</w:t>
      </w:r>
      <w:r w:rsidR="006E4B85">
        <w:t xml:space="preserve"> sa sjedištem u Kardinala Alojzija Stepinca br. 11, 42250 Lepoglava, izvan ročišta 4. travnja</w:t>
      </w:r>
      <w:r>
        <w:t xml:space="preserve"> 2019. temeljem odredbe čl. 430. Stečajnog zakona (Narodne novine br. 71/15. i 104/17., dalje : SZ-a) objavljuje slijedeći</w:t>
      </w:r>
    </w:p>
    <w:p w:rsidRDefault="0082719F" w:rsidP="0082719F" w:rsidR="0082719F">
      <w:pPr>
        <w:spacing w:after="0"/>
        <w:jc w:val="both"/>
      </w:pPr>
    </w:p>
    <w:p w:rsidRDefault="0082719F" w:rsidP="0082719F" w:rsidR="0082719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2719F" w:rsidP="0082719F" w:rsidR="0082719F">
      <w:pPr>
        <w:spacing w:after="0"/>
        <w:rPr>
          <w:sz w:val="28"/>
          <w:szCs w:val="28"/>
        </w:rPr>
      </w:pPr>
    </w:p>
    <w:p w:rsidRDefault="0082719F" w:rsidP="0082719F" w:rsidR="0082719F">
      <w:pPr>
        <w:spacing w:after="0"/>
        <w:jc w:val="both"/>
        <w:rPr>
          <w:lang w:val="en-US"/>
        </w:rPr>
      </w:pPr>
      <w:r>
        <w:tab/>
        <w:t>1) Utvrđuje se da ukupni iznos evidentiranog duga dužnika</w:t>
      </w:r>
      <w:r w:rsidR="00333670">
        <w:t xml:space="preserve"> </w:t>
      </w:r>
      <w:r w:rsidR="00333670">
        <w:t>VALNEA GRADNJA j.d.o.o. za graditeljstvo, OIB: 28137874315, sa sjedištem u Kardinala Alojzija Stepinca br. 11, 42250 Lepoglava</w:t>
      </w:r>
      <w:r w:rsidR="00333670">
        <w:t>,</w:t>
      </w:r>
      <w:r>
        <w:t xml:space="preserve"> </w:t>
      </w:r>
      <w:r w:rsidR="00333670">
        <w:t>iznosi 73.694,32</w:t>
      </w:r>
      <w:r>
        <w:t xml:space="preserve"> kuna.</w:t>
      </w:r>
    </w:p>
    <w:p w:rsidRDefault="0082719F" w:rsidP="0082719F" w:rsidR="0082719F">
      <w:pPr>
        <w:spacing w:after="0"/>
        <w:jc w:val="both"/>
      </w:pPr>
    </w:p>
    <w:p w:rsidRDefault="0082719F" w:rsidP="0082719F" w:rsidR="0082719F">
      <w:pPr>
        <w:spacing w:after="0"/>
        <w:jc w:val="both"/>
      </w:pPr>
      <w:r>
        <w:tab/>
        <w:t xml:space="preserve"> 2) Poziva se direktor dužnika</w:t>
      </w:r>
      <w:r w:rsidR="00333670">
        <w:t xml:space="preserve"> Mladen </w:t>
      </w:r>
      <w:proofErr w:type="spellStart"/>
      <w:r w:rsidR="00333670">
        <w:t>Štefanek</w:t>
      </w:r>
      <w:proofErr w:type="spellEnd"/>
      <w:r w:rsidR="00333670">
        <w:t>, iz Lepoglave, Kardinala Alojzija Stepinca br. 11, OIB: 18990768139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2719F" w:rsidP="0082719F" w:rsidR="0082719F">
      <w:pPr>
        <w:spacing w:after="0"/>
        <w:jc w:val="both"/>
      </w:pPr>
    </w:p>
    <w:p w:rsidRDefault="0082719F" w:rsidP="0082719F" w:rsidR="0082719F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2719F" w:rsidP="0082719F" w:rsidR="0082719F">
      <w:pPr>
        <w:spacing w:after="0"/>
        <w:jc w:val="both"/>
      </w:pPr>
    </w:p>
    <w:p w:rsidRDefault="0082719F" w:rsidP="0082719F" w:rsidR="0082719F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CE515B">
        <w:t>.d., pozivom na broj spisa St-98-19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82719F" w:rsidP="0082719F" w:rsidR="0082719F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</w:t>
      </w:r>
      <w:r>
        <w:lastRenderedPageBreak/>
        <w:t>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82719F" w:rsidP="0082719F" w:rsidR="0082719F">
      <w:pPr>
        <w:spacing w:after="0"/>
        <w:ind w:firstLine="720"/>
        <w:jc w:val="both"/>
      </w:pPr>
    </w:p>
    <w:p w:rsidRDefault="0082719F" w:rsidP="0082719F" w:rsidR="0082719F">
      <w:pPr>
        <w:spacing w:after="0"/>
        <w:ind w:firstLine="720"/>
        <w:jc w:val="both"/>
      </w:pPr>
    </w:p>
    <w:p w:rsidRDefault="0082719F" w:rsidP="0082719F" w:rsidR="0082719F">
      <w:pPr>
        <w:spacing w:after="0"/>
        <w:jc w:val="center"/>
        <w:outlineLvl w:val="0"/>
      </w:pPr>
      <w:r>
        <w:t>Obrazloženje</w:t>
      </w:r>
    </w:p>
    <w:p w:rsidRDefault="0082719F" w:rsidP="0082719F" w:rsidR="0082719F">
      <w:pPr>
        <w:spacing w:after="0"/>
        <w:jc w:val="center"/>
        <w:outlineLvl w:val="0"/>
      </w:pPr>
    </w:p>
    <w:p w:rsidRDefault="0082719F" w:rsidP="0082719F" w:rsidR="0082719F">
      <w:pPr>
        <w:spacing w:after="0"/>
        <w:jc w:val="center"/>
        <w:outlineLvl w:val="0"/>
      </w:pPr>
    </w:p>
    <w:p w:rsidRDefault="0082719F" w:rsidP="0082719F" w:rsidR="0082719F">
      <w:pPr>
        <w:spacing w:after="0"/>
        <w:outlineLvl w:val="0"/>
      </w:pPr>
    </w:p>
    <w:p w:rsidRDefault="00CE515B" w:rsidP="0082719F" w:rsidR="0082719F">
      <w:pPr>
        <w:spacing w:after="0"/>
        <w:jc w:val="both"/>
        <w:outlineLvl w:val="0"/>
      </w:pPr>
      <w:r>
        <w:tab/>
        <w:t>21. ožujka 2019</w:t>
      </w:r>
      <w:r w:rsidR="0082719F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>VALNEA GRADNJA j.d.o.o. za graditeljstvo, OIB: 28137874315, sa sjedištem u Kardinala Alojzija Stepinca br. 11, 42250 Lepoglava</w:t>
      </w:r>
      <w:r w:rsidR="0082719F">
        <w:t xml:space="preserve">, navodeći da dužnik  na dan </w:t>
      </w:r>
      <w:r>
        <w:t>19. ožujka</w:t>
      </w:r>
      <w:r w:rsidR="0082719F">
        <w:t xml:space="preserve"> 201</w:t>
      </w:r>
      <w:r>
        <w:t>9</w:t>
      </w:r>
      <w:r w:rsidR="0082719F">
        <w:t>. u Očevidniku redoslijeda osnova za plaćanje ima evidentirane neizvršene osnove za plaćan</w:t>
      </w:r>
      <w:r>
        <w:t>je u ukupnom iznosu od 73.694,32</w:t>
      </w:r>
      <w:r w:rsidR="0082719F">
        <w:t xml:space="preserve"> kuna, te da dužnik nema zaposlenih.</w:t>
      </w:r>
    </w:p>
    <w:p w:rsidRDefault="0082719F" w:rsidP="0082719F" w:rsidR="0082719F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82719F" w:rsidP="0082719F" w:rsidR="0082719F">
      <w:pPr>
        <w:spacing w:after="0"/>
        <w:jc w:val="both"/>
        <w:outlineLvl w:val="0"/>
      </w:pPr>
    </w:p>
    <w:p w:rsidRDefault="0082719F" w:rsidP="0082719F" w:rsidR="0082719F">
      <w:pPr>
        <w:spacing w:after="0"/>
        <w:jc w:val="center"/>
        <w:outlineLvl w:val="0"/>
      </w:pPr>
    </w:p>
    <w:p w:rsidRDefault="00CE515B" w:rsidP="0082719F" w:rsidR="0082719F">
      <w:pPr>
        <w:spacing w:after="0"/>
        <w:jc w:val="center"/>
        <w:outlineLvl w:val="0"/>
      </w:pPr>
      <w:r>
        <w:t>U Varaždinu 4. travnja</w:t>
      </w:r>
      <w:bookmarkStart w:name="_GoBack" w:id="0"/>
      <w:bookmarkEnd w:id="0"/>
      <w:r w:rsidR="0082719F">
        <w:t xml:space="preserve"> 2019. </w:t>
      </w:r>
    </w:p>
    <w:p w:rsidRDefault="0082719F" w:rsidP="0082719F" w:rsidR="0082719F">
      <w:pPr>
        <w:spacing w:after="0"/>
        <w:jc w:val="center"/>
        <w:outlineLvl w:val="0"/>
      </w:pPr>
    </w:p>
    <w:p w:rsidRDefault="0082719F" w:rsidP="0082719F" w:rsidR="0082719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719F" w:rsidP="0082719F" w:rsidR="0082719F">
      <w:pPr>
        <w:spacing w:after="0"/>
        <w:jc w:val="center"/>
        <w:outlineLvl w:val="0"/>
      </w:pPr>
    </w:p>
    <w:p w:rsidRDefault="0082719F" w:rsidP="0082719F" w:rsidR="0082719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Default="0082719F" w:rsidP="0082719F" w:rsidR="0082719F">
      <w:pPr>
        <w:spacing w:after="0"/>
        <w:ind w:firstLine="720" w:left="3600"/>
        <w:outlineLvl w:val="0"/>
      </w:pPr>
    </w:p>
    <w:p w:rsidRDefault="0082719F" w:rsidP="0082719F" w:rsidR="0082719F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82719F" w:rsidP="0082719F" w:rsidR="0082719F">
      <w:pPr>
        <w:spacing w:after="0"/>
        <w:outlineLvl w:val="0"/>
      </w:pPr>
    </w:p>
    <w:p w:rsidRDefault="0082719F" w:rsidP="0082719F" w:rsidR="0082719F">
      <w:pPr>
        <w:spacing w:after="0"/>
        <w:outlineLvl w:val="0"/>
      </w:pPr>
    </w:p>
    <w:p w:rsidRDefault="0082719F" w:rsidP="0082719F" w:rsidR="0082719F">
      <w:pPr>
        <w:spacing w:after="0"/>
        <w:outlineLvl w:val="0"/>
      </w:pPr>
    </w:p>
    <w:p w:rsidRDefault="0082719F" w:rsidP="0082719F" w:rsidR="0082719F">
      <w:pPr>
        <w:spacing w:after="0"/>
        <w:outlineLvl w:val="0"/>
      </w:pPr>
      <w:r>
        <w:t>DNA:</w:t>
      </w:r>
    </w:p>
    <w:p w:rsidRDefault="0082719F" w:rsidP="0082719F" w:rsidR="0082719F">
      <w:pPr>
        <w:spacing w:after="0"/>
        <w:outlineLvl w:val="0"/>
      </w:pPr>
    </w:p>
    <w:p w:rsidRDefault="0082719F" w:rsidP="0082719F" w:rsidR="0082719F">
      <w:pPr>
        <w:spacing w:after="0"/>
        <w:outlineLvl w:val="0"/>
      </w:pPr>
      <w:r>
        <w:t xml:space="preserve"> e-Oglasna ploča ovoga suda.</w:t>
      </w:r>
    </w:p>
    <w:p w:rsidRDefault="0082719F" w:rsidP="0082719F" w:rsidR="0082719F">
      <w:pPr>
        <w:spacing w:after="0"/>
        <w:rPr>
          <w:lang w:val="en-US"/>
        </w:rPr>
      </w:pPr>
    </w:p>
    <w:p w:rsidRDefault="0082719F" w:rsidP="0082719F" w:rsidR="0082719F">
      <w:pPr>
        <w:spacing w:after="0"/>
      </w:pPr>
    </w:p>
    <w:p w:rsidRDefault="0082719F" w:rsidP="0082719F" w:rsidR="0082719F">
      <w:pPr>
        <w:spacing w:after="0"/>
      </w:pPr>
    </w:p>
    <w:p w:rsidRDefault="0082719F" w:rsidP="0082719F" w:rsidR="0082719F">
      <w:pPr>
        <w:pStyle w:val="ZapisniarPotpis"/>
      </w:pPr>
    </w:p>
    <w:p w:rsidRDefault="0082719F" w:rsidP="0082719F" w:rsidR="0082719F">
      <w:pPr>
        <w:pStyle w:val="NormaleSPIS"/>
      </w:pPr>
    </w:p>
    <w:p w:rsidRDefault="0082719F" w:rsidP="0082719F" w:rsidR="0082719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2719F" w:rsidP="0082719F" w:rsidR="0082719F">
      <w:pPr>
        <w:pStyle w:val="NormaleSPIS"/>
      </w:pPr>
    </w:p>
    <w:p w:rsidRDefault="0082719F" w:rsidP="0082719F" w:rsidR="0082719F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82719F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BF2" w:rsidP="00537B78" w:rsidR="00333BF2">
      <w:r>
        <w:separator/>
      </w:r>
    </w:p>
  </w:endnote>
  <w:endnote w:id="0" w:type="continuationSeparator">
    <w:p w:rsidRDefault="00333BF2" w:rsidP="00537B78" w:rsidR="00333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BF2" w:rsidP="00537B78" w:rsidR="00333BF2">
      <w:r>
        <w:separator/>
      </w:r>
    </w:p>
  </w:footnote>
  <w:footnote w:id="0" w:type="continuationSeparator">
    <w:p w:rsidRDefault="00333BF2" w:rsidP="00537B78" w:rsidR="00333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19F" w:rsidR="008333A9">
    <w:pPr>
      <w:pStyle w:val="Zaglavlje"/>
    </w:pPr>
    <w:r>
      <w:rPr>
        <w:rStyle w:val="PozadinaSvijetloCrvena"/>
        <w:shd w:fill="auto" w:color="auto" w:val="clear"/>
      </w:rPr>
      <w:t>Poslovni broj : 6 St-98/2019-3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670"/>
    <w:rsid w:val="00333BF2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38D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B85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19F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15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7A9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719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2719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719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2719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8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St-98/2019-3</izvorni_sadrzaj>
    <derivirana_varijabla naziv="DomainObject.Oznaka_1">St-98/2019-3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VALNEA GRADNJA jednostavno društvo s ograničenom odgovornošću za graditeljstvo zastupanog po punomoćniku Mladen Štefanek</izvorni_sadrzaj>
    <derivirana_varijabla naziv="DomainObject.Predmet.ProtustrankaFormated_1">  VALNEA GRADNJA jednostavno društvo s ograničenom odgovornošću za graditeljstvo zastupanog po punomoćniku Mladen Štefanek</derivirana_varijabla>
  </DomainObject.Predmet.ProtustrankaFormated>
  <DomainObject.Predmet.ProtustrankaFormatedOIB>
    <izvorni_sadrzaj>  VALNEA GRADNJA jednostavno društvo s ograničenom odgovornošću za graditeljstvo, OIB 28137874315 zastupanog po punomoćniku Mladen Štefanek</izvorni_sadrzaj>
    <derivirana_varijabla naziv="DomainObject.Predmet.ProtustrankaFormatedOIB_1">  VALNEA GRADNJA jednostavno društvo s ograničenom odgovornošću za graditeljstvo, OIB 28137874315 zastupanog po punomoćniku Mladen Štefanek</derivirana_varijabla>
  </DomainObject.Predmet.ProtustrankaFormatedOIB>
  <DomainObject.Predmet.ProtustrankaFormatedWithAdress>
    <izvorni_sadrzaj> VALNEA GRADNJA jednostavno društvo s ograničenom odgovornošću za graditeljstvo, Kardinala Alojzija Stepinca 11, 42250 Lepoglava zastupanog po punomoćniku Mladen Štefanek</izvorni_sadrzaj>
    <derivirana_varijabla naziv="DomainObject.Predmet.ProtustrankaFormatedWithAdress_1"> VALNEA GRADNJA jednostavno društvo s ograničenom odgovornošću za graditeljstvo, Kardinala Alojzija Stepinca 11, 42250 Lepoglava zastupanog po punomoćniku Mladen Štefanek</derivirana_varijabla>
  </DomainObject.Predmet.ProtustrankaFormatedWithAdress>
  <DomainObject.Predmet.ProtustrankaFormatedWithAdressOIB>
    <izvorni_sadrzaj> VALNEA GRADNJA jednostavno društvo s ograničenom odgovornošću za graditeljstvo, OIB 28137874315, Kardinala Alojzija Stepinca 11, 42250 Lepoglava zastupanog po punomoćniku Mladen Štefanek</izvorni_sadrzaj>
    <derivirana_varijabla naziv="DomainObject.Predmet.ProtustrankaFormatedWithAdressOIB_1"> VALNEA GRADNJA jednostavno društvo s ograničenom odgovornošću za graditeljstvo, OIB 28137874315, Kardinala Alojzija Stepinca 11, 42250 Lepoglava zastupanog po punomoćniku Mladen Štefanek</derivirana_varijabla>
  </DomainObject.Predmet.ProtustrankaFormatedWithAdressOIB>
  <DomainObject.Predmet.ProtustrankaWithAdress>
    <izvorni_sadrzaj>VALNEA GRADNJA jednostavno društvo s ograničenom odgovornošću za graditeljstvo Kardinala Alojzija Stepinca 11, 42250 Lepoglava</izvorni_sadrzaj>
    <derivirana_varijabla naziv="DomainObject.Predmet.ProtustrankaWithAdress_1">VALNEA GRADNJA jednostavno društvo s ograničenom odgovornošću za graditeljstvo Kardinala Alojzija Stepinca 11, 42250 Lepoglava</derivirana_varijabla>
  </DomainObject.Predmet.ProtustrankaWithAdress>
  <DomainObject.Predmet.ProtustrankaWithAdressOIB>
    <izvorni_sadrzaj>VALNEA GRADNJA jednostavno društvo s ograničenom odgovornošću za graditeljstvo, OIB 28137874315, Kardinala Alojzija Stepinca 11, 42250 Lepoglava</izvorni_sadrzaj>
    <derivirana_varijabla naziv="DomainObject.Predmet.ProtustrankaWithAdressOIB_1">VALNEA GRADNJA jednostavno društvo s ograničenom odgovornošću za graditeljstvo, OIB 28137874315, Kardinala Alojzija Stepinca 11, 42250 Lepoglava</derivirana_varijabla>
  </DomainObject.Predmet.ProtustrankaWithAdressOIB>
  <DomainObject.Predmet.ProtustrankaNazivFormated>
    <izvorni_sadrzaj>VALNEA GRADNJA jednostavno društvo s ograničenom odgovornošću za graditeljstvo</izvorni_sadrzaj>
    <derivirana_varijabla naziv="DomainObject.Predmet.ProtustrankaNazivFormated_1">VALNEA GRADNJA jednostavno društvo s ograničenom odgovornošću za graditeljstvo</derivirana_varijabla>
  </DomainObject.Predmet.ProtustrankaNazivFormated>
  <DomainObject.Predmet.ProtustrankaNazivFormatedOIB>
    <izvorni_sadrzaj>VALNEA GRADNJA jednostavno društvo s ograničenom odgovornošću za graditeljstvo, OIB 28137874315</izvorni_sadrzaj>
    <derivirana_varijabla naziv="DomainObject.Predmet.ProtustrankaNazivFormatedOIB_1">VALNEA GRADNJA jednostavno društvo s ograničenom odgovornošću za graditeljstvo, OIB 28137874315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73694.32</izvorni_sadrzaj>
    <derivirana_varijabla naziv="DomainObject.Predmet.TrenutnaVrijednost_1">73694.32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VALNEA GRADNJA jednostavno društvo s ograničenom odgovornošću za graditeljstvo zastupanog po punomoćniku Mladen Štefanek</item>
    </izvorni_sadrzaj>
    <derivirana_varijabla naziv="DomainObject.Predmet.ProtuStrankaListFormated_1">
      <item>VALNEA GRADNJA jednostavno društvo s ograničenom odgovornošću za graditeljstvo zastupanog po punomoćniku Mladen Štefanek</item>
    </derivirana_varijabla>
  </DomainObject.Predmet.ProtuStrankaListFormated>
  <DomainObject.Predmet.ProtuStrankaListFormatedOIB>
    <izvorni_sadrzaj>
      <item>VALNEA GRADNJA jednostavno društvo s ograničenom odgovornošću za graditeljstvo, OIB 28137874315 zastupanog po punomoćniku Mladen Štefanek</item>
    </izvorni_sadrzaj>
    <derivirana_varijabla naziv="DomainObject.Predmet.ProtuStrankaListFormatedOIB_1">
      <item>VALNEA GRADNJA jednostavno društvo s ograničenom odgovornošću za graditeljstvo, OIB 28137874315 zastupanog po punomoćniku Mladen Štefanek</item>
    </derivirana_varijabla>
  </DomainObject.Predmet.ProtuStrankaListFormatedOIB>
  <DomainObject.Predmet.ProtuStrankaListFormatedWithAdress>
    <izvorni_sadrzaj>
      <item>VALNEA GRADNJA jednostavno društvo s ograničenom odgovornošću za graditeljstvo, Kardinala Alojzija Stepinca 11, 42250 Lepoglava zastupanog po punomoćniku Mladen Štefanek</item>
    </izvorni_sadrzaj>
    <derivirana_varijabla naziv="DomainObject.Predmet.ProtuStrankaListFormatedWithAdress_1">
      <item>VALNEA GRADNJA jednostavno društvo s ograničenom odgovornošću za graditeljstvo, Kardinala Alojzija Stepinca 11, 42250 Lepoglava zastupanog po punomoćniku Mladen Štefanek</item>
    </derivirana_varijabla>
  </DomainObject.Predmet.ProtuStrankaListFormatedWithAdress>
  <DomainObject.Predmet.ProtuStrankaListFormatedWithAdressOIB>
    <izvorni_sadrzaj>
      <item>VALNEA GRADNJA jednostavno društvo s ograničenom odgovornošću za graditeljstvo, OIB 28137874315, Kardinala Alojzija Stepinca 11, 42250 Lepoglava zastupanog po punomoćniku Mladen Štefanek</item>
    </izvorni_sadrzaj>
    <derivirana_varijabla naziv="DomainObject.Predmet.ProtuStrankaListFormatedWithAdressOIB_1">
      <item>VALNEA GRADNJA jednostavno društvo s ograničenom odgovornošću za graditeljstvo, OIB 28137874315, Kardinala Alojzija Stepinca 11, 42250 Lepoglava zastupanog po punomoćniku Mladen Štefanek</item>
    </derivirana_varijabla>
  </DomainObject.Predmet.ProtuStrankaListFormatedWithAdressOIB>
  <DomainObject.Predmet.ProtuStrankaListNazivFormated>
    <izvorni_sadrzaj>
      <item>VALNEA GRADNJA jednostavno društvo s ograničenom odgovornošću za graditeljstvo</item>
    </izvorni_sadrzaj>
    <derivirana_varijabla naziv="DomainObject.Predmet.ProtuStrankaListNazivFormated_1">
      <item>VALNEA GRADNJA jednostavno društvo s ograničenom odgovornošću za graditeljstvo</item>
    </derivirana_varijabla>
  </DomainObject.Predmet.ProtuStrankaListNazivFormated>
  <DomainObject.Predmet.ProtuStrankaListNazivFormatedOIB>
    <izvorni_sadrzaj>
      <item>VALNEA GRADNJA jednostavno društvo s ograničenom odgovornošću za graditeljstvo, OIB 28137874315</item>
    </izvorni_sadrzaj>
    <derivirana_varijabla naziv="DomainObject.Predmet.ProtuStrankaListNazivFormatedOIB_1">
      <item>VALNEA GRADNJA jednostavno društvo s ograničenom odgovornošću za graditeljstvo, OIB 28137874315</item>
    </derivirana_varijabla>
  </DomainObject.Predmet.ProtuStrankaListNazivFormatedOIB>
  <DomainObject.Predmet.OstaliListFormated>
    <izvorni_sadrzaj>
      <item>Sudski registar</item>
      <item>Mladen Štefanek punomoćnik sudionika u postupku VALNEA GRADNJA jednostavno društvo s ograničenom odgovornošću za graditeljstvo</item>
    </izvorni_sadrzaj>
    <derivirana_varijabla naziv="DomainObject.Predmet.OstaliListFormated_1">
      <item>Sudski registar</item>
      <item>Mladen Štefanek punomoćnik sudionika u postupku VALNEA GRADNJA jednostavno društvo s ograničenom odgovornošću za graditeljstvo</item>
    </derivirana_varijabla>
  </DomainObject.Predmet.OstaliListFormated>
  <DomainObject.Predmet.OstaliListFormatedOIB>
    <izvorni_sadrzaj>
      <item>Sudski registar</item>
      <item>Mladen Štefanek, OIB 18990768139 punomoćnik sudionika u postupku VALNEA GRADNJA jednostavno društvo s ograničenom odgovornošću za graditeljstvo</item>
    </izvorni_sadrzaj>
    <derivirana_varijabla naziv="DomainObject.Predmet.OstaliListFormatedOIB_1">
      <item>Sudski registar</item>
      <item>Mladen Štefanek, OIB 18990768139 punomoćnik sudionika u postupku VALNEA GRADNJA jednostavno društvo s ograničenom odgovornošću za graditeljstvo</item>
    </derivirana_varijabla>
  </DomainObject.Predmet.OstaliListFormatedOIB>
  <DomainObject.Predmet.OstaliListFormatedWithAdress>
    <izvorni_sadrzaj>
      <item>Sudski registar</item>
      <item>Mladen Štefanek, Kardinala Alojzija Stepinca 11, 42250 Lepoglava punomoćnik sudionika u postupku VALNEA GRADNJA jednostavno društvo s ograničenom odgovornošću za graditeljstvo</item>
    </izvorni_sadrzaj>
    <derivirana_varijabla naziv="DomainObject.Predmet.OstaliListFormatedWithAdress_1">
      <item>Sudski registar</item>
      <item>Mladen Štefanek, Kardinala Alojzija Stepinca 11, 42250 Lepoglava punomoćnik sudionika u postupku VALNEA GRADNJA jednostavno društvo s ograničenom odgovornošću za graditeljstvo</item>
    </derivirana_varijabla>
  </DomainObject.Predmet.OstaliListFormatedWithAdress>
  <DomainObject.Predmet.OstaliListFormatedWithAdressOIB>
    <izvorni_sadrzaj>
      <item>Sudski registar</item>
      <item>Mladen Štefanek, OIB 18990768139, Kardinala Alojzija Stepinca 11, 42250 Lepoglava punomoćnik sudionika u postupku VALNEA GRADNJA jednostavno društvo s ograničenom odgovornošću za graditeljstvo</item>
    </izvorni_sadrzaj>
    <derivirana_varijabla naziv="DomainObject.Predmet.OstaliListFormatedWithAdressOIB_1">
      <item>Sudski registar</item>
      <item>Mladen Štefanek, OIB 18990768139, Kardinala Alojzija Stepinca 11, 42250 Lepoglava punomoćnik sudionika u postupku VALNEA GRADNJA jednostavno društvo s ograničenom odgovornošću za graditeljstvo</item>
    </derivirana_varijabla>
  </DomainObject.Predmet.OstaliListFormatedWithAdressOIB>
  <DomainObject.Predmet.OstaliListNazivFormated>
    <izvorni_sadrzaj>
      <item>Sudski registar</item>
      <item>Mladen Štefanek</item>
    </izvorni_sadrzaj>
    <derivirana_varijabla naziv="DomainObject.Predmet.OstaliListNazivFormated_1">
      <item>Sudski registar</item>
      <item>Mladen Štefanek</item>
    </derivirana_varijabla>
  </DomainObject.Predmet.OstaliListNazivFormated>
  <DomainObject.Predmet.OstaliListNazivFormatedOIB>
    <izvorni_sadrzaj>
      <item>Sudski registar</item>
      <item>Mladen Štefanek, OIB 18990768139</item>
    </izvorni_sadrzaj>
    <derivirana_varijabla naziv="DomainObject.Predmet.OstaliListNazivFormatedOIB_1">
      <item>Sudski registar</item>
      <item>Mladen Štefanek, OIB 18990768139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St-98/2019-3</izvorni_sadrzaj>
    <derivirana_varijabla naziv="DomainObject.PoslovniBrojDokumenta_1">St-98/2019-3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VALNEA GRADNJA jednostavno društvo s ograničenom odgovornošću za graditeljstvo</izvorni_sadrzaj>
    <derivirana_varijabla naziv="DomainObject.Predmet.ProtustrankaIDrugi_1">VALNEA GRADNJA jednostavno društvo s ograničenom odgovornošću za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VALNEA GRADNJA jednostavno društvo s ograničenom odgovornošću za graditeljstvo, OIB 28137874315, Kardinala Alojzija Stepinca 11, 42250 Lepoglava</izvorni_sadrzaj>
    <derivirana_varijabla naziv="DomainObject.Predmet.ProtustrankaIDrugiAdressOIB_1">VALNEA GRADNJA jednostavno društvo s ograničenom odgovornošću za graditeljstvo, OIB 28137874315,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VALNEA GRADNJA jednostavno društvo s ograničenom odgovornošću za graditeljstvo</item>
      <item>Sudski registar</item>
      <item>Mladen Štefanek</item>
    </izvorni_sadrzaj>
    <derivirana_varijabla naziv="DomainObject.Predmet.SudioniciListNaziv_1">
      <item>Financijska agencija</item>
      <item>VALNEA GRADNJA jednostavno društvo s ograničenom odgovornošću za graditeljstvo</item>
      <item>Sudski registar</item>
      <item>Mladen Štefanek</item>
    </derivirana_varijabla>
  </DomainObject.Predmet.SudioniciListNaziv>
  <DomainObject.Predmet.SudioniciListAdressOIB>
    <izvorni_sadrzaj>
      <item>Financijska agencija, OIB 85821130368, A. Cesarca 2,42000 Varaždin</item>
      <item>VALNEA GRADNJA jednostavno društvo s ograničenom odgovornošću za graditeljstvo, OIB 28137874315, Kardinala Alojzija Stepinca 11,42250 Lepoglava</item>
      <item>Sudski registar</item>
      <item>Mladen Štefanek, OIB 18990768139, Kardinala Alojzija Stepinca 11,42250 Lepoglava</item>
    </izvorni_sadrzaj>
    <derivirana_varijabla naziv="DomainObject.Predmet.SudioniciListAdressOIB_1">
      <item>Financijska agencija, OIB 85821130368, A. Cesarca 2,42000 Varaždin</item>
      <item>VALNEA GRADNJA jednostavno društvo s ograničenom odgovornošću za graditeljstvo, OIB 28137874315, Kardinala Alojzija Stepinca 11,42250 Lepoglava</item>
      <item>Sudski registar</item>
      <item>Mladen Štefanek, OIB 18990768139, Kardinala Alojzija Stepinca 11,42250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C75FD-AB51-41CC-8230-8DC84C899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2842</properties:Characters>
  <properties:Lines>84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2019-04-04T12:05:00Z</cp:lastPrinted>
  <dcterms:modified xmlns:xsi="http://www.w3.org/2001/XMLSchema-instance" xsi:type="dcterms:W3CDTF">2019-04-04T12:05:00Z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