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a781" w14:paraId="263a781" w:rsidRDefault="00D7501C" w:rsidP="00D7501C" w:rsidR="00D7501C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4B7577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3C6F97">
              <w:t>201</w:t>
            </w:r>
            <w:r w:rsidR="004B7577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r w:rsidR="004B7577" w:rsidRPr="004B7577">
        <w:t>POLIKLINIKA ZA ZAŠTITU DJECE I MLADIH</w:t>
      </w:r>
      <w:r w:rsidR="004B7577">
        <w:t xml:space="preserve"> Osijek, Ribarska 4, </w:t>
      </w:r>
      <w:proofErr w:type="spellStart"/>
      <w:r w:rsidR="004B7577">
        <w:t>OIB</w:t>
      </w:r>
      <w:proofErr w:type="spellEnd"/>
      <w:r w:rsidR="004B7577">
        <w:t xml:space="preserve">: </w:t>
      </w:r>
      <w:r w:rsidR="004B7577" w:rsidRPr="004B7577">
        <w:t>33839954906</w:t>
      </w:r>
      <w:r w:rsidR="004B7577">
        <w:t xml:space="preserve"> </w:t>
      </w:r>
      <w:proofErr w:type="spellStart"/>
      <w:r w:rsidR="004B7577">
        <w:t>MBS</w:t>
      </w:r>
      <w:proofErr w:type="spellEnd"/>
      <w:r w:rsidR="004B7577">
        <w:t xml:space="preserve">: </w:t>
      </w:r>
      <w:r w:rsidR="004B7577" w:rsidRPr="004B7577">
        <w:t>030166135</w:t>
      </w:r>
      <w:r w:rsidR="004B7577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C6F97">
        <w:t>28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r w:rsidR="004B7577" w:rsidRPr="004B7577">
        <w:t>POLIKLINIKA ZA ZAŠTITU DJECE I MLADIH</w:t>
      </w:r>
      <w:r w:rsidR="004B7577">
        <w:t xml:space="preserve"> Osijek, Ribarska 4, </w:t>
      </w:r>
      <w:proofErr w:type="spellStart"/>
      <w:r w:rsidR="004B7577">
        <w:t>OIB</w:t>
      </w:r>
      <w:proofErr w:type="spellEnd"/>
      <w:r w:rsidR="004B7577">
        <w:t xml:space="preserve">: </w:t>
      </w:r>
      <w:r w:rsidR="004B7577" w:rsidRPr="004B7577">
        <w:t>33839954906</w:t>
      </w:r>
      <w:r w:rsidR="004B7577">
        <w:t xml:space="preserve"> </w:t>
      </w:r>
      <w:proofErr w:type="spellStart"/>
      <w:r w:rsidR="004B7577">
        <w:t>MBS</w:t>
      </w:r>
      <w:proofErr w:type="spellEnd"/>
      <w:r w:rsidR="004B7577">
        <w:t xml:space="preserve">: </w:t>
      </w:r>
      <w:r w:rsidR="004B7577" w:rsidRPr="004B7577">
        <w:t>030166135</w:t>
      </w:r>
      <w:r w:rsidR="004B7577">
        <w:t>, iznosi 6.770,01 kn.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4B7577">
        <w:t>Evica Glibota iz Osijeka</w:t>
      </w:r>
      <w:r w:rsidR="00697F5F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201</w:t>
      </w:r>
      <w:r w:rsidR="004B7577">
        <w:t>9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C6F97">
        <w:t>26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63840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3B824A2-FC98-4B5D-B295-4002BA41310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2014</properties:Characters>
  <properties:Lines>16</properties:Lines>
  <properties:Paragraphs>4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2019-01-28T10:29:00Z</cp:lastPrinted>
  <dcterms:modified xmlns:xsi="http://www.w3.org/2001/XMLSchema-instance" xsi:type="dcterms:W3CDTF">2019-01-28T10:29:00Z</dcterms:modified>
  <cp:revision>74</cp:revision>
</cp:coreProperties>
</file>