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3ebe3" w14:paraId="9e3ebe3" w:rsidRDefault="00B56195" w:rsidP="00B56195" w:rsidR="00B56195" w:rsidRPr="00103557">
      <w:pPr>
        <w:jc w:val="both"/>
        <w15:collapsed w:val="false"/>
      </w:pPr>
      <w:bookmarkStart w:name="_Hlk499716152" w:id="0"/>
      <w:r w:rsidRPr="00103557">
        <w:t>PRIVREMENI STEČAJNI UPRAVITELJ</w:t>
      </w:r>
    </w:p>
    <w:p w:rsidRDefault="009E0491" w:rsidP="00B56195" w:rsidR="00B56195" w:rsidRPr="00103557">
      <w:pPr>
        <w:pStyle w:val="Bezproreda"/>
      </w:pPr>
      <w:bookmarkStart w:name="_Hlk505690050" w:id="1"/>
      <w:r>
        <w:t xml:space="preserve">GORICA PAPIR </w:t>
      </w:r>
      <w:proofErr w:type="spellStart"/>
      <w:r>
        <w:t>j.</w:t>
      </w:r>
      <w:r w:rsidR="00B56195" w:rsidRPr="00103557">
        <w:t>d.o.o</w:t>
      </w:r>
      <w:proofErr w:type="spellEnd"/>
      <w:r w:rsidR="00B56195" w:rsidRPr="00103557">
        <w:t xml:space="preserve">., </w:t>
      </w:r>
    </w:p>
    <w:p w:rsidRDefault="009E0491" w:rsidP="00B56195" w:rsidR="00B56195" w:rsidRPr="00103557">
      <w:pPr>
        <w:pStyle w:val="Bezproreda"/>
      </w:pPr>
      <w:bookmarkStart w:name="_Hlk2756319" w:id="2"/>
      <w:r>
        <w:t xml:space="preserve">Donja Lomnica , Vojka </w:t>
      </w:r>
      <w:proofErr w:type="spellStart"/>
      <w:r>
        <w:t>Mikulašića</w:t>
      </w:r>
      <w:proofErr w:type="spellEnd"/>
      <w:r>
        <w:t xml:space="preserve"> 5</w:t>
      </w:r>
      <w:r w:rsidR="00B56195" w:rsidRPr="00103557">
        <w:t xml:space="preserve"> </w:t>
      </w:r>
    </w:p>
    <w:p w:rsidRDefault="00B56195" w:rsidP="00B56195" w:rsidR="00B56195" w:rsidRPr="00103557">
      <w:pPr>
        <w:pStyle w:val="Bezproreda"/>
      </w:pPr>
      <w:r w:rsidRPr="00103557">
        <w:t xml:space="preserve">OIB: </w:t>
      </w:r>
      <w:bookmarkEnd w:id="2"/>
      <w:r w:rsidR="009E0491">
        <w:t>099669491075</w:t>
      </w:r>
      <w:r>
        <w:t xml:space="preserve">, </w:t>
      </w:r>
      <w:r w:rsidRPr="00103557">
        <w:t xml:space="preserve"> MBS </w:t>
      </w:r>
      <w:r w:rsidR="009E0491">
        <w:t>080971989</w:t>
      </w:r>
    </w:p>
    <w:bookmarkEnd w:id="0"/>
    <w:bookmarkEnd w:id="1"/>
    <w:p w:rsidRDefault="00B56195" w:rsidP="00B56195" w:rsidR="00B56195" w:rsidRPr="00103557">
      <w:pPr>
        <w:jc w:val="both"/>
      </w:pPr>
    </w:p>
    <w:p w:rsidRDefault="00B56195" w:rsidP="00B56195" w:rsidR="00B56195" w:rsidRPr="00103557">
      <w:pPr>
        <w:jc w:val="both"/>
      </w:pPr>
    </w:p>
    <w:p w:rsidRDefault="00B56195" w:rsidP="00B56195" w:rsidR="00B56195" w:rsidRPr="00103557">
      <w:pPr>
        <w:jc w:val="right"/>
        <w:rPr>
          <w:b/>
        </w:rPr>
      </w:pPr>
      <w:r w:rsidRPr="00103557">
        <w:rPr>
          <w:b/>
        </w:rPr>
        <w:t>TRGOVAČKI SUD U OSIJEKU</w:t>
      </w:r>
    </w:p>
    <w:p w:rsidRDefault="00B56195" w:rsidP="00B56195" w:rsidR="00B56195" w:rsidRPr="00103557">
      <w:pPr>
        <w:jc w:val="right"/>
        <w:rPr>
          <w:noProof/>
        </w:rPr>
      </w:pPr>
      <w:r w:rsidRPr="00103557">
        <w:rPr>
          <w:noProof/>
        </w:rPr>
        <w:t xml:space="preserve">Stečajna sutkinja : </w:t>
      </w:r>
      <w:r>
        <w:rPr>
          <w:noProof/>
        </w:rPr>
        <w:t>mr.sc. Mirjana Baran</w:t>
      </w:r>
    </w:p>
    <w:p w:rsidRDefault="00B56195" w:rsidP="00B56195" w:rsidR="00B56195" w:rsidRPr="00103557">
      <w:pPr>
        <w:jc w:val="right"/>
        <w:rPr>
          <w:b/>
        </w:rPr>
      </w:pPr>
    </w:p>
    <w:p w:rsidRDefault="00B56195" w:rsidP="00B56195" w:rsidR="00B56195" w:rsidRPr="00103557">
      <w:pPr>
        <w:jc w:val="right"/>
        <w:rPr>
          <w:b/>
          <w:sz w:val="28"/>
        </w:rPr>
      </w:pPr>
      <w:r w:rsidRPr="00103557">
        <w:rPr>
          <w:b/>
          <w:sz w:val="28"/>
        </w:rPr>
        <w:t>Poziv na broj:  St-</w:t>
      </w:r>
      <w:r>
        <w:rPr>
          <w:b/>
          <w:sz w:val="28"/>
        </w:rPr>
        <w:t>1</w:t>
      </w:r>
      <w:r w:rsidR="009E0491">
        <w:rPr>
          <w:b/>
          <w:sz w:val="28"/>
        </w:rPr>
        <w:t>926</w:t>
      </w:r>
      <w:r w:rsidRPr="00103557">
        <w:rPr>
          <w:b/>
          <w:sz w:val="28"/>
        </w:rPr>
        <w:t>/18</w:t>
      </w:r>
    </w:p>
    <w:p w:rsidRDefault="00B56195" w:rsidP="00B56195" w:rsidR="00B56195" w:rsidRPr="00103557">
      <w:pPr>
        <w:jc w:val="both"/>
        <w:rPr>
          <w:rFonts w:cs="Arial" w:hAnsi="Arial" w:ascii="Arial"/>
        </w:rPr>
      </w:pPr>
    </w:p>
    <w:p w:rsidRDefault="00B56195" w:rsidP="00B56195" w:rsidR="00B56195" w:rsidRPr="00103557">
      <w:pPr>
        <w:ind w:hanging="2124" w:left="2124"/>
        <w:jc w:val="both"/>
        <w:rPr>
          <w:rFonts w:cs="Arial" w:hAnsi="Arial" w:ascii="Arial"/>
        </w:rPr>
      </w:pPr>
      <w:r w:rsidRPr="00103557">
        <w:rPr>
          <w:rFonts w:cs="Arial" w:hAnsi="Arial" w:ascii="Arial"/>
        </w:rPr>
        <w:tab/>
      </w:r>
    </w:p>
    <w:p w:rsidRDefault="00B56195" w:rsidP="00B56195" w:rsidR="00B56195" w:rsidRPr="00103557">
      <w:pPr>
        <w:rPr>
          <w:b/>
        </w:rPr>
      </w:pPr>
      <w:r w:rsidRPr="00103557">
        <w:rPr>
          <w:b/>
        </w:rPr>
        <w:t>PREDMET : IZVJEŠĆE PRIVREMENOG STEČAJNOG UPRAVITELJA</w:t>
      </w:r>
    </w:p>
    <w:p w:rsidRDefault="00B56195" w:rsidP="00B56195" w:rsidR="00B56195">
      <w:pPr>
        <w:jc w:val="both"/>
        <w:rPr>
          <w:b/>
        </w:rPr>
      </w:pPr>
    </w:p>
    <w:p w:rsidRDefault="00B56195" w:rsidP="00B56195" w:rsidR="00B56195" w:rsidRPr="00103557">
      <w:pPr>
        <w:jc w:val="both"/>
        <w:rPr>
          <w:b/>
        </w:rPr>
      </w:pPr>
    </w:p>
    <w:p w:rsidRDefault="00B56195" w:rsidP="00B56195" w:rsidR="00B56195" w:rsidRPr="00103557">
      <w:pPr>
        <w:jc w:val="both"/>
        <w:rPr>
          <w:b/>
        </w:rPr>
      </w:pPr>
      <w:r w:rsidRPr="00103557">
        <w:rPr>
          <w:b/>
        </w:rPr>
        <w:t>UVOD</w:t>
      </w:r>
    </w:p>
    <w:p w:rsidRDefault="00B56195" w:rsidP="00B56195" w:rsidR="00B56195" w:rsidRPr="00103557">
      <w:pPr>
        <w:jc w:val="both"/>
      </w:pPr>
    </w:p>
    <w:p w:rsidRDefault="00B56195" w:rsidP="00F02F31" w:rsidR="00B56195" w:rsidRPr="00103557">
      <w:pPr>
        <w:pStyle w:val="Bezproreda"/>
        <w:jc w:val="both"/>
      </w:pPr>
      <w:r w:rsidRPr="00103557">
        <w:t>Rješenjem Trgovačkog suda u Osijeku broj St-</w:t>
      </w:r>
      <w:r>
        <w:t>1</w:t>
      </w:r>
      <w:r w:rsidR="009E0491">
        <w:t>926</w:t>
      </w:r>
      <w:r w:rsidRPr="00103557">
        <w:t>/18</w:t>
      </w:r>
      <w:r>
        <w:t>,</w:t>
      </w:r>
      <w:r w:rsidRPr="00103557">
        <w:t xml:space="preserve"> od </w:t>
      </w:r>
      <w:r w:rsidR="009E0491">
        <w:t>15</w:t>
      </w:r>
      <w:r>
        <w:t>.</w:t>
      </w:r>
      <w:r w:rsidRPr="00103557">
        <w:t xml:space="preserve"> </w:t>
      </w:r>
      <w:r>
        <w:t>siječnja</w:t>
      </w:r>
      <w:r w:rsidRPr="00103557">
        <w:t xml:space="preserve"> 201</w:t>
      </w:r>
      <w:r>
        <w:t>9</w:t>
      </w:r>
      <w:r w:rsidRPr="00103557">
        <w:t>.</w:t>
      </w:r>
      <w:r>
        <w:t xml:space="preserve"> </w:t>
      </w:r>
      <w:r w:rsidRPr="00103557">
        <w:t xml:space="preserve">godine, pokrenut je prethodni postupak, nad društvom </w:t>
      </w:r>
      <w:r w:rsidR="009E0491">
        <w:t xml:space="preserve">GORICA PAPIR </w:t>
      </w:r>
      <w:proofErr w:type="spellStart"/>
      <w:r w:rsidR="00F02F31">
        <w:t>j.</w:t>
      </w:r>
      <w:r w:rsidR="009E0491" w:rsidRPr="00103557">
        <w:t>d.o.o</w:t>
      </w:r>
      <w:proofErr w:type="spellEnd"/>
      <w:r w:rsidR="009E0491" w:rsidRPr="00103557">
        <w:t xml:space="preserve">., </w:t>
      </w:r>
      <w:r w:rsidR="009E0491">
        <w:t xml:space="preserve">Donja Lomnica, Vojka </w:t>
      </w:r>
      <w:proofErr w:type="spellStart"/>
      <w:r w:rsidR="009E0491">
        <w:t>Mikulašića</w:t>
      </w:r>
      <w:proofErr w:type="spellEnd"/>
      <w:r w:rsidR="009E0491">
        <w:t xml:space="preserve"> 5</w:t>
      </w:r>
      <w:r w:rsidR="008F2E0D">
        <w:t xml:space="preserve">, </w:t>
      </w:r>
      <w:r w:rsidR="009E0491" w:rsidRPr="00103557">
        <w:t xml:space="preserve">OIB: </w:t>
      </w:r>
      <w:r w:rsidR="009E0491">
        <w:t>099669491075</w:t>
      </w:r>
      <w:r w:rsidRPr="00103557">
        <w:t>, radi utvrđivanja postojanja razloga za otvaranje stečajnog postupka. Navedenim rješenjem imenovan sam za privremenog stečajnog upravitelja.</w:t>
      </w:r>
    </w:p>
    <w:p w:rsidRDefault="00B56195" w:rsidP="00F02F31" w:rsidR="00B56195" w:rsidRPr="00103557">
      <w:pPr>
        <w:pStyle w:val="Bezproreda"/>
        <w:jc w:val="both"/>
      </w:pPr>
    </w:p>
    <w:p w:rsidRDefault="00B56195" w:rsidP="00F02F31" w:rsidR="00B56195" w:rsidRPr="00103557">
      <w:pPr>
        <w:pStyle w:val="Bezproreda"/>
        <w:jc w:val="both"/>
      </w:pPr>
      <w:r w:rsidRPr="00103557">
        <w:t xml:space="preserve">Predlagatelj Financijska agencija </w:t>
      </w:r>
      <w:r>
        <w:t>RC Zagreb</w:t>
      </w:r>
      <w:r w:rsidRPr="00103557">
        <w:t xml:space="preserve">, podnijela je dana </w:t>
      </w:r>
      <w:r w:rsidR="009E0491">
        <w:t>18. srpnja</w:t>
      </w:r>
      <w:r w:rsidRPr="00103557">
        <w:t xml:space="preserve"> 2018. godine, prijedlog za otvaranje stečajnog postupka nad dužnikom</w:t>
      </w:r>
      <w:r>
        <w:t xml:space="preserve"> </w:t>
      </w:r>
      <w:r w:rsidR="009E0491">
        <w:t xml:space="preserve">GORICA PAPIR </w:t>
      </w:r>
      <w:proofErr w:type="spellStart"/>
      <w:r w:rsidR="00F02F31">
        <w:t>j.</w:t>
      </w:r>
      <w:r w:rsidR="009E0491" w:rsidRPr="00103557">
        <w:t>d.o.o</w:t>
      </w:r>
      <w:proofErr w:type="spellEnd"/>
      <w:r w:rsidR="009E0491" w:rsidRPr="00103557">
        <w:t xml:space="preserve">., </w:t>
      </w:r>
      <w:r w:rsidR="009E0491">
        <w:t xml:space="preserve">Donja Lomnica , Vojka </w:t>
      </w:r>
      <w:proofErr w:type="spellStart"/>
      <w:r w:rsidR="009E0491">
        <w:t>Mikulašića</w:t>
      </w:r>
      <w:proofErr w:type="spellEnd"/>
      <w:r w:rsidR="009E0491">
        <w:t xml:space="preserve"> 5</w:t>
      </w:r>
      <w:r w:rsidRPr="00103557">
        <w:t xml:space="preserve">, </w:t>
      </w:r>
      <w:r w:rsidR="00C37E3D">
        <w:t xml:space="preserve"> </w:t>
      </w:r>
      <w:r>
        <w:t xml:space="preserve">jer su kod </w:t>
      </w:r>
      <w:r w:rsidRPr="00103557">
        <w:t>dužnik</w:t>
      </w:r>
      <w:r>
        <w:t>a</w:t>
      </w:r>
      <w:r w:rsidRPr="00103557">
        <w:t xml:space="preserve"> u </w:t>
      </w:r>
      <w:r>
        <w:t>o</w:t>
      </w:r>
      <w:r w:rsidRPr="00103557">
        <w:t xml:space="preserve">čevidniku redoslijeda osnova za plaćanje evidentirane neizvršene osnove za plaćanje u neprekinutom razdoblju od 120 dana, u ukupnom iznosu od </w:t>
      </w:r>
      <w:r w:rsidR="009E0491">
        <w:t>1.601.849,14</w:t>
      </w:r>
      <w:r w:rsidRPr="00103557">
        <w:t xml:space="preserve"> kn, u koji iznos je uračunata kamata i naknada FINE za provedbu ovrhe na novčanim sredstvima dužnika. Navodi da dužnik ima </w:t>
      </w:r>
      <w:r w:rsidR="009E0491">
        <w:t>1</w:t>
      </w:r>
      <w:r>
        <w:t xml:space="preserve"> </w:t>
      </w:r>
      <w:r w:rsidRPr="00103557">
        <w:t>zaposlen</w:t>
      </w:r>
      <w:r>
        <w:t>ika</w:t>
      </w:r>
      <w:r w:rsidRPr="00103557">
        <w:t>.</w:t>
      </w:r>
    </w:p>
    <w:p w:rsidRDefault="00B56195" w:rsidP="00F02F31" w:rsidR="00B56195" w:rsidRPr="00103557">
      <w:pPr>
        <w:jc w:val="both"/>
      </w:pPr>
    </w:p>
    <w:p w:rsidRDefault="00B56195" w:rsidP="00F02F31" w:rsidR="00B56195" w:rsidRPr="00103557">
      <w:pPr>
        <w:numPr>
          <w:ilvl w:val="0"/>
          <w:numId w:val="1"/>
        </w:numPr>
        <w:jc w:val="both"/>
      </w:pPr>
      <w:r w:rsidRPr="00103557">
        <w:t xml:space="preserve">Uvidom u izvod iz sudskog registra utvrdio sam da je društvo osnovano </w:t>
      </w:r>
      <w:r w:rsidR="009E0491">
        <w:t>22</w:t>
      </w:r>
      <w:r w:rsidRPr="00103557">
        <w:t xml:space="preserve">. </w:t>
      </w:r>
      <w:r w:rsidR="00F4271B">
        <w:t>travnja</w:t>
      </w:r>
      <w:r w:rsidRPr="00103557">
        <w:t xml:space="preserve"> 201</w:t>
      </w:r>
      <w:r w:rsidR="009E0491">
        <w:t>5</w:t>
      </w:r>
      <w:r w:rsidRPr="00103557">
        <w:t>. godine.</w:t>
      </w:r>
    </w:p>
    <w:p w:rsidRDefault="00B56195" w:rsidP="00F02F31" w:rsidR="00B56195" w:rsidRPr="00103557">
      <w:pPr>
        <w:jc w:val="both"/>
      </w:pPr>
    </w:p>
    <w:p w:rsidRDefault="00B56195" w:rsidP="00F02F31" w:rsidR="00F4271B">
      <w:pPr>
        <w:jc w:val="both"/>
      </w:pPr>
      <w:r w:rsidRPr="00103557">
        <w:t xml:space="preserve">Osnivač </w:t>
      </w:r>
      <w:r>
        <w:t xml:space="preserve">društva </w:t>
      </w:r>
      <w:r w:rsidR="00F4271B">
        <w:t>i</w:t>
      </w:r>
      <w:r w:rsidRPr="00103557">
        <w:t xml:space="preserve"> </w:t>
      </w:r>
      <w:r w:rsidR="00F4271B">
        <w:t>o</w:t>
      </w:r>
      <w:r w:rsidR="00F4271B" w:rsidRPr="00103557">
        <w:t>soba ovlaštena za zastupanje – direktor je</w:t>
      </w:r>
      <w:r w:rsidR="00F4271B">
        <w:t xml:space="preserve"> :</w:t>
      </w:r>
    </w:p>
    <w:p w:rsidRDefault="00B56195" w:rsidP="00F02F31" w:rsidR="00B56195">
      <w:pPr>
        <w:jc w:val="both"/>
      </w:pPr>
    </w:p>
    <w:p w:rsidRDefault="009E0491" w:rsidP="00F02F31" w:rsidR="00F4271B">
      <w:pPr>
        <w:jc w:val="both"/>
      </w:pPr>
      <w:r>
        <w:t>Krešimir Grahovac</w:t>
      </w:r>
      <w:r w:rsidR="00F4271B">
        <w:t xml:space="preserve">, </w:t>
      </w:r>
      <w:r>
        <w:t xml:space="preserve">Donja Lomnica, Vojka </w:t>
      </w:r>
      <w:proofErr w:type="spellStart"/>
      <w:r>
        <w:t>Mikulašića</w:t>
      </w:r>
      <w:proofErr w:type="spellEnd"/>
      <w:r>
        <w:t xml:space="preserve"> 5</w:t>
      </w:r>
      <w:r w:rsidR="00F4271B">
        <w:t xml:space="preserve">, OIB </w:t>
      </w:r>
      <w:r w:rsidR="001F09BB">
        <w:t>98946850493</w:t>
      </w:r>
    </w:p>
    <w:p w:rsidRDefault="003378B9" w:rsidP="00F02F31" w:rsidR="003378B9" w:rsidRPr="00103557">
      <w:pPr>
        <w:jc w:val="both"/>
      </w:pPr>
    </w:p>
    <w:p w:rsidRDefault="00B56195" w:rsidP="00F02F31" w:rsidR="00B56195" w:rsidRPr="00103557">
      <w:pPr>
        <w:jc w:val="both"/>
      </w:pPr>
      <w:r w:rsidRPr="00103557">
        <w:t xml:space="preserve">Društvo je osnovano s temeljnim kapitalom od </w:t>
      </w:r>
      <w:r w:rsidR="001F09BB">
        <w:t>1</w:t>
      </w:r>
      <w:r w:rsidR="003378B9">
        <w:t>0</w:t>
      </w:r>
      <w:r w:rsidRPr="00103557">
        <w:t>,00 kn.</w:t>
      </w:r>
    </w:p>
    <w:p w:rsidRDefault="00B56195" w:rsidP="00F02F31" w:rsidR="00B56195" w:rsidRPr="00103557">
      <w:pPr>
        <w:jc w:val="both"/>
      </w:pPr>
    </w:p>
    <w:p w:rsidRDefault="00B56195" w:rsidP="00F02F31" w:rsidR="003378B9">
      <w:pPr>
        <w:jc w:val="both"/>
      </w:pPr>
      <w:r w:rsidRPr="00103557">
        <w:t xml:space="preserve">Društvo je registrirano za </w:t>
      </w:r>
      <w:r>
        <w:t>više</w:t>
      </w:r>
      <w:r w:rsidRPr="00103557">
        <w:t xml:space="preserve"> djelatnosti a osnovna djelatnost društva </w:t>
      </w:r>
      <w:r w:rsidR="003378B9">
        <w:t xml:space="preserve">je </w:t>
      </w:r>
      <w:r w:rsidR="001F09BB">
        <w:t>kupnja i prodaja robe, i pružanje usluga u trgovini.</w:t>
      </w:r>
    </w:p>
    <w:p w:rsidRDefault="001F09BB" w:rsidP="00F02F31" w:rsidR="001F09BB">
      <w:pPr>
        <w:jc w:val="both"/>
      </w:pPr>
    </w:p>
    <w:p w:rsidRDefault="0093125E" w:rsidP="00F02F31" w:rsidR="001F09BB">
      <w:pPr>
        <w:jc w:val="both"/>
      </w:pPr>
      <w:r>
        <w:t xml:space="preserve">Uputio sam zahtjev </w:t>
      </w:r>
      <w:r w:rsidR="001F09BB">
        <w:t xml:space="preserve">odgovornoj osobi Krešimiru Grahovcu </w:t>
      </w:r>
      <w:r>
        <w:t xml:space="preserve">za dostavom dokumentacije iz koje bi mogao utvrditi stanje imovine i dugovanja društva, te </w:t>
      </w:r>
      <w:r w:rsidR="003378B9">
        <w:t>ga</w:t>
      </w:r>
      <w:r w:rsidR="001F09BB">
        <w:t xml:space="preserve"> zamolio da mi se javi</w:t>
      </w:r>
      <w:r>
        <w:t>.</w:t>
      </w:r>
      <w:r w:rsidR="001F09BB">
        <w:t xml:space="preserve"> </w:t>
      </w:r>
      <w:r>
        <w:t xml:space="preserve"> </w:t>
      </w:r>
    </w:p>
    <w:p w:rsidRDefault="009942EB" w:rsidP="00F02F31" w:rsidR="00CC63DA">
      <w:pPr>
        <w:shd w:fill="FFFFFF" w:color="auto" w:val="clear"/>
        <w:jc w:val="both"/>
      </w:pPr>
      <w:r>
        <w:t xml:space="preserve">Krešimir Grahovac mi se javio elektronskom poštom i uputio me </w:t>
      </w:r>
      <w:r w:rsidR="00844D6F">
        <w:t>na knjigovodstveni</w:t>
      </w:r>
      <w:r>
        <w:t xml:space="preserve"> servis  </w:t>
      </w:r>
      <w:r w:rsidR="00844D6F">
        <w:t xml:space="preserve">Pro faktura d.o.o., Velika Gorica. </w:t>
      </w:r>
    </w:p>
    <w:p w:rsidRDefault="00844D6F" w:rsidP="00F02F31" w:rsidR="00844D6F">
      <w:pPr>
        <w:shd w:fill="FFFFFF" w:color="auto" w:val="clear"/>
        <w:jc w:val="both"/>
        <w:rPr>
          <w:rFonts w:cs="Helvetica" w:hAnsi="Helvetica" w:ascii="Helvetica"/>
          <w:color w:val="222222"/>
        </w:rPr>
      </w:pPr>
      <w:r>
        <w:t xml:space="preserve">Kasnije više nisam uspio stupiti u kontakt s odgovornom osobom Gorica papir </w:t>
      </w:r>
      <w:proofErr w:type="spellStart"/>
      <w:r>
        <w:t>j.d.o.o</w:t>
      </w:r>
      <w:proofErr w:type="spellEnd"/>
      <w:r>
        <w:t>..</w:t>
      </w:r>
    </w:p>
    <w:p w:rsidRDefault="00690E9C" w:rsidP="00F02F31" w:rsidR="00690E9C">
      <w:pPr>
        <w:jc w:val="both"/>
      </w:pPr>
    </w:p>
    <w:p w:rsidRDefault="0093125E" w:rsidP="00F02F31" w:rsidR="0093125E">
      <w:pPr>
        <w:ind w:firstLine="708"/>
        <w:jc w:val="both"/>
      </w:pPr>
      <w:r>
        <w:t xml:space="preserve">Prilog : </w:t>
      </w:r>
      <w:r>
        <w:tab/>
        <w:t xml:space="preserve">-     Povijesni izvadak iz sudskog registra </w:t>
      </w:r>
    </w:p>
    <w:p w:rsidRDefault="0093125E" w:rsidP="00F02F31" w:rsidR="0093125E" w:rsidRPr="00103557">
      <w:pPr>
        <w:jc w:val="both"/>
      </w:pPr>
    </w:p>
    <w:p w:rsidRDefault="00B56195" w:rsidP="00F02F31" w:rsidR="00B56195" w:rsidRPr="00103557">
      <w:pPr>
        <w:jc w:val="both"/>
      </w:pPr>
    </w:p>
    <w:p w:rsidRDefault="00B56195" w:rsidP="00F02F31" w:rsidR="00B56195" w:rsidRPr="00103557">
      <w:pPr>
        <w:numPr>
          <w:ilvl w:val="0"/>
          <w:numId w:val="1"/>
        </w:numPr>
        <w:jc w:val="both"/>
      </w:pPr>
      <w:r w:rsidRPr="00103557">
        <w:lastRenderedPageBreak/>
        <w:t>Prema Očevidniku o redoslijedu plaćanja sa obračunatom kamatom izdanom od FINE,</w:t>
      </w:r>
    </w:p>
    <w:p w:rsidRDefault="00B56195" w:rsidP="00F02F31" w:rsidR="00B56195" w:rsidRPr="00103557">
      <w:pPr>
        <w:jc w:val="both"/>
      </w:pPr>
      <w:r w:rsidRPr="00103557">
        <w:t xml:space="preserve">Sektor poslovne mreže Osijek, od </w:t>
      </w:r>
      <w:r>
        <w:t>05. veljače</w:t>
      </w:r>
      <w:r w:rsidRPr="00103557">
        <w:t xml:space="preserve"> 201</w:t>
      </w:r>
      <w:r>
        <w:t>9</w:t>
      </w:r>
      <w:r w:rsidRPr="00103557">
        <w:t xml:space="preserve">. godine račun je blokiran za </w:t>
      </w:r>
      <w:r w:rsidR="00CC63DA">
        <w:t>2.187.220,49</w:t>
      </w:r>
      <w:r w:rsidRPr="00103557">
        <w:t xml:space="preserve"> kn</w:t>
      </w:r>
      <w:r w:rsidR="003378B9">
        <w:t>.</w:t>
      </w:r>
      <w:r w:rsidR="00CC63DA">
        <w:t xml:space="preserve"> Blokada se </w:t>
      </w:r>
      <w:r w:rsidR="00FF142B">
        <w:t>najvećim</w:t>
      </w:r>
      <w:r w:rsidR="00CC63DA">
        <w:t xml:space="preserve"> dijelom odnosi na </w:t>
      </w:r>
      <w:r w:rsidR="00FF142B">
        <w:t>Narodne novine d.d.</w:t>
      </w:r>
      <w:r w:rsidR="00883E6C">
        <w:t>.</w:t>
      </w:r>
    </w:p>
    <w:p w:rsidRDefault="00B56195" w:rsidP="00F02F31" w:rsidR="00B56195" w:rsidRPr="00103557">
      <w:pPr>
        <w:jc w:val="both"/>
      </w:pPr>
    </w:p>
    <w:p w:rsidRDefault="00B56195" w:rsidP="00F02F31" w:rsidR="00B56195" w:rsidRPr="00103557">
      <w:pPr>
        <w:jc w:val="both"/>
      </w:pPr>
      <w:r w:rsidRPr="00103557">
        <w:t xml:space="preserve">Prema potvrdi Hrvatskog zavoda za mirovinsko osiguranje od </w:t>
      </w:r>
      <w:r w:rsidR="0093125E">
        <w:t>2</w:t>
      </w:r>
      <w:r>
        <w:t>7</w:t>
      </w:r>
      <w:r w:rsidRPr="00103557">
        <w:t>.</w:t>
      </w:r>
      <w:r w:rsidR="0093125E">
        <w:t xml:space="preserve"> </w:t>
      </w:r>
      <w:r>
        <w:t xml:space="preserve">veljače </w:t>
      </w:r>
      <w:r w:rsidRPr="00103557">
        <w:t>201</w:t>
      </w:r>
      <w:r>
        <w:t>9</w:t>
      </w:r>
      <w:r w:rsidRPr="00103557">
        <w:t>.</w:t>
      </w:r>
      <w:r>
        <w:t xml:space="preserve"> godine</w:t>
      </w:r>
      <w:r w:rsidRPr="00103557">
        <w:t xml:space="preserve"> dužnik </w:t>
      </w:r>
      <w:r w:rsidR="00883E6C">
        <w:t>ima jednog</w:t>
      </w:r>
      <w:r w:rsidR="0093125E">
        <w:t xml:space="preserve"> zaposlen</w:t>
      </w:r>
      <w:r w:rsidR="00883E6C">
        <w:t>og</w:t>
      </w:r>
      <w:r w:rsidR="0093125E">
        <w:t xml:space="preserve"> radnika.</w:t>
      </w:r>
    </w:p>
    <w:p w:rsidRDefault="00B56195" w:rsidP="00F02F31" w:rsidR="00B56195" w:rsidRPr="00103557">
      <w:pPr>
        <w:jc w:val="both"/>
      </w:pPr>
    </w:p>
    <w:p w:rsidRDefault="00B56195" w:rsidP="00F02F31" w:rsidR="00B56195" w:rsidRPr="00103557">
      <w:pPr>
        <w:jc w:val="both"/>
      </w:pPr>
      <w:r w:rsidRPr="00103557">
        <w:t>Prilog :</w:t>
      </w:r>
    </w:p>
    <w:p w:rsidRDefault="00B56195" w:rsidP="00F02F31" w:rsidR="00B56195" w:rsidRPr="00103557">
      <w:pPr>
        <w:ind w:firstLine="348" w:left="1068"/>
        <w:jc w:val="both"/>
      </w:pPr>
      <w:r w:rsidRPr="00103557">
        <w:t xml:space="preserve">FINA, Sektor poslovne mreže, Osijek, Očevidnik o redoslijedu </w:t>
      </w:r>
    </w:p>
    <w:p w:rsidRDefault="00B56195" w:rsidP="00F02F31" w:rsidR="00B56195" w:rsidRPr="00103557">
      <w:pPr>
        <w:ind w:firstLine="696" w:left="720"/>
        <w:jc w:val="both"/>
      </w:pPr>
      <w:r w:rsidRPr="00103557">
        <w:t xml:space="preserve">plaćanja sa obračunatom kamatom od </w:t>
      </w:r>
      <w:r>
        <w:t>05.02.2019.</w:t>
      </w:r>
    </w:p>
    <w:p w:rsidRDefault="00B56195" w:rsidP="00F02F31" w:rsidR="00B56195" w:rsidRPr="00103557">
      <w:pPr>
        <w:ind w:left="2124"/>
        <w:jc w:val="both"/>
      </w:pPr>
    </w:p>
    <w:p w:rsidRDefault="00B56195" w:rsidP="00F02F31" w:rsidR="00B56195" w:rsidRPr="00103557">
      <w:pPr>
        <w:ind w:left="1416"/>
        <w:jc w:val="both"/>
      </w:pPr>
      <w:r w:rsidRPr="00103557">
        <w:t xml:space="preserve">Hrvatski zavod za mirovinsko osiguranje – Osiguranici prijavljeni kod </w:t>
      </w:r>
      <w:r w:rsidR="00FF142B">
        <w:t xml:space="preserve">Gorica papir </w:t>
      </w:r>
      <w:proofErr w:type="spellStart"/>
      <w:r w:rsidR="00FF142B">
        <w:t>j.d.o.o</w:t>
      </w:r>
      <w:proofErr w:type="spellEnd"/>
      <w:r w:rsidR="00FF142B">
        <w:t>.</w:t>
      </w:r>
      <w:r w:rsidRPr="00103557">
        <w:t xml:space="preserve">, od </w:t>
      </w:r>
      <w:r w:rsidR="0093125E">
        <w:t>2</w:t>
      </w:r>
      <w:r>
        <w:t>7.02.2018.</w:t>
      </w:r>
      <w:r w:rsidRPr="00103557">
        <w:t xml:space="preserve">.  </w:t>
      </w:r>
    </w:p>
    <w:p w:rsidRDefault="00B56195" w:rsidP="00F02F31" w:rsidR="00B56195" w:rsidRPr="00103557">
      <w:pPr>
        <w:ind w:left="1416"/>
        <w:jc w:val="both"/>
      </w:pPr>
    </w:p>
    <w:p w:rsidRDefault="0093125E" w:rsidP="00F02F31" w:rsidR="0093125E">
      <w:pPr>
        <w:pStyle w:val="Odlomakpopisa"/>
        <w:numPr>
          <w:ilvl w:val="0"/>
          <w:numId w:val="1"/>
        </w:numPr>
        <w:jc w:val="both"/>
      </w:pPr>
      <w:r>
        <w:t xml:space="preserve">Za izradu izvješća koristio sam javno dostupne podatke godišnjih financijskih izvještaja iz Registra godišnjih financijskih izvještaja koji su objavljeni na stranicama FINE i portalu Poslovna </w:t>
      </w:r>
      <w:proofErr w:type="spellStart"/>
      <w:r>
        <w:t>hr</w:t>
      </w:r>
      <w:proofErr w:type="spellEnd"/>
      <w:r>
        <w:t xml:space="preserve">. </w:t>
      </w:r>
      <w:r w:rsidR="00F02F31">
        <w:t>i podatke dobivene od knjigovodstvenog servis Pro faktura d.o.o., Velika Gorica.</w:t>
      </w:r>
    </w:p>
    <w:p w:rsidRDefault="0093125E" w:rsidP="00F02F31" w:rsidR="0093125E">
      <w:pPr>
        <w:jc w:val="both"/>
      </w:pPr>
    </w:p>
    <w:p w:rsidRDefault="0093125E" w:rsidP="00F02F31" w:rsidR="0093125E">
      <w:pPr>
        <w:ind w:left="360"/>
        <w:jc w:val="both"/>
      </w:pPr>
      <w:r>
        <w:t xml:space="preserve">Predani su izvještaji za </w:t>
      </w:r>
      <w:r w:rsidR="003378B9">
        <w:t>201</w:t>
      </w:r>
      <w:r w:rsidR="00883E6C">
        <w:t>5</w:t>
      </w:r>
      <w:r w:rsidR="003378B9">
        <w:t>., 201</w:t>
      </w:r>
      <w:r w:rsidR="00883E6C">
        <w:t>6</w:t>
      </w:r>
      <w:r w:rsidR="003378B9">
        <w:t>. i 201</w:t>
      </w:r>
      <w:r w:rsidR="00883E6C">
        <w:t>7</w:t>
      </w:r>
      <w:r w:rsidR="003378B9">
        <w:t>.</w:t>
      </w:r>
      <w:r>
        <w:t xml:space="preserve"> godinu.  </w:t>
      </w:r>
    </w:p>
    <w:p w:rsidRDefault="0093125E" w:rsidP="00F02F31" w:rsidR="0093125E">
      <w:pPr>
        <w:ind w:left="360"/>
        <w:jc w:val="both"/>
      </w:pPr>
    </w:p>
    <w:p w:rsidRDefault="0093125E" w:rsidP="00F02F31" w:rsidR="0093125E">
      <w:pPr>
        <w:jc w:val="both"/>
        <w:rPr>
          <w:b/>
        </w:rPr>
      </w:pPr>
      <w:r>
        <w:rPr>
          <w:b/>
        </w:rPr>
        <w:t>ANALIZA POSLOVANJA</w:t>
      </w:r>
    </w:p>
    <w:p w:rsidRDefault="0093125E" w:rsidP="00F02F31" w:rsidR="0093125E">
      <w:pPr>
        <w:jc w:val="both"/>
        <w:rPr>
          <w:b/>
        </w:rPr>
      </w:pPr>
    </w:p>
    <w:p w:rsidRDefault="0093125E" w:rsidP="00F02F31" w:rsidR="0093125E">
      <w:pPr>
        <w:jc w:val="both"/>
        <w:rPr>
          <w:b/>
        </w:rPr>
      </w:pPr>
      <w:r>
        <w:rPr>
          <w:b/>
        </w:rPr>
        <w:t>RAČUN DOBITI I GUBITKA</w:t>
      </w:r>
    </w:p>
    <w:p w:rsidRDefault="0093125E" w:rsidP="00F02F31" w:rsidR="0093125E">
      <w:pPr>
        <w:jc w:val="both"/>
        <w:rPr>
          <w:b/>
        </w:rPr>
      </w:pPr>
    </w:p>
    <w:tbl>
      <w:tblPr>
        <w:tblW w:type="dxa" w:w="6460"/>
        <w:tblInd w:type="dxa" w:w="-5"/>
        <w:tblLook w:val="04A0" w:noVBand="1" w:noHBand="0" w:lastColumn="0" w:firstColumn="1" w:lastRow="0" w:firstRow="1"/>
      </w:tblPr>
      <w:tblGrid>
        <w:gridCol w:w="2320"/>
        <w:gridCol w:w="1380"/>
        <w:gridCol w:w="1380"/>
        <w:gridCol w:w="1380"/>
      </w:tblGrid>
      <w:tr w:rsidTr="006143BE" w:rsidR="006143BE" w:rsidRPr="006143BE">
        <w:trPr>
          <w:trHeight w:val="288"/>
        </w:trPr>
        <w:tc>
          <w:tcPr>
            <w:tcW w:type="dxa" w:w="2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43BE" w:rsidP="00F02F31" w:rsidR="006143BE" w:rsidRPr="006143BE">
            <w:pPr>
              <w:jc w:val="both"/>
              <w:rPr>
                <w:color w:val="000000"/>
                <w:sz w:val="22"/>
                <w:szCs w:val="22"/>
              </w:rPr>
            </w:pPr>
            <w:r w:rsidRPr="006143BE">
              <w:rPr>
                <w:color w:val="000000"/>
                <w:sz w:val="22"/>
                <w:szCs w:val="22"/>
              </w:rPr>
              <w:t>GODINA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43BE" w:rsidP="00F02F31" w:rsidR="006143BE" w:rsidRPr="006143BE">
            <w:pPr>
              <w:jc w:val="center"/>
              <w:rPr>
                <w:color w:val="000000"/>
                <w:sz w:val="22"/>
                <w:szCs w:val="22"/>
              </w:rPr>
            </w:pPr>
            <w:r w:rsidRPr="006143BE">
              <w:rPr>
                <w:color w:val="000000"/>
                <w:sz w:val="22"/>
                <w:szCs w:val="22"/>
              </w:rPr>
              <w:t>2015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43BE" w:rsidP="00F02F31" w:rsidR="006143BE" w:rsidRPr="006143BE">
            <w:pPr>
              <w:jc w:val="center"/>
              <w:rPr>
                <w:color w:val="000000"/>
                <w:sz w:val="22"/>
                <w:szCs w:val="22"/>
              </w:rPr>
            </w:pPr>
            <w:r w:rsidRPr="006143BE">
              <w:rPr>
                <w:color w:val="000000"/>
                <w:sz w:val="22"/>
                <w:szCs w:val="22"/>
              </w:rPr>
              <w:t>2016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43BE" w:rsidP="00F02F31" w:rsidR="006143BE" w:rsidRPr="006143BE">
            <w:pPr>
              <w:jc w:val="center"/>
              <w:rPr>
                <w:color w:val="000000"/>
                <w:sz w:val="22"/>
                <w:szCs w:val="22"/>
              </w:rPr>
            </w:pPr>
            <w:r w:rsidRPr="006143BE">
              <w:rPr>
                <w:color w:val="000000"/>
                <w:sz w:val="22"/>
                <w:szCs w:val="22"/>
              </w:rPr>
              <w:t>2017</w:t>
            </w:r>
          </w:p>
        </w:tc>
      </w:tr>
      <w:tr w:rsidTr="006143BE" w:rsidR="006143BE" w:rsidRPr="006143BE">
        <w:trPr>
          <w:trHeight w:val="288"/>
        </w:trPr>
        <w:tc>
          <w:tcPr>
            <w:tcW w:type="dxa" w:w="2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43BE" w:rsidP="00F02F31" w:rsidR="006143BE" w:rsidRPr="006143BE">
            <w:pPr>
              <w:jc w:val="both"/>
              <w:rPr>
                <w:color w:val="000000"/>
                <w:sz w:val="22"/>
                <w:szCs w:val="22"/>
              </w:rPr>
            </w:pPr>
            <w:r w:rsidRPr="006143BE">
              <w:rPr>
                <w:color w:val="000000"/>
                <w:sz w:val="22"/>
                <w:szCs w:val="22"/>
              </w:rPr>
              <w:t>UKUPAN PRIHOD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43BE" w:rsidP="00F02F31" w:rsidR="006143BE" w:rsidRPr="006143BE">
            <w:pPr>
              <w:jc w:val="center"/>
              <w:rPr>
                <w:color w:val="000000"/>
                <w:sz w:val="22"/>
                <w:szCs w:val="22"/>
              </w:rPr>
            </w:pPr>
            <w:r w:rsidRPr="006143BE">
              <w:rPr>
                <w:color w:val="000000"/>
                <w:sz w:val="22"/>
                <w:szCs w:val="22"/>
              </w:rPr>
              <w:t>1.130.000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43BE" w:rsidP="00F02F31" w:rsidR="006143BE" w:rsidRPr="006143BE">
            <w:pPr>
              <w:jc w:val="center"/>
              <w:rPr>
                <w:color w:val="000000"/>
                <w:sz w:val="22"/>
                <w:szCs w:val="22"/>
              </w:rPr>
            </w:pPr>
            <w:r w:rsidRPr="006143BE">
              <w:rPr>
                <w:color w:val="000000"/>
                <w:sz w:val="22"/>
                <w:szCs w:val="22"/>
              </w:rPr>
              <w:t>1.711.800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43BE" w:rsidP="00F02F31" w:rsidR="006143BE" w:rsidRPr="006143BE">
            <w:pPr>
              <w:jc w:val="center"/>
              <w:rPr>
                <w:color w:val="000000"/>
                <w:sz w:val="22"/>
                <w:szCs w:val="22"/>
              </w:rPr>
            </w:pPr>
            <w:r w:rsidRPr="006143BE">
              <w:rPr>
                <w:color w:val="000000"/>
                <w:sz w:val="22"/>
                <w:szCs w:val="22"/>
              </w:rPr>
              <w:t>835.600</w:t>
            </w:r>
          </w:p>
        </w:tc>
      </w:tr>
      <w:tr w:rsidTr="006143BE" w:rsidR="006143BE" w:rsidRPr="006143BE">
        <w:trPr>
          <w:trHeight w:val="288"/>
        </w:trPr>
        <w:tc>
          <w:tcPr>
            <w:tcW w:type="dxa" w:w="2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43BE" w:rsidP="00F02F31" w:rsidR="006143BE" w:rsidRPr="006143BE">
            <w:pPr>
              <w:jc w:val="both"/>
              <w:rPr>
                <w:color w:val="000000"/>
                <w:sz w:val="22"/>
                <w:szCs w:val="22"/>
              </w:rPr>
            </w:pPr>
            <w:r w:rsidRPr="006143BE">
              <w:rPr>
                <w:color w:val="000000"/>
                <w:sz w:val="22"/>
                <w:szCs w:val="22"/>
              </w:rPr>
              <w:t>RASHOD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43BE" w:rsidP="00F02F31" w:rsidR="006143BE" w:rsidRPr="006143BE">
            <w:pPr>
              <w:jc w:val="center"/>
              <w:rPr>
                <w:color w:val="000000"/>
                <w:sz w:val="22"/>
                <w:szCs w:val="22"/>
              </w:rPr>
            </w:pPr>
            <w:r w:rsidRPr="006143BE">
              <w:rPr>
                <w:color w:val="000000"/>
                <w:sz w:val="22"/>
                <w:szCs w:val="22"/>
              </w:rPr>
              <w:t>1.292.700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43BE" w:rsidP="00F02F31" w:rsidR="006143BE" w:rsidRPr="006143BE">
            <w:pPr>
              <w:jc w:val="center"/>
              <w:rPr>
                <w:color w:val="000000"/>
                <w:sz w:val="22"/>
                <w:szCs w:val="22"/>
              </w:rPr>
            </w:pPr>
            <w:r w:rsidRPr="006143BE">
              <w:rPr>
                <w:color w:val="000000"/>
                <w:sz w:val="22"/>
                <w:szCs w:val="22"/>
              </w:rPr>
              <w:t>2.094.900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43BE" w:rsidP="00F02F31" w:rsidR="006143BE" w:rsidRPr="006143BE">
            <w:pPr>
              <w:jc w:val="center"/>
              <w:rPr>
                <w:color w:val="000000"/>
                <w:sz w:val="22"/>
                <w:szCs w:val="22"/>
              </w:rPr>
            </w:pPr>
            <w:r w:rsidRPr="006143BE">
              <w:rPr>
                <w:color w:val="000000"/>
                <w:sz w:val="22"/>
                <w:szCs w:val="22"/>
              </w:rPr>
              <w:t>872.300</w:t>
            </w:r>
          </w:p>
        </w:tc>
      </w:tr>
      <w:tr w:rsidTr="006143BE" w:rsidR="006143BE" w:rsidRPr="006143BE">
        <w:trPr>
          <w:trHeight w:val="288"/>
        </w:trPr>
        <w:tc>
          <w:tcPr>
            <w:tcW w:type="dxa" w:w="2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43BE" w:rsidP="00F02F31" w:rsidR="006143BE" w:rsidRPr="006143BE">
            <w:pPr>
              <w:jc w:val="both"/>
              <w:rPr>
                <w:color w:val="000000"/>
                <w:sz w:val="22"/>
                <w:szCs w:val="22"/>
              </w:rPr>
            </w:pPr>
            <w:r w:rsidRPr="006143BE">
              <w:rPr>
                <w:color w:val="000000"/>
                <w:sz w:val="22"/>
                <w:szCs w:val="22"/>
              </w:rPr>
              <w:t>DOBIT/GUBITAK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43BE" w:rsidP="00F02F31" w:rsidR="006143BE" w:rsidRPr="006143BE">
            <w:pPr>
              <w:jc w:val="center"/>
              <w:rPr>
                <w:color w:val="000000"/>
                <w:sz w:val="22"/>
                <w:szCs w:val="22"/>
              </w:rPr>
            </w:pPr>
            <w:r w:rsidRPr="006143BE">
              <w:rPr>
                <w:color w:val="000000"/>
                <w:sz w:val="22"/>
                <w:szCs w:val="22"/>
              </w:rPr>
              <w:t>-162.700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43BE" w:rsidP="00F02F31" w:rsidR="006143BE" w:rsidRPr="006143BE">
            <w:pPr>
              <w:jc w:val="center"/>
              <w:rPr>
                <w:color w:val="000000"/>
                <w:sz w:val="22"/>
                <w:szCs w:val="22"/>
              </w:rPr>
            </w:pPr>
            <w:r w:rsidRPr="006143BE">
              <w:rPr>
                <w:color w:val="000000"/>
                <w:sz w:val="22"/>
                <w:szCs w:val="22"/>
              </w:rPr>
              <w:t>-383.100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143BE" w:rsidP="00F02F31" w:rsidR="006143BE" w:rsidRPr="006143BE">
            <w:pPr>
              <w:jc w:val="center"/>
              <w:rPr>
                <w:color w:val="000000"/>
                <w:sz w:val="22"/>
                <w:szCs w:val="22"/>
              </w:rPr>
            </w:pPr>
            <w:r w:rsidRPr="006143BE">
              <w:rPr>
                <w:color w:val="000000"/>
                <w:sz w:val="22"/>
                <w:szCs w:val="22"/>
              </w:rPr>
              <w:t>-36.700</w:t>
            </w:r>
          </w:p>
        </w:tc>
      </w:tr>
    </w:tbl>
    <w:p w:rsidRDefault="0093125E" w:rsidP="00F02F31" w:rsidR="0093125E">
      <w:pPr>
        <w:jc w:val="both"/>
        <w:rPr>
          <w:b/>
        </w:rPr>
      </w:pPr>
    </w:p>
    <w:p w:rsidRDefault="008C5A71" w:rsidP="00F02F31" w:rsidR="0093125E">
      <w:pPr>
        <w:jc w:val="both"/>
      </w:pPr>
      <w:r>
        <w:t xml:space="preserve">U promatranom periodu </w:t>
      </w:r>
      <w:r w:rsidR="006143BE">
        <w:t>u poslovanju je ostvarivan gubitak</w:t>
      </w:r>
      <w:r>
        <w:t>.</w:t>
      </w:r>
    </w:p>
    <w:p w:rsidRDefault="0093125E" w:rsidP="00F02F31" w:rsidR="0093125E">
      <w:pPr>
        <w:pStyle w:val="Bezproreda"/>
        <w:jc w:val="both"/>
      </w:pPr>
    </w:p>
    <w:p w:rsidRDefault="0093125E" w:rsidP="00F02F31" w:rsidR="0093125E">
      <w:pPr>
        <w:pStyle w:val="Bezproreda"/>
        <w:jc w:val="both"/>
        <w:rPr>
          <w:b/>
        </w:rPr>
      </w:pPr>
      <w:r>
        <w:rPr>
          <w:b/>
        </w:rPr>
        <w:t>BILANCA NA DAN 31.12.201</w:t>
      </w:r>
      <w:r w:rsidR="00883E6C">
        <w:rPr>
          <w:b/>
        </w:rPr>
        <w:t>7</w:t>
      </w:r>
      <w:r>
        <w:rPr>
          <w:b/>
        </w:rPr>
        <w:t>.</w:t>
      </w:r>
    </w:p>
    <w:p w:rsidRDefault="0093125E" w:rsidP="00F02F31" w:rsidR="0093125E">
      <w:pPr>
        <w:pStyle w:val="Bezproreda"/>
        <w:jc w:val="both"/>
        <w:rPr>
          <w:b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466"/>
        <w:gridCol w:w="1297"/>
        <w:gridCol w:w="1297"/>
      </w:tblGrid>
      <w:tr w:rsidTr="0019294E" w:rsidR="0019294E" w:rsidRPr="0019294E">
        <w:trPr>
          <w:trHeight w:val="312"/>
        </w:trPr>
        <w:tc>
          <w:tcPr>
            <w:tcW w:type="dxa" w:w="10800"/>
            <w:gridSpan w:val="3"/>
            <w:hideMark/>
          </w:tcPr>
          <w:p w:rsidRDefault="0019294E" w:rsidP="00F02F31" w:rsidR="0019294E" w:rsidRPr="0019294E">
            <w:pPr>
              <w:pStyle w:val="Bezproreda"/>
              <w:jc w:val="both"/>
              <w:rPr>
                <w:b/>
                <w:bCs/>
              </w:rPr>
            </w:pPr>
            <w:r w:rsidRPr="0019294E">
              <w:rPr>
                <w:b/>
                <w:bCs/>
              </w:rPr>
              <w:t>Bilanca za poduzetnike</w:t>
            </w:r>
          </w:p>
        </w:tc>
      </w:tr>
      <w:tr w:rsidTr="0019294E" w:rsidR="0019294E" w:rsidRPr="0019294E">
        <w:trPr>
          <w:trHeight w:val="288"/>
        </w:trPr>
        <w:tc>
          <w:tcPr>
            <w:tcW w:type="dxa" w:w="10800"/>
            <w:gridSpan w:val="3"/>
            <w:hideMark/>
          </w:tcPr>
          <w:p w:rsidRDefault="0019294E" w:rsidP="00F02F31" w:rsidR="0019294E" w:rsidRPr="0019294E">
            <w:pPr>
              <w:pStyle w:val="Bezproreda"/>
              <w:jc w:val="both"/>
              <w:rPr>
                <w:b/>
                <w:bCs/>
              </w:rPr>
            </w:pPr>
            <w:r w:rsidRPr="0019294E">
              <w:rPr>
                <w:b/>
                <w:bCs/>
              </w:rPr>
              <w:t>Na dan: 31.12.2017.</w:t>
            </w:r>
          </w:p>
        </w:tc>
      </w:tr>
      <w:tr w:rsidTr="0019294E" w:rsidR="0019294E" w:rsidRPr="0019294E">
        <w:trPr>
          <w:trHeight w:val="288"/>
        </w:trPr>
        <w:tc>
          <w:tcPr>
            <w:tcW w:type="dxa" w:w="7760"/>
            <w:hideMark/>
          </w:tcPr>
          <w:p w:rsidRDefault="0019294E" w:rsidP="00F02F31" w:rsidR="0019294E" w:rsidRPr="0019294E">
            <w:pPr>
              <w:pStyle w:val="Bezproreda"/>
              <w:jc w:val="both"/>
            </w:pPr>
            <w:r w:rsidRPr="0019294E">
              <w:t>Naziv pozicije</w:t>
            </w:r>
          </w:p>
        </w:tc>
        <w:tc>
          <w:tcPr>
            <w:tcW w:type="dxa" w:w="1520"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2016</w:t>
            </w:r>
          </w:p>
        </w:tc>
        <w:tc>
          <w:tcPr>
            <w:tcW w:type="dxa" w:w="1520"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2017</w:t>
            </w:r>
          </w:p>
        </w:tc>
      </w:tr>
      <w:tr w:rsidTr="0019294E" w:rsidR="0019294E" w:rsidRPr="0019294E">
        <w:trPr>
          <w:trHeight w:val="288"/>
        </w:trPr>
        <w:tc>
          <w:tcPr>
            <w:tcW w:type="dxa" w:w="7760"/>
            <w:noWrap/>
            <w:hideMark/>
          </w:tcPr>
          <w:p w:rsidRDefault="0019294E" w:rsidP="00F02F31" w:rsidR="0019294E" w:rsidRPr="0019294E">
            <w:pPr>
              <w:pStyle w:val="Bezproreda"/>
              <w:jc w:val="both"/>
            </w:pPr>
            <w:r w:rsidRPr="0019294E">
              <w:t>AKTIVA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</w:p>
        </w:tc>
      </w:tr>
      <w:tr w:rsidTr="0019294E" w:rsidR="0019294E" w:rsidRPr="0019294E">
        <w:trPr>
          <w:trHeight w:val="288"/>
        </w:trPr>
        <w:tc>
          <w:tcPr>
            <w:tcW w:type="dxa" w:w="7760"/>
            <w:noWrap/>
            <w:hideMark/>
          </w:tcPr>
          <w:p w:rsidRDefault="0019294E" w:rsidP="00F02F31" w:rsidR="0019294E" w:rsidRPr="0019294E">
            <w:pPr>
              <w:pStyle w:val="Bezproreda"/>
              <w:jc w:val="both"/>
            </w:pPr>
            <w:r w:rsidRPr="0019294E">
              <w:t>A) POTRAŽIVANJA ZA UPISANI A NEUP. KAPITAL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-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-</w:t>
            </w:r>
          </w:p>
        </w:tc>
      </w:tr>
      <w:tr w:rsidTr="0019294E" w:rsidR="0019294E" w:rsidRPr="0019294E">
        <w:trPr>
          <w:trHeight w:val="288"/>
        </w:trPr>
        <w:tc>
          <w:tcPr>
            <w:tcW w:type="dxa" w:w="7760"/>
            <w:noWrap/>
            <w:hideMark/>
          </w:tcPr>
          <w:p w:rsidRDefault="0019294E" w:rsidP="00F02F31" w:rsidR="0019294E" w:rsidRPr="0019294E">
            <w:pPr>
              <w:pStyle w:val="Bezproreda"/>
              <w:jc w:val="both"/>
            </w:pPr>
            <w:r w:rsidRPr="0019294E">
              <w:t>B) DUGOTRAJNA IMOVINA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148.505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103.597</w:t>
            </w:r>
          </w:p>
        </w:tc>
      </w:tr>
      <w:tr w:rsidTr="0019294E" w:rsidR="0019294E" w:rsidRPr="0019294E">
        <w:trPr>
          <w:trHeight w:val="288"/>
        </w:trPr>
        <w:tc>
          <w:tcPr>
            <w:tcW w:type="dxa" w:w="7760"/>
            <w:noWrap/>
            <w:hideMark/>
          </w:tcPr>
          <w:p w:rsidRDefault="0019294E" w:rsidP="00F02F31" w:rsidR="0019294E" w:rsidRPr="0019294E">
            <w:pPr>
              <w:pStyle w:val="Bezproreda"/>
              <w:jc w:val="both"/>
            </w:pPr>
            <w:r w:rsidRPr="0019294E">
              <w:t>I. NEMATERIJALNA IMOVINA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31.767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28.622</w:t>
            </w:r>
          </w:p>
        </w:tc>
      </w:tr>
      <w:tr w:rsidTr="0019294E" w:rsidR="0019294E" w:rsidRPr="0019294E">
        <w:trPr>
          <w:trHeight w:val="288"/>
        </w:trPr>
        <w:tc>
          <w:tcPr>
            <w:tcW w:type="dxa" w:w="7760"/>
            <w:noWrap/>
            <w:hideMark/>
          </w:tcPr>
          <w:p w:rsidRDefault="0019294E" w:rsidP="00F02F31" w:rsidR="0019294E" w:rsidRPr="0019294E">
            <w:pPr>
              <w:pStyle w:val="Bezproreda"/>
              <w:jc w:val="both"/>
            </w:pPr>
            <w:r w:rsidRPr="0019294E">
              <w:t>II. MATERIJALNA IMOVINA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116.738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74.975</w:t>
            </w:r>
          </w:p>
        </w:tc>
      </w:tr>
      <w:tr w:rsidTr="0019294E" w:rsidR="0019294E" w:rsidRPr="0019294E">
        <w:trPr>
          <w:trHeight w:val="288"/>
        </w:trPr>
        <w:tc>
          <w:tcPr>
            <w:tcW w:type="dxa" w:w="7760"/>
            <w:noWrap/>
            <w:hideMark/>
          </w:tcPr>
          <w:p w:rsidRDefault="0019294E" w:rsidP="00F02F31" w:rsidR="0019294E" w:rsidRPr="0019294E">
            <w:pPr>
              <w:pStyle w:val="Bezproreda"/>
              <w:jc w:val="both"/>
            </w:pPr>
            <w:r w:rsidRPr="0019294E">
              <w:t>III. DUGOTRAJNA FINANCIJSKA IMOVINA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-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-</w:t>
            </w:r>
          </w:p>
        </w:tc>
      </w:tr>
      <w:tr w:rsidTr="0019294E" w:rsidR="0019294E" w:rsidRPr="0019294E">
        <w:trPr>
          <w:trHeight w:val="288"/>
        </w:trPr>
        <w:tc>
          <w:tcPr>
            <w:tcW w:type="dxa" w:w="7760"/>
            <w:noWrap/>
            <w:hideMark/>
          </w:tcPr>
          <w:p w:rsidRDefault="0019294E" w:rsidP="00F02F31" w:rsidR="0019294E" w:rsidRPr="0019294E">
            <w:pPr>
              <w:pStyle w:val="Bezproreda"/>
              <w:jc w:val="both"/>
            </w:pPr>
            <w:r w:rsidRPr="0019294E">
              <w:t>IV. POTRAŽIVANJA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-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-</w:t>
            </w:r>
          </w:p>
        </w:tc>
      </w:tr>
      <w:tr w:rsidTr="0019294E" w:rsidR="0019294E" w:rsidRPr="0019294E">
        <w:trPr>
          <w:trHeight w:val="288"/>
        </w:trPr>
        <w:tc>
          <w:tcPr>
            <w:tcW w:type="dxa" w:w="7760"/>
            <w:noWrap/>
            <w:hideMark/>
          </w:tcPr>
          <w:p w:rsidRDefault="0019294E" w:rsidP="00F02F31" w:rsidR="0019294E" w:rsidRPr="0019294E">
            <w:pPr>
              <w:pStyle w:val="Bezproreda"/>
              <w:jc w:val="both"/>
            </w:pPr>
            <w:r w:rsidRPr="0019294E">
              <w:t>V. ODGOĐENA POREZNA IMOVINA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-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-</w:t>
            </w:r>
          </w:p>
        </w:tc>
      </w:tr>
      <w:tr w:rsidTr="0019294E" w:rsidR="0019294E" w:rsidRPr="0019294E">
        <w:trPr>
          <w:trHeight w:val="288"/>
        </w:trPr>
        <w:tc>
          <w:tcPr>
            <w:tcW w:type="dxa" w:w="7760"/>
            <w:noWrap/>
            <w:hideMark/>
          </w:tcPr>
          <w:p w:rsidRDefault="0019294E" w:rsidP="00F02F31" w:rsidR="0019294E" w:rsidRPr="0019294E">
            <w:pPr>
              <w:pStyle w:val="Bezproreda"/>
              <w:jc w:val="both"/>
            </w:pPr>
            <w:r w:rsidRPr="0019294E">
              <w:t>C) KRATKOTRAJNA IMOVINA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627.695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909.474</w:t>
            </w:r>
          </w:p>
        </w:tc>
      </w:tr>
      <w:tr w:rsidTr="0019294E" w:rsidR="0019294E" w:rsidRPr="0019294E">
        <w:trPr>
          <w:trHeight w:val="288"/>
        </w:trPr>
        <w:tc>
          <w:tcPr>
            <w:tcW w:type="dxa" w:w="7760"/>
            <w:noWrap/>
            <w:hideMark/>
          </w:tcPr>
          <w:p w:rsidRDefault="0019294E" w:rsidP="00F02F31" w:rsidR="0019294E" w:rsidRPr="0019294E">
            <w:pPr>
              <w:pStyle w:val="Bezproreda"/>
              <w:jc w:val="both"/>
            </w:pPr>
            <w:r w:rsidRPr="0019294E">
              <w:t>I. ZALIHE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57.245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67.647</w:t>
            </w:r>
          </w:p>
        </w:tc>
      </w:tr>
      <w:tr w:rsidTr="0019294E" w:rsidR="0019294E" w:rsidRPr="0019294E">
        <w:trPr>
          <w:trHeight w:val="288"/>
        </w:trPr>
        <w:tc>
          <w:tcPr>
            <w:tcW w:type="dxa" w:w="7760"/>
            <w:noWrap/>
            <w:hideMark/>
          </w:tcPr>
          <w:p w:rsidRDefault="0019294E" w:rsidP="00F02F31" w:rsidR="0019294E" w:rsidRPr="0019294E">
            <w:pPr>
              <w:pStyle w:val="Bezproreda"/>
              <w:jc w:val="both"/>
            </w:pPr>
            <w:r w:rsidRPr="0019294E">
              <w:t>II. POTRAŽIVANJA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163.793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129.977</w:t>
            </w:r>
          </w:p>
        </w:tc>
      </w:tr>
      <w:tr w:rsidTr="0019294E" w:rsidR="0019294E" w:rsidRPr="0019294E">
        <w:trPr>
          <w:trHeight w:val="288"/>
        </w:trPr>
        <w:tc>
          <w:tcPr>
            <w:tcW w:type="dxa" w:w="7760"/>
            <w:noWrap/>
            <w:hideMark/>
          </w:tcPr>
          <w:p w:rsidRDefault="0019294E" w:rsidP="00F02F31" w:rsidR="0019294E" w:rsidRPr="0019294E">
            <w:pPr>
              <w:pStyle w:val="Bezproreda"/>
              <w:jc w:val="both"/>
            </w:pPr>
            <w:r w:rsidRPr="0019294E">
              <w:t>III. KRATKOTRAJNA FINANCIJSKA IMOVINA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404.460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690.260</w:t>
            </w:r>
          </w:p>
        </w:tc>
      </w:tr>
      <w:tr w:rsidTr="0019294E" w:rsidR="0019294E" w:rsidRPr="0019294E">
        <w:trPr>
          <w:trHeight w:val="288"/>
        </w:trPr>
        <w:tc>
          <w:tcPr>
            <w:tcW w:type="dxa" w:w="7760"/>
            <w:noWrap/>
            <w:hideMark/>
          </w:tcPr>
          <w:p w:rsidRDefault="0019294E" w:rsidP="009E4647" w:rsidR="0019294E" w:rsidRPr="0019294E">
            <w:pPr>
              <w:pStyle w:val="Bezproreda"/>
            </w:pPr>
            <w:r w:rsidRPr="0019294E">
              <w:lastRenderedPageBreak/>
              <w:t>IV. NOVAC U BANCI I BLAGAJNI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2.197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21.590</w:t>
            </w:r>
          </w:p>
        </w:tc>
      </w:tr>
      <w:tr w:rsidTr="0019294E" w:rsidR="0019294E" w:rsidRPr="0019294E">
        <w:trPr>
          <w:trHeight w:val="288"/>
        </w:trPr>
        <w:tc>
          <w:tcPr>
            <w:tcW w:type="dxa" w:w="7760"/>
            <w:noWrap/>
            <w:hideMark/>
          </w:tcPr>
          <w:p w:rsidRDefault="0019294E" w:rsidP="009E4647" w:rsidR="0019294E" w:rsidRPr="0019294E">
            <w:pPr>
              <w:pStyle w:val="Bezproreda"/>
            </w:pPr>
            <w:r w:rsidRPr="0019294E">
              <w:t>D) PLAĆENI TROŠKOVI BUDUĆEG RAZDOBLJA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3.217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4.670</w:t>
            </w:r>
          </w:p>
        </w:tc>
      </w:tr>
      <w:tr w:rsidTr="0019294E" w:rsidR="0019294E" w:rsidRPr="0019294E">
        <w:trPr>
          <w:trHeight w:val="288"/>
        </w:trPr>
        <w:tc>
          <w:tcPr>
            <w:tcW w:type="dxa" w:w="7760"/>
            <w:noWrap/>
            <w:hideMark/>
          </w:tcPr>
          <w:p w:rsidRDefault="0019294E" w:rsidP="009E4647" w:rsidR="0019294E" w:rsidRPr="0019294E">
            <w:pPr>
              <w:pStyle w:val="Bezproreda"/>
              <w:rPr>
                <w:b/>
                <w:bCs/>
              </w:rPr>
            </w:pPr>
            <w:r w:rsidRPr="0019294E">
              <w:rPr>
                <w:b/>
                <w:bCs/>
              </w:rPr>
              <w:t>E) UKUPNO AKTIVA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  <w:rPr>
                <w:b/>
                <w:bCs/>
              </w:rPr>
            </w:pPr>
            <w:r w:rsidRPr="0019294E">
              <w:rPr>
                <w:b/>
                <w:bCs/>
              </w:rPr>
              <w:t>779.417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  <w:rPr>
                <w:b/>
                <w:bCs/>
              </w:rPr>
            </w:pPr>
            <w:r w:rsidRPr="0019294E">
              <w:rPr>
                <w:b/>
                <w:bCs/>
              </w:rPr>
              <w:t>1.017.741</w:t>
            </w:r>
          </w:p>
        </w:tc>
      </w:tr>
      <w:tr w:rsidTr="0019294E" w:rsidR="0019294E" w:rsidRPr="0019294E">
        <w:trPr>
          <w:trHeight w:val="288"/>
        </w:trPr>
        <w:tc>
          <w:tcPr>
            <w:tcW w:type="dxa" w:w="7760"/>
            <w:noWrap/>
            <w:hideMark/>
          </w:tcPr>
          <w:p w:rsidRDefault="0019294E" w:rsidP="009E4647" w:rsidR="0019294E" w:rsidRPr="0019294E">
            <w:pPr>
              <w:pStyle w:val="Bezproreda"/>
            </w:pPr>
            <w:r w:rsidRPr="0019294E">
              <w:t>F) IZVANBILANČNI ZAPISI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-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-</w:t>
            </w:r>
          </w:p>
        </w:tc>
      </w:tr>
      <w:tr w:rsidTr="0019294E" w:rsidR="0019294E" w:rsidRPr="0019294E">
        <w:trPr>
          <w:trHeight w:val="288"/>
        </w:trPr>
        <w:tc>
          <w:tcPr>
            <w:tcW w:type="dxa" w:w="7760"/>
            <w:hideMark/>
          </w:tcPr>
          <w:p w:rsidRDefault="0019294E" w:rsidP="009E4647" w:rsidR="0019294E" w:rsidRPr="0019294E">
            <w:pPr>
              <w:pStyle w:val="Bezproreda"/>
            </w:pPr>
            <w:r w:rsidRPr="0019294E">
              <w:t>PASIVA</w:t>
            </w:r>
          </w:p>
        </w:tc>
        <w:tc>
          <w:tcPr>
            <w:tcW w:type="dxa" w:w="1520"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</w:p>
        </w:tc>
        <w:tc>
          <w:tcPr>
            <w:tcW w:type="dxa" w:w="1520"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</w:p>
        </w:tc>
      </w:tr>
      <w:tr w:rsidTr="0019294E" w:rsidR="0019294E" w:rsidRPr="0019294E">
        <w:trPr>
          <w:trHeight w:val="288"/>
        </w:trPr>
        <w:tc>
          <w:tcPr>
            <w:tcW w:type="dxa" w:w="7760"/>
            <w:noWrap/>
            <w:hideMark/>
          </w:tcPr>
          <w:p w:rsidRDefault="0019294E" w:rsidP="009E4647" w:rsidR="0019294E" w:rsidRPr="0019294E">
            <w:pPr>
              <w:pStyle w:val="Bezproreda"/>
            </w:pPr>
            <w:r w:rsidRPr="0019294E">
              <w:t>A) KAPITAL I REZERVE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-545.710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-582.424</w:t>
            </w:r>
          </w:p>
        </w:tc>
      </w:tr>
      <w:tr w:rsidTr="0019294E" w:rsidR="0019294E" w:rsidRPr="0019294E">
        <w:trPr>
          <w:trHeight w:val="288"/>
        </w:trPr>
        <w:tc>
          <w:tcPr>
            <w:tcW w:type="dxa" w:w="7760"/>
            <w:noWrap/>
            <w:hideMark/>
          </w:tcPr>
          <w:p w:rsidRDefault="0019294E" w:rsidP="009E4647" w:rsidR="0019294E" w:rsidRPr="0019294E">
            <w:pPr>
              <w:pStyle w:val="Bezproreda"/>
            </w:pPr>
            <w:r w:rsidRPr="0019294E">
              <w:t>I. TEMELJNI (UPISANI) KAPITAL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10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10</w:t>
            </w:r>
          </w:p>
        </w:tc>
      </w:tr>
      <w:tr w:rsidTr="0019294E" w:rsidR="0019294E" w:rsidRPr="0019294E">
        <w:trPr>
          <w:trHeight w:val="288"/>
        </w:trPr>
        <w:tc>
          <w:tcPr>
            <w:tcW w:type="dxa" w:w="7760"/>
            <w:noWrap/>
            <w:hideMark/>
          </w:tcPr>
          <w:p w:rsidRDefault="0019294E" w:rsidP="009E4647" w:rsidR="0019294E" w:rsidRPr="0019294E">
            <w:pPr>
              <w:pStyle w:val="Bezproreda"/>
            </w:pPr>
            <w:r w:rsidRPr="0019294E">
              <w:t>II. KAPITALNE REZERVE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-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-</w:t>
            </w:r>
          </w:p>
        </w:tc>
      </w:tr>
      <w:tr w:rsidTr="0019294E" w:rsidR="0019294E" w:rsidRPr="0019294E">
        <w:trPr>
          <w:trHeight w:val="288"/>
        </w:trPr>
        <w:tc>
          <w:tcPr>
            <w:tcW w:type="dxa" w:w="7760"/>
            <w:noWrap/>
            <w:hideMark/>
          </w:tcPr>
          <w:p w:rsidRDefault="0019294E" w:rsidP="009E4647" w:rsidR="0019294E" w:rsidRPr="0019294E">
            <w:pPr>
              <w:pStyle w:val="Bezproreda"/>
            </w:pPr>
            <w:r w:rsidRPr="0019294E">
              <w:t>III. REZERVE IZ DOBITI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-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-</w:t>
            </w:r>
          </w:p>
        </w:tc>
      </w:tr>
      <w:tr w:rsidTr="0019294E" w:rsidR="0019294E" w:rsidRPr="0019294E">
        <w:trPr>
          <w:trHeight w:val="288"/>
        </w:trPr>
        <w:tc>
          <w:tcPr>
            <w:tcW w:type="dxa" w:w="7760"/>
            <w:noWrap/>
            <w:hideMark/>
          </w:tcPr>
          <w:p w:rsidRDefault="0019294E" w:rsidP="009E4647" w:rsidR="0019294E" w:rsidRPr="0019294E">
            <w:pPr>
              <w:pStyle w:val="Bezproreda"/>
            </w:pPr>
            <w:r w:rsidRPr="0019294E">
              <w:t>IV. REVALORIZACIJSKE REZERVE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-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-</w:t>
            </w:r>
          </w:p>
        </w:tc>
      </w:tr>
      <w:tr w:rsidTr="0019294E" w:rsidR="0019294E" w:rsidRPr="0019294E">
        <w:trPr>
          <w:trHeight w:val="288"/>
        </w:trPr>
        <w:tc>
          <w:tcPr>
            <w:tcW w:type="dxa" w:w="7760"/>
            <w:noWrap/>
            <w:hideMark/>
          </w:tcPr>
          <w:p w:rsidRDefault="0019294E" w:rsidP="009E4647" w:rsidR="0019294E" w:rsidRPr="0019294E">
            <w:pPr>
              <w:pStyle w:val="Bezproreda"/>
            </w:pPr>
            <w:r w:rsidRPr="0019294E">
              <w:t>V. REZERVE FER VRIJEDNOSTI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-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-</w:t>
            </w:r>
          </w:p>
        </w:tc>
      </w:tr>
      <w:tr w:rsidTr="0019294E" w:rsidR="0019294E" w:rsidRPr="0019294E">
        <w:trPr>
          <w:trHeight w:val="288"/>
        </w:trPr>
        <w:tc>
          <w:tcPr>
            <w:tcW w:type="dxa" w:w="7760"/>
            <w:noWrap/>
            <w:hideMark/>
          </w:tcPr>
          <w:p w:rsidRDefault="0019294E" w:rsidP="009E4647" w:rsidR="0019294E" w:rsidRPr="0019294E">
            <w:pPr>
              <w:pStyle w:val="Bezproreda"/>
            </w:pPr>
            <w:r w:rsidRPr="0019294E">
              <w:t>VI. ZADRŽANA DOBIT ILI PRENESENI GUBITAK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-162.664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-545.721</w:t>
            </w:r>
          </w:p>
        </w:tc>
      </w:tr>
      <w:tr w:rsidTr="0019294E" w:rsidR="0019294E" w:rsidRPr="0019294E">
        <w:trPr>
          <w:trHeight w:val="288"/>
        </w:trPr>
        <w:tc>
          <w:tcPr>
            <w:tcW w:type="dxa" w:w="7760"/>
            <w:noWrap/>
            <w:hideMark/>
          </w:tcPr>
          <w:p w:rsidRDefault="0019294E" w:rsidP="009E4647" w:rsidR="0019294E" w:rsidRPr="0019294E">
            <w:pPr>
              <w:pStyle w:val="Bezproreda"/>
            </w:pPr>
            <w:r w:rsidRPr="0019294E">
              <w:t>VII. DOBIT ILI GUBITAK POSLOVNE GODINE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-383.056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-36.713</w:t>
            </w:r>
          </w:p>
        </w:tc>
      </w:tr>
      <w:tr w:rsidTr="0019294E" w:rsidR="0019294E" w:rsidRPr="0019294E">
        <w:trPr>
          <w:trHeight w:val="288"/>
        </w:trPr>
        <w:tc>
          <w:tcPr>
            <w:tcW w:type="dxa" w:w="7760"/>
            <w:noWrap/>
            <w:hideMark/>
          </w:tcPr>
          <w:p w:rsidRDefault="0019294E" w:rsidP="009E4647" w:rsidR="0019294E" w:rsidRPr="0019294E">
            <w:pPr>
              <w:pStyle w:val="Bezproreda"/>
            </w:pPr>
            <w:r w:rsidRPr="0019294E">
              <w:t>VIII. MANJINSKI (NEKONTROLIRAJUĆI) INTERES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-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-</w:t>
            </w:r>
          </w:p>
        </w:tc>
      </w:tr>
      <w:tr w:rsidTr="0019294E" w:rsidR="0019294E" w:rsidRPr="0019294E">
        <w:trPr>
          <w:trHeight w:val="288"/>
        </w:trPr>
        <w:tc>
          <w:tcPr>
            <w:tcW w:type="dxa" w:w="7760"/>
            <w:noWrap/>
            <w:hideMark/>
          </w:tcPr>
          <w:p w:rsidRDefault="0019294E" w:rsidP="009E4647" w:rsidR="0019294E" w:rsidRPr="0019294E">
            <w:pPr>
              <w:pStyle w:val="Bezproreda"/>
            </w:pPr>
            <w:r w:rsidRPr="0019294E">
              <w:t>B) REZERVIRANJA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-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-</w:t>
            </w:r>
          </w:p>
        </w:tc>
      </w:tr>
      <w:tr w:rsidTr="0019294E" w:rsidR="0019294E" w:rsidRPr="0019294E">
        <w:trPr>
          <w:trHeight w:val="288"/>
        </w:trPr>
        <w:tc>
          <w:tcPr>
            <w:tcW w:type="dxa" w:w="7760"/>
            <w:noWrap/>
            <w:hideMark/>
          </w:tcPr>
          <w:p w:rsidRDefault="0019294E" w:rsidP="009E4647" w:rsidR="0019294E" w:rsidRPr="0019294E">
            <w:pPr>
              <w:pStyle w:val="Bezproreda"/>
            </w:pPr>
            <w:r w:rsidRPr="0019294E">
              <w:t>C) DUGOROČNE OBVEZE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-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-</w:t>
            </w:r>
          </w:p>
        </w:tc>
      </w:tr>
      <w:tr w:rsidTr="0019294E" w:rsidR="0019294E" w:rsidRPr="0019294E">
        <w:trPr>
          <w:trHeight w:val="288"/>
        </w:trPr>
        <w:tc>
          <w:tcPr>
            <w:tcW w:type="dxa" w:w="7760"/>
            <w:noWrap/>
            <w:hideMark/>
          </w:tcPr>
          <w:p w:rsidRDefault="0019294E" w:rsidP="009E4647" w:rsidR="0019294E" w:rsidRPr="0019294E">
            <w:pPr>
              <w:pStyle w:val="Bezproreda"/>
            </w:pPr>
            <w:r w:rsidRPr="0019294E">
              <w:t>D) KRATKOROČNE OBVEZE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1.325.127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1.600.165</w:t>
            </w:r>
          </w:p>
        </w:tc>
      </w:tr>
      <w:tr w:rsidTr="0019294E" w:rsidR="0019294E" w:rsidRPr="0019294E">
        <w:trPr>
          <w:trHeight w:val="288"/>
        </w:trPr>
        <w:tc>
          <w:tcPr>
            <w:tcW w:type="dxa" w:w="7760"/>
            <w:noWrap/>
            <w:hideMark/>
          </w:tcPr>
          <w:p w:rsidRDefault="0019294E" w:rsidP="009E4647" w:rsidR="0019294E" w:rsidRPr="0019294E">
            <w:pPr>
              <w:pStyle w:val="Bezproreda"/>
            </w:pPr>
            <w:r w:rsidRPr="0019294E">
              <w:t xml:space="preserve">E) ODGOĐENO PL </w:t>
            </w:r>
            <w:r>
              <w:t xml:space="preserve">TROŠKOVA I PRIHOD BUD. </w:t>
            </w:r>
            <w:r w:rsidRPr="0019294E">
              <w:t>RAZD</w:t>
            </w:r>
            <w:r>
              <w:t>.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-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</w:pPr>
            <w:r w:rsidRPr="0019294E">
              <w:t>-</w:t>
            </w:r>
          </w:p>
        </w:tc>
      </w:tr>
      <w:tr w:rsidTr="0019294E" w:rsidR="0019294E" w:rsidRPr="0019294E">
        <w:trPr>
          <w:trHeight w:val="288"/>
        </w:trPr>
        <w:tc>
          <w:tcPr>
            <w:tcW w:type="dxa" w:w="776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  <w:rPr>
                <w:b/>
                <w:bCs/>
              </w:rPr>
            </w:pPr>
            <w:r w:rsidRPr="0019294E">
              <w:rPr>
                <w:b/>
                <w:bCs/>
              </w:rPr>
              <w:t>F) UKUPNO – PASIVA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  <w:rPr>
                <w:b/>
                <w:bCs/>
              </w:rPr>
            </w:pPr>
            <w:r w:rsidRPr="0019294E">
              <w:rPr>
                <w:b/>
                <w:bCs/>
              </w:rPr>
              <w:t>779.417</w:t>
            </w:r>
          </w:p>
        </w:tc>
        <w:tc>
          <w:tcPr>
            <w:tcW w:type="dxa" w:w="1520"/>
            <w:noWrap/>
            <w:hideMark/>
          </w:tcPr>
          <w:p w:rsidRDefault="0019294E" w:rsidP="00F02F31" w:rsidR="0019294E" w:rsidRPr="0019294E">
            <w:pPr>
              <w:pStyle w:val="Bezproreda"/>
              <w:jc w:val="center"/>
              <w:rPr>
                <w:b/>
                <w:bCs/>
              </w:rPr>
            </w:pPr>
            <w:r w:rsidRPr="0019294E">
              <w:rPr>
                <w:b/>
                <w:bCs/>
              </w:rPr>
              <w:t>1.017.741</w:t>
            </w:r>
          </w:p>
        </w:tc>
      </w:tr>
    </w:tbl>
    <w:p w:rsidRDefault="0093125E" w:rsidP="00F02F31" w:rsidR="0093125E">
      <w:pPr>
        <w:pStyle w:val="Bezproreda"/>
        <w:jc w:val="center"/>
      </w:pPr>
    </w:p>
    <w:p w:rsidRDefault="0019294E" w:rsidP="00F02F31" w:rsidR="00B56195">
      <w:pPr>
        <w:jc w:val="both"/>
      </w:pPr>
      <w:r>
        <w:t>Od knjigovodstvenog servisa</w:t>
      </w:r>
      <w:r w:rsidR="008F2E0D">
        <w:t xml:space="preserve"> Pro faktura d.o.o., Velika Gorica, koji je vodio knjigovodstveno poslovanje za Gorica papir </w:t>
      </w:r>
      <w:proofErr w:type="spellStart"/>
      <w:r w:rsidR="008F2E0D">
        <w:t>j.d.o.o</w:t>
      </w:r>
      <w:proofErr w:type="spellEnd"/>
      <w:r w:rsidR="008F2E0D">
        <w:t xml:space="preserve">. dobio sam određene podatke za 2018. godinu. </w:t>
      </w:r>
    </w:p>
    <w:p w:rsidRDefault="008F2E0D" w:rsidP="00F02F31" w:rsidR="00FE0032">
      <w:pPr>
        <w:jc w:val="both"/>
      </w:pPr>
      <w:r>
        <w:t>Kako nemaj</w:t>
      </w:r>
      <w:r w:rsidR="00F02F31">
        <w:t>u</w:t>
      </w:r>
      <w:r>
        <w:t xml:space="preserve"> izvode sa žiro računa </w:t>
      </w:r>
      <w:r w:rsidR="00FE0032">
        <w:t>nisu mogli provesti sva potrebna knjiženja ali podaci koje sam dobio ukazuju na stanje imovine i promjene koje su se dogodile u 2018. godini.</w:t>
      </w:r>
    </w:p>
    <w:p w:rsidRDefault="001A5B79" w:rsidP="00F02F31" w:rsidR="001A5B79">
      <w:pPr>
        <w:jc w:val="both"/>
      </w:pPr>
    </w:p>
    <w:p w:rsidRDefault="001A5B79" w:rsidP="00F02F31" w:rsidR="001A5B79">
      <w:pPr>
        <w:jc w:val="both"/>
      </w:pPr>
      <w:r>
        <w:t xml:space="preserve">Gorica papir </w:t>
      </w:r>
      <w:proofErr w:type="spellStart"/>
      <w:r>
        <w:t>j.d.o.o</w:t>
      </w:r>
      <w:proofErr w:type="spellEnd"/>
      <w:r>
        <w:t>. nema nekretnina ni vozila</w:t>
      </w:r>
      <w:r w:rsidR="00F02F31">
        <w:t xml:space="preserve"> svom vlasništvu </w:t>
      </w:r>
    </w:p>
    <w:p w:rsidRDefault="00F02F31" w:rsidP="00F02F31" w:rsidR="00F02F31">
      <w:pPr>
        <w:jc w:val="both"/>
      </w:pPr>
    </w:p>
    <w:p w:rsidRDefault="00F02F31" w:rsidP="00F02F31" w:rsidR="00F02F31" w:rsidRPr="00103557">
      <w:pPr>
        <w:pStyle w:val="Bezproreda"/>
        <w:jc w:val="both"/>
      </w:pPr>
      <w:r w:rsidRPr="00103557">
        <w:t>Prilog :</w:t>
      </w:r>
    </w:p>
    <w:p w:rsidRDefault="00F02F31" w:rsidP="00F02F31" w:rsidR="00F02F31" w:rsidRPr="00103557">
      <w:pPr>
        <w:pStyle w:val="Bezproreda"/>
        <w:ind w:left="2124"/>
        <w:jc w:val="both"/>
      </w:pPr>
    </w:p>
    <w:p w:rsidRDefault="00F02F31" w:rsidP="00F02F31" w:rsidR="00F02F31" w:rsidRPr="00103557">
      <w:pPr>
        <w:pStyle w:val="Bezproreda"/>
        <w:numPr>
          <w:ilvl w:val="0"/>
          <w:numId w:val="2"/>
        </w:numPr>
        <w:jc w:val="both"/>
      </w:pPr>
      <w:r>
        <w:t xml:space="preserve">Općinski sud u Velikoj Gorici, Zemljišno knjižni odjel, Potvrda da Gorica papir </w:t>
      </w:r>
      <w:proofErr w:type="spellStart"/>
      <w:r>
        <w:t>j.d.o.o</w:t>
      </w:r>
      <w:proofErr w:type="spellEnd"/>
      <w:r>
        <w:t>. nije upisan kao vlasnik nekretnina, od 23.01.2019.</w:t>
      </w:r>
    </w:p>
    <w:p w:rsidRDefault="00F02F31" w:rsidP="00F02F31" w:rsidR="00F02F31">
      <w:pPr>
        <w:pStyle w:val="Bezproreda"/>
        <w:numPr>
          <w:ilvl w:val="0"/>
          <w:numId w:val="2"/>
        </w:numPr>
        <w:jc w:val="both"/>
      </w:pPr>
      <w:r w:rsidRPr="00103557">
        <w:t xml:space="preserve">Uvjerenje PU </w:t>
      </w:r>
      <w:r>
        <w:t>Osječko - baranjske</w:t>
      </w:r>
      <w:r w:rsidRPr="00103557">
        <w:t xml:space="preserve">,  da </w:t>
      </w:r>
      <w:r>
        <w:t xml:space="preserve">je </w:t>
      </w:r>
      <w:r w:rsidRPr="00103557">
        <w:t xml:space="preserve">dužnik </w:t>
      </w:r>
      <w:r>
        <w:t>nije evidentiran kao vlasnik vozila, od 22.01.2019.</w:t>
      </w:r>
    </w:p>
    <w:p w:rsidRDefault="00F02F31" w:rsidP="00F02F31" w:rsidR="00F02F31">
      <w:pPr>
        <w:jc w:val="both"/>
      </w:pPr>
    </w:p>
    <w:p w:rsidRDefault="00D35F88" w:rsidP="00F02F31" w:rsidR="008F2E0D">
      <w:pPr>
        <w:jc w:val="both"/>
      </w:pPr>
      <w:r>
        <w:t xml:space="preserve">Knjigovodstvena </w:t>
      </w:r>
      <w:r w:rsidR="00B73506">
        <w:t>vrijednost</w:t>
      </w:r>
      <w:r w:rsidR="001A5B79">
        <w:t xml:space="preserve"> ostale dugotrajne </w:t>
      </w:r>
      <w:r>
        <w:t xml:space="preserve">imovine na dan 31.12.218. iznosi </w:t>
      </w:r>
      <w:r w:rsidR="00B73506">
        <w:t xml:space="preserve">34.235,91 kn. Najveća vrijednost odnosi se na nematerijalnu imovinu – </w:t>
      </w:r>
      <w:r w:rsidR="001A5B79">
        <w:t>f</w:t>
      </w:r>
      <w:r w:rsidR="00B73506">
        <w:t xml:space="preserve">ranšizu Narodnih novina od 13.524,79 kn – koja nema tržišnu vrijednost. Ostala materijalna imovina </w:t>
      </w:r>
      <w:r w:rsidR="009C4A89">
        <w:t xml:space="preserve">ima vrlo </w:t>
      </w:r>
      <w:r w:rsidR="00003135">
        <w:t xml:space="preserve">malu </w:t>
      </w:r>
      <w:r w:rsidR="00B73506">
        <w:t xml:space="preserve">tržišnu vrijednost jer </w:t>
      </w:r>
      <w:r w:rsidR="001A5B79">
        <w:t>se radi o informatičkoj opremi nabavljenoj 2015. godine ili</w:t>
      </w:r>
      <w:r w:rsidR="009E4647">
        <w:t xml:space="preserve"> s</w:t>
      </w:r>
      <w:r w:rsidR="001A5B79">
        <w:t xml:space="preserve">e </w:t>
      </w:r>
      <w:r w:rsidR="009E4647">
        <w:t xml:space="preserve">radi </w:t>
      </w:r>
      <w:r w:rsidR="001A5B79">
        <w:t>o</w:t>
      </w:r>
      <w:r w:rsidR="009E4647">
        <w:t xml:space="preserve"> o</w:t>
      </w:r>
      <w:r w:rsidR="001A5B79">
        <w:t>premi koja je ugrađena u objekt – alarm i klima uređaji.</w:t>
      </w:r>
    </w:p>
    <w:p w:rsidRDefault="00F432D3" w:rsidP="00F02F31" w:rsidR="00F432D3">
      <w:pPr>
        <w:jc w:val="both"/>
        <w:rPr>
          <w:sz w:val="22"/>
          <w:szCs w:val="22"/>
        </w:rPr>
      </w:pPr>
    </w:p>
    <w:p w:rsidRDefault="00BD286F" w:rsidP="00F02F31" w:rsidR="00BD6D52">
      <w:pPr>
        <w:pStyle w:val="Bezproreda"/>
        <w:jc w:val="both"/>
      </w:pPr>
      <w:r>
        <w:t>Zalihe</w:t>
      </w:r>
      <w:r w:rsidR="001A5B79">
        <w:t xml:space="preserve"> robe su 2017. godine prikazane u iznosu od 67.647,00 kn. </w:t>
      </w:r>
      <w:r w:rsidR="00130059">
        <w:t>Potrebno je ustanoviti postoje li još na stanju zalih</w:t>
      </w:r>
      <w:r w:rsidR="00003135">
        <w:t>e</w:t>
      </w:r>
      <w:r w:rsidR="00130059">
        <w:t xml:space="preserve"> koje imaju tržišnu </w:t>
      </w:r>
      <w:r>
        <w:t>vrijednost</w:t>
      </w:r>
      <w:r w:rsidR="00130059">
        <w:t>.</w:t>
      </w:r>
    </w:p>
    <w:p w:rsidRDefault="00130059" w:rsidP="00F02F31" w:rsidR="00130059">
      <w:pPr>
        <w:pStyle w:val="Bezproreda"/>
        <w:jc w:val="both"/>
      </w:pPr>
    </w:p>
    <w:p w:rsidRDefault="00130059" w:rsidP="00F02F31" w:rsidR="00130059">
      <w:pPr>
        <w:pStyle w:val="Bezproreda"/>
        <w:jc w:val="both"/>
      </w:pPr>
      <w:r>
        <w:t xml:space="preserve">Potraživanja od kupaca na dan 31.12.2017. iznose </w:t>
      </w:r>
      <w:r w:rsidR="00BD286F">
        <w:t xml:space="preserve">91.400,00 kn. Radi se o četrdesetak kupaca s manjim iznosima dugovanja. Potrebno je ustanoviti jesu li </w:t>
      </w:r>
      <w:r w:rsidR="009E4647">
        <w:t>preživanja</w:t>
      </w:r>
      <w:r w:rsidR="00BD286F">
        <w:t xml:space="preserve"> </w:t>
      </w:r>
      <w:r w:rsidR="009E4647">
        <w:t>zastarjela</w:t>
      </w:r>
      <w:r w:rsidR="00BD286F">
        <w:t xml:space="preserve"> i </w:t>
      </w:r>
      <w:r w:rsidR="009E4647">
        <w:t>koliko</w:t>
      </w:r>
      <w:r w:rsidR="00BD286F">
        <w:t xml:space="preserve"> ih je naplaćeno u 2018. godini.</w:t>
      </w:r>
    </w:p>
    <w:p w:rsidRDefault="00BD286F" w:rsidP="00F02F31" w:rsidR="00BD286F">
      <w:pPr>
        <w:pStyle w:val="Bezproreda"/>
        <w:jc w:val="both"/>
      </w:pPr>
    </w:p>
    <w:p w:rsidRDefault="00BD286F" w:rsidP="00F02F31" w:rsidR="00BD286F">
      <w:pPr>
        <w:pStyle w:val="Bezproreda"/>
        <w:jc w:val="both"/>
      </w:pPr>
      <w:r>
        <w:t>Dani zajmovi depoziti i sl. iznose 690.300,00 kn</w:t>
      </w:r>
      <w:r w:rsidR="009E4647">
        <w:t>. P</w:t>
      </w:r>
      <w:r>
        <w:t>re</w:t>
      </w:r>
      <w:r w:rsidR="00181DF1">
        <w:t>m</w:t>
      </w:r>
      <w:r>
        <w:t>a knjigovodstvenim karticama odnose se na kratkoročne kre</w:t>
      </w:r>
      <w:r w:rsidR="00181DF1">
        <w:t xml:space="preserve">dite dane članovima uprave –Krešimir Grahovac 601.663,77 kn, te ostalim </w:t>
      </w:r>
      <w:r w:rsidR="00181DF1">
        <w:lastRenderedPageBreak/>
        <w:t xml:space="preserve">kreditima  danim Dariju </w:t>
      </w:r>
      <w:proofErr w:type="spellStart"/>
      <w:r w:rsidR="00181DF1">
        <w:t>Gluvačeviću</w:t>
      </w:r>
      <w:proofErr w:type="spellEnd"/>
      <w:r w:rsidR="00181DF1">
        <w:t xml:space="preserve"> 1.596,00 kn, Stjepanu Deveriću 19.000,00 kn i Toys4play d.o.o. 68.000,00 kn.</w:t>
      </w:r>
    </w:p>
    <w:p w:rsidRDefault="00BD286F" w:rsidP="00F02F31" w:rsidR="00BD286F">
      <w:pPr>
        <w:pStyle w:val="Bezproreda"/>
        <w:jc w:val="both"/>
      </w:pPr>
    </w:p>
    <w:p w:rsidRDefault="00B56195" w:rsidP="00F02F31" w:rsidR="00B56195" w:rsidRPr="00103557">
      <w:pPr>
        <w:pStyle w:val="Bezproreda"/>
        <w:jc w:val="both"/>
      </w:pPr>
      <w:r w:rsidRPr="00103557">
        <w:t>Prilog :</w:t>
      </w:r>
    </w:p>
    <w:p w:rsidRDefault="00B56195" w:rsidP="00F02F31" w:rsidR="00B56195" w:rsidRPr="00103557">
      <w:pPr>
        <w:pStyle w:val="Bezproreda"/>
        <w:ind w:left="2124"/>
        <w:jc w:val="both"/>
      </w:pPr>
    </w:p>
    <w:p w:rsidRDefault="00B56195" w:rsidP="00F02F31" w:rsidR="00B56195">
      <w:pPr>
        <w:pStyle w:val="Bezproreda"/>
        <w:numPr>
          <w:ilvl w:val="0"/>
          <w:numId w:val="2"/>
        </w:numPr>
        <w:jc w:val="both"/>
      </w:pPr>
      <w:r w:rsidRPr="00103557">
        <w:t>Fina – Godišnji financijski izvještaji – račun dobiti i gubitka, bilanca stanja 201</w:t>
      </w:r>
      <w:r w:rsidR="00BD6D52">
        <w:t>6</w:t>
      </w:r>
      <w:r w:rsidRPr="00103557">
        <w:t>. g</w:t>
      </w:r>
      <w:r w:rsidR="00725AC0">
        <w:t>odinu.</w:t>
      </w:r>
    </w:p>
    <w:p w:rsidRDefault="009E4647" w:rsidP="00F02F31" w:rsidR="009E4647">
      <w:pPr>
        <w:pStyle w:val="Bezproreda"/>
        <w:numPr>
          <w:ilvl w:val="0"/>
          <w:numId w:val="2"/>
        </w:numPr>
        <w:jc w:val="both"/>
      </w:pPr>
      <w:r>
        <w:t>Lista osnovnih sredstava 31.12.2018. – knjigovodstvena kartica</w:t>
      </w:r>
    </w:p>
    <w:p w:rsidRDefault="009E4647" w:rsidP="00F02F31" w:rsidR="009E4647" w:rsidRPr="00103557">
      <w:pPr>
        <w:pStyle w:val="Bezproreda"/>
        <w:numPr>
          <w:ilvl w:val="0"/>
          <w:numId w:val="2"/>
        </w:numPr>
        <w:jc w:val="both"/>
      </w:pPr>
      <w:bookmarkStart w:name="_GoBack" w:id="3"/>
      <w:r>
        <w:t>Kratkoročni krediti dani članovima uprave i dr. osobama – knjigovodstvena kartica</w:t>
      </w:r>
    </w:p>
    <w:bookmarkEnd w:id="3"/>
    <w:p w:rsidRDefault="00BB0CDA" w:rsidP="00F02F31" w:rsidR="00BB0CDA">
      <w:pPr>
        <w:jc w:val="both"/>
      </w:pPr>
    </w:p>
    <w:p w:rsidRDefault="002A1BDB" w:rsidP="00F02F31" w:rsidR="002A1BDB">
      <w:pPr>
        <w:jc w:val="both"/>
        <w:rPr>
          <w:b/>
        </w:rPr>
      </w:pPr>
    </w:p>
    <w:p w:rsidRDefault="00725AC0" w:rsidP="00F02F31" w:rsidR="00725AC0" w:rsidRPr="0069555B">
      <w:pPr>
        <w:jc w:val="both"/>
        <w:rPr>
          <w:b/>
          <w:color w:val="FF0000"/>
        </w:rPr>
      </w:pPr>
    </w:p>
    <w:p w:rsidRDefault="00725AC0" w:rsidP="00F02F31" w:rsidR="00725AC0" w:rsidRPr="004A296A">
      <w:pPr>
        <w:jc w:val="both"/>
        <w:rPr>
          <w:b/>
        </w:rPr>
      </w:pPr>
      <w:r w:rsidRPr="004A296A">
        <w:rPr>
          <w:b/>
        </w:rPr>
        <w:t>V.</w:t>
      </w:r>
      <w:r w:rsidRPr="004A296A">
        <w:tab/>
      </w:r>
      <w:r w:rsidRPr="004A296A">
        <w:rPr>
          <w:b/>
        </w:rPr>
        <w:t>STEČAJNI RAZLOZI</w:t>
      </w:r>
    </w:p>
    <w:p w:rsidRDefault="00725AC0" w:rsidP="00F02F31" w:rsidR="00725AC0" w:rsidRPr="004A296A">
      <w:pPr>
        <w:jc w:val="both"/>
        <w:rPr>
          <w:b/>
        </w:rPr>
      </w:pPr>
    </w:p>
    <w:p w:rsidRDefault="00725AC0" w:rsidP="00F02F31" w:rsidR="00725AC0" w:rsidRPr="004A296A">
      <w:pPr>
        <w:jc w:val="both"/>
      </w:pPr>
      <w:r w:rsidRPr="004A296A">
        <w:t xml:space="preserve">Kako se dužnik na dan </w:t>
      </w:r>
      <w:r w:rsidR="002A1BDB">
        <w:t>11</w:t>
      </w:r>
      <w:r w:rsidRPr="004A296A">
        <w:t>.</w:t>
      </w:r>
      <w:r w:rsidR="002A1BDB">
        <w:t xml:space="preserve"> ožujka </w:t>
      </w:r>
      <w:r w:rsidRPr="004A296A">
        <w:t>201</w:t>
      </w:r>
      <w:r w:rsidR="002A1BDB">
        <w:t>9</w:t>
      </w:r>
      <w:r w:rsidRPr="004A296A">
        <w:t xml:space="preserve">. </w:t>
      </w:r>
      <w:r>
        <w:t xml:space="preserve">godine </w:t>
      </w:r>
      <w:r w:rsidRPr="004A296A">
        <w:t xml:space="preserve">nalazi u neprekidnoj blokadi prema podacima FINE od </w:t>
      </w:r>
      <w:r w:rsidR="00BB0CDA">
        <w:t>21</w:t>
      </w:r>
      <w:r w:rsidRPr="004A296A">
        <w:t xml:space="preserve">. </w:t>
      </w:r>
      <w:r w:rsidR="002A1BDB">
        <w:t xml:space="preserve">ožujka </w:t>
      </w:r>
      <w:r w:rsidRPr="004A296A">
        <w:t>201</w:t>
      </w:r>
      <w:r w:rsidR="002A1BDB">
        <w:t>8</w:t>
      </w:r>
      <w:r w:rsidRPr="004A296A">
        <w:t xml:space="preserve">., te time više od </w:t>
      </w:r>
      <w:r w:rsidR="002A1BDB">
        <w:t>120</w:t>
      </w:r>
      <w:r w:rsidRPr="004A296A">
        <w:t xml:space="preserve"> dana kasni u ispunjavanju svojih novčanih obveza, ispunjen je stečajni razlog predviđen čl. 6. Stečajnog zakona (NN 71/15),  koji se odnosi na nesposobnost  za plaćanje.</w:t>
      </w:r>
    </w:p>
    <w:p w:rsidRDefault="00725AC0" w:rsidP="00F02F31" w:rsidR="00725AC0" w:rsidRPr="004A296A">
      <w:pPr>
        <w:jc w:val="both"/>
      </w:pPr>
    </w:p>
    <w:p w:rsidRDefault="00725AC0" w:rsidP="00F02F31" w:rsidR="00725AC0" w:rsidRPr="004A296A">
      <w:pPr>
        <w:jc w:val="both"/>
      </w:pPr>
      <w:r w:rsidRPr="004A296A">
        <w:t>Iz bilance na dan 31.12.201</w:t>
      </w:r>
      <w:r w:rsidR="002A1BDB">
        <w:t>7</w:t>
      </w:r>
      <w:r w:rsidRPr="004A296A">
        <w:t xml:space="preserve">. godine </w:t>
      </w:r>
      <w:r w:rsidR="002A1BDB">
        <w:t>se</w:t>
      </w:r>
      <w:r w:rsidRPr="004A296A">
        <w:t xml:space="preserve"> može se ko</w:t>
      </w:r>
      <w:r w:rsidR="004076F8">
        <w:t xml:space="preserve">nstatirati prezaduženost </w:t>
      </w:r>
      <w:r w:rsidR="009E4647">
        <w:t xml:space="preserve">ali uzimajući u obzir blokadu računa </w:t>
      </w:r>
      <w:r w:rsidR="009C4A89">
        <w:t xml:space="preserve">od  </w:t>
      </w:r>
      <w:r w:rsidR="009C4A89">
        <w:t>2.187.220,49 kn</w:t>
      </w:r>
      <w:r w:rsidR="009C4A89">
        <w:t>, koja predstavlja kratkoročnu obvezu,  može se konstatirati da je dužnik prezadužen.</w:t>
      </w:r>
    </w:p>
    <w:p w:rsidRDefault="00725AC0" w:rsidP="00F02F31" w:rsidR="00725AC0" w:rsidRPr="004A296A">
      <w:pPr>
        <w:jc w:val="both"/>
      </w:pPr>
    </w:p>
    <w:p w:rsidRDefault="009C4A89" w:rsidP="009C4A89" w:rsidR="009C4A89">
      <w:pPr>
        <w:jc w:val="both"/>
      </w:pPr>
      <w:r>
        <w:t>Dužnik ima dugotrajnu imovinu male vrijednosti ali postoje naplativa potraživanja od kupaca,  i potraživanja za dane zajmove iz kojih bi se mogli pomiriti troškovi stečajnog postupka i u određenom dijelu vjerovnika</w:t>
      </w:r>
      <w:r>
        <w:t>, te se stoga predlaže da sud postupi sukladno čl. 128</w:t>
      </w:r>
      <w:r>
        <w:t>.</w:t>
      </w:r>
      <w:r>
        <w:t xml:space="preserve"> st.6 Stečajnog zakona (NN 71/15) te donese rješenje o otvaranju stečajnog postupka.</w:t>
      </w:r>
    </w:p>
    <w:p w:rsidRDefault="009C4A89" w:rsidP="009C4A89" w:rsidR="009C4A89">
      <w:pPr>
        <w:jc w:val="both"/>
      </w:pPr>
    </w:p>
    <w:p w:rsidRDefault="00725AC0" w:rsidP="00F02F31" w:rsidR="00725AC0" w:rsidRPr="004A296A">
      <w:pPr>
        <w:jc w:val="both"/>
      </w:pPr>
    </w:p>
    <w:p w:rsidRDefault="00725AC0" w:rsidP="00F02F31" w:rsidR="00725AC0" w:rsidRPr="004A296A">
      <w:pPr>
        <w:jc w:val="both"/>
      </w:pPr>
    </w:p>
    <w:p w:rsidRDefault="00725AC0" w:rsidP="00F02F31" w:rsidR="00725AC0" w:rsidRPr="004A296A">
      <w:pPr>
        <w:jc w:val="both"/>
      </w:pPr>
      <w:r w:rsidRPr="004A296A">
        <w:t xml:space="preserve">U Osijeku, </w:t>
      </w:r>
      <w:r>
        <w:t>1</w:t>
      </w:r>
      <w:r w:rsidR="002A1BDB">
        <w:t>1</w:t>
      </w:r>
      <w:r w:rsidRPr="004A296A">
        <w:t xml:space="preserve">. </w:t>
      </w:r>
      <w:r w:rsidR="002A1BDB">
        <w:t>ožujka</w:t>
      </w:r>
      <w:r w:rsidRPr="004A296A">
        <w:t xml:space="preserve"> 201</w:t>
      </w:r>
      <w:r w:rsidR="002A1BDB">
        <w:t>9</w:t>
      </w:r>
      <w:r w:rsidRPr="004A296A">
        <w:t>.</w:t>
      </w:r>
    </w:p>
    <w:p w:rsidRDefault="00725AC0" w:rsidP="00F02F31" w:rsidR="00725AC0" w:rsidRPr="004A296A">
      <w:pPr>
        <w:jc w:val="both"/>
      </w:pPr>
    </w:p>
    <w:p w:rsidRDefault="00725AC0" w:rsidP="00F02F31" w:rsidR="00725AC0" w:rsidRPr="004A296A">
      <w:pPr>
        <w:jc w:val="both"/>
      </w:pPr>
    </w:p>
    <w:p w:rsidRDefault="00725AC0" w:rsidP="00F02F31" w:rsidR="00725AC0" w:rsidRPr="004A296A">
      <w:pPr>
        <w:jc w:val="both"/>
      </w:pPr>
    </w:p>
    <w:p w:rsidRDefault="00725AC0" w:rsidP="00F02F31" w:rsidR="00725AC0" w:rsidRPr="004A296A">
      <w:pPr>
        <w:ind w:firstLine="708" w:left="4248"/>
        <w:jc w:val="both"/>
      </w:pPr>
      <w:r w:rsidRPr="004A296A">
        <w:t>Privremeni stečajni upravitelj</w:t>
      </w:r>
    </w:p>
    <w:p w:rsidRDefault="00725AC0" w:rsidP="00F02F31" w:rsidR="00725AC0" w:rsidRPr="004A296A">
      <w:pPr>
        <w:ind w:firstLine="708" w:left="4248"/>
        <w:jc w:val="both"/>
      </w:pPr>
      <w:r w:rsidRPr="004A296A">
        <w:t xml:space="preserve"> </w:t>
      </w:r>
    </w:p>
    <w:p w:rsidRDefault="00725AC0" w:rsidP="00F02F31" w:rsidR="00725AC0" w:rsidRPr="004A296A">
      <w:pPr>
        <w:jc w:val="both"/>
      </w:pPr>
    </w:p>
    <w:p w:rsidRDefault="00725AC0" w:rsidP="00F02F31" w:rsidR="00725AC0" w:rsidRPr="004A296A">
      <w:pPr>
        <w:ind w:firstLine="708" w:left="4248"/>
        <w:jc w:val="both"/>
        <w:rPr>
          <w:rFonts w:cs="Arial" w:hAnsi="Arial" w:ascii="Arial"/>
        </w:rPr>
      </w:pPr>
      <w:r w:rsidRPr="004A296A">
        <w:t>Davor Lamza</w:t>
      </w:r>
    </w:p>
    <w:p w:rsidRDefault="00725AC0" w:rsidP="00F02F31" w:rsidR="00725AC0" w:rsidRPr="0069555B">
      <w:pPr>
        <w:jc w:val="both"/>
        <w:rPr>
          <w:color w:val="FF0000"/>
          <w:sz w:val="22"/>
          <w:szCs w:val="22"/>
        </w:rPr>
      </w:pPr>
    </w:p>
    <w:p w:rsidRDefault="00725AC0" w:rsidP="00F02F31" w:rsidR="00725AC0" w:rsidRPr="00B21860">
      <w:pPr>
        <w:jc w:val="both"/>
        <w:rPr>
          <w:color w:val="FF0000"/>
          <w:sz w:val="22"/>
          <w:szCs w:val="22"/>
        </w:rPr>
      </w:pPr>
    </w:p>
    <w:p w:rsidRDefault="00B56195" w:rsidP="00B56195" w:rsidR="00B56195" w:rsidRPr="00103557">
      <w:pPr>
        <w:jc w:val="both"/>
      </w:pPr>
    </w:p>
    <w:sectPr w:rsidSect="00690E9C" w:rsidR="00B56195" w:rsidRPr="001035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652" w:rsidR="00A14652">
      <w:r>
        <w:separator/>
      </w:r>
    </w:p>
  </w:endnote>
  <w:endnote w:id="0" w:type="continuationSeparator">
    <w:p w:rsidRDefault="00A14652" w:rsidR="00A146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1" w:usb1="4000ACFF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Helvetica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0" w:usb1="4000207B" w:usb0="A0002A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0E9C" w:rsidP="00690E9C" w:rsidR="00690E9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90E9C" w:rsidP="00690E9C" w:rsidR="00690E9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0E9C" w:rsidR="00690E9C">
    <w:pPr>
      <w:pStyle w:val="Podnoje"/>
      <w:jc w:val="right"/>
    </w:pPr>
    <w:r>
      <w:fldChar w:fldCharType="begin"/>
    </w:r>
    <w:r>
      <w:instrText>PAGE   \* MERGEFORMAT</w:instrText>
    </w:r>
    <w:r>
      <w:fldChar w:fldCharType="separate"/>
    </w:r>
    <w:r w:rsidR="00652515">
      <w:rPr>
        <w:noProof/>
      </w:rPr>
      <w:t>4</w:t>
    </w:r>
    <w:r>
      <w:fldChar w:fldCharType="end"/>
    </w:r>
  </w:p>
  <w:p w:rsidRDefault="00690E9C" w:rsidP="00690E9C" w:rsidR="00690E9C">
    <w:pPr>
      <w:pStyle w:val="Podnoje"/>
      <w:ind w:right="360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0E9C" w:rsidR="00690E9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652" w:rsidR="00A14652">
      <w:r>
        <w:separator/>
      </w:r>
    </w:p>
  </w:footnote>
  <w:footnote w:id="0" w:type="continuationSeparator">
    <w:p w:rsidRDefault="00A14652" w:rsidR="00A146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0E9C" w:rsidR="00690E9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0E9C" w:rsidR="00690E9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0E9C" w:rsidR="00690E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B4B74"/>
    <w:multiLevelType w:val="hybridMultilevel"/>
    <w:tmpl w:val="969ED1CA"/>
    <w:lvl w:tplc="B142D616" w:ilvl="0">
      <w:start w:val="3"/>
      <w:numFmt w:val="bullet"/>
      <w:lvlText w:val="-"/>
      <w:lvlJc w:val="left"/>
      <w:pPr>
        <w:ind w:hanging="360" w:left="249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1A1A04F7"/>
    <w:multiLevelType w:val="hybridMultilevel"/>
    <w:tmpl w:val="3758BDA8"/>
    <w:lvl w:tplc="83421B0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9362413"/>
    <w:multiLevelType w:val="hybridMultilevel"/>
    <w:tmpl w:val="17A2084A"/>
    <w:lvl w:tplc="6C3E227C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B84531"/>
    <w:multiLevelType w:val="hybridMultilevel"/>
    <w:tmpl w:val="7D2C8B16"/>
    <w:lvl w:tplc="83421B00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3877A9"/>
    <w:multiLevelType w:val="hybridMultilevel"/>
    <w:tmpl w:val="A00EB7C2"/>
    <w:lvl w:tplc="83421B00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104773"/>
    <w:multiLevelType w:val="hybridMultilevel"/>
    <w:tmpl w:val="C8DE930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60B61F2"/>
    <w:multiLevelType w:val="hybridMultilevel"/>
    <w:tmpl w:val="856C143E"/>
    <w:lvl w:tplc="83421B0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  <w:compatSetting w:val="1" w:uri="http://schemas.microsoft.com/office/word" w:name="useWord2013TrackBottomHyphenation"/>
  </w:compat>
  <w:rsids>
    <w:rsidRoot w:val="00B56195"/>
    <w:rsid w:val="00003135"/>
    <w:rsid w:val="00130059"/>
    <w:rsid w:val="00181DF1"/>
    <w:rsid w:val="0019294E"/>
    <w:rsid w:val="001A5B79"/>
    <w:rsid w:val="001A637E"/>
    <w:rsid w:val="001F09BB"/>
    <w:rsid w:val="00211AF8"/>
    <w:rsid w:val="00232D75"/>
    <w:rsid w:val="002A1BDB"/>
    <w:rsid w:val="003378B9"/>
    <w:rsid w:val="004076F8"/>
    <w:rsid w:val="00466F04"/>
    <w:rsid w:val="004B1A04"/>
    <w:rsid w:val="00573F22"/>
    <w:rsid w:val="005A7570"/>
    <w:rsid w:val="005C6B15"/>
    <w:rsid w:val="005D535E"/>
    <w:rsid w:val="006143BE"/>
    <w:rsid w:val="00646971"/>
    <w:rsid w:val="00652515"/>
    <w:rsid w:val="00690E9C"/>
    <w:rsid w:val="006D1F9D"/>
    <w:rsid w:val="00725AC0"/>
    <w:rsid w:val="00770F10"/>
    <w:rsid w:val="00823C32"/>
    <w:rsid w:val="00844D6F"/>
    <w:rsid w:val="00883E6C"/>
    <w:rsid w:val="008C5A71"/>
    <w:rsid w:val="008F2E0D"/>
    <w:rsid w:val="0093125E"/>
    <w:rsid w:val="009942EB"/>
    <w:rsid w:val="009C4A89"/>
    <w:rsid w:val="009E0491"/>
    <w:rsid w:val="009E4647"/>
    <w:rsid w:val="00A14652"/>
    <w:rsid w:val="00A4622F"/>
    <w:rsid w:val="00A52855"/>
    <w:rsid w:val="00B531D0"/>
    <w:rsid w:val="00B56195"/>
    <w:rsid w:val="00B73506"/>
    <w:rsid w:val="00BB0CDA"/>
    <w:rsid w:val="00BD286F"/>
    <w:rsid w:val="00BD6D52"/>
    <w:rsid w:val="00C161EC"/>
    <w:rsid w:val="00C37E3D"/>
    <w:rsid w:val="00CC63DA"/>
    <w:rsid w:val="00CE0618"/>
    <w:rsid w:val="00D35F88"/>
    <w:rsid w:val="00D80D52"/>
    <w:rsid w:val="00F02F31"/>
    <w:rsid w:val="00F4271B"/>
    <w:rsid w:val="00F432D3"/>
    <w:rsid w:val="00F961A4"/>
    <w:rsid w:val="00FE0032"/>
    <w:rsid w:val="00FF1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15D5FE96"/>
  <w15:docId w15:val="{0579FE16-243B-443A-A950-0C6FA9C0D36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5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Web 1"/>
    <w:lsdException w:unhideWhenUsed="true" w:semiHidden="true" w:name="Table Web 2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true" w:semiHidden="true" w:name="Mention"/>
    <w:lsdException w:unhideWhenUsed="true" w:semiHidden="true" w:name="Smart Hyperlink"/>
    <w:lsdException w:unhideWhenUsed="true" w:semiHidden="true" w:name="Hashtag"/>
    <w:lsdException w:unhideWhenUsed="true" w:semiHidden="true" w:name="Unresolved Mention"/>
  </w:latentStyles>
  <w:style w:default="true" w:styleId="Normal" w:type="paragraph">
    <w:name w:val="Normal"/>
    <w:qFormat/>
    <w:rsid w:val="00B5619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561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5619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B561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5619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56195"/>
  </w:style>
  <w:style w:styleId="Odlomakpopisa" w:type="paragraph">
    <w:name w:val="List Paragraph"/>
    <w:basedOn w:val="Normal"/>
    <w:uiPriority w:val="34"/>
    <w:qFormat/>
    <w:rsid w:val="00B56195"/>
    <w:pPr>
      <w:ind w:left="708"/>
    </w:pPr>
  </w:style>
  <w:style w:styleId="Bezproreda" w:type="paragraph">
    <w:name w:val="No Spacing"/>
    <w:uiPriority w:val="1"/>
    <w:qFormat/>
    <w:rsid w:val="00B5619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39"/>
    <w:rsid w:val="0019294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37E3D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7E3D"/>
    <w:rPr>
      <w:rFonts w:cs="Segoe UI" w:eastAsia="Times New Roman" w:hAnsi="Segoe UI" w:ascii="Segoe UI"/>
      <w:sz w:val="18"/>
      <w:szCs w:val="18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02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87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1195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425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82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08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327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769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084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578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1821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231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660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Relationship Id="rId15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4</properties:Pages>
  <properties:Words>1104</properties:Words>
  <properties:Characters>6296</properties:Characters>
  <properties:Lines>52</properties:Lines>
  <properties:Paragraphs>14</properties:Paragraphs>
  <properties:TotalTime>409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7386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2019-03-10T10:50:00Z</dcterms:created>
  <dc:creator>davor lamza</dc:creator>
  <dc:description/>
  <cp:keywords/>
  <cp:lastModifiedBy>davor lamza</cp:lastModifiedBy>
  <cp:lastPrinted>2019-03-11T09:11:00Z</cp:lastPrinted>
  <dcterms:modified xmlns:xsi="http://www.w3.org/2001/XMLSchema-instance" xsi:type="dcterms:W3CDTF">2019-03-11T09:26:00Z</dcterms:modified>
  <cp:revision>8</cp:revision>
  <dc:subject/>
  <dc:title/>
</cp:coreProperties>
</file>