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37c3" w14:paraId="22637c3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7854B8" w:rsidP="00B654E9" w:rsidR="007854B8">
      <w:pPr>
        <w:jc w:val="center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1A0199" w:rsidR="000B118B">
      <w:pPr>
        <w:jc w:val="both"/>
      </w:pPr>
      <w:r w:rsidRPr="005F3621">
        <w:t xml:space="preserve">  </w:t>
      </w:r>
      <w:r w:rsidRPr="005F3621">
        <w:tab/>
        <w:t xml:space="preserve">TRGOVAČKI SUD U ZAGREBU, po sucu tog suda </w:t>
      </w:r>
      <w:r w:rsidR="00000731">
        <w:t>Vesni Sremac Šoštar</w:t>
      </w:r>
      <w:r w:rsidRPr="005F3621">
        <w:t xml:space="preserve">, kao stečajnom sucu, u stečajnom postupku nad dužnikom </w:t>
      </w:r>
      <w:r w:rsidR="00507096" w:rsidRPr="00507096">
        <w:t>PZ PETROVA GORA u stečaju, Gvozd, Križnoga puta 6, OIB: 69602856930</w:t>
      </w:r>
      <w:r w:rsidR="00647155" w:rsidRPr="006B5677">
        <w:t>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A8408A">
        <w:t>18. prosinca</w:t>
      </w:r>
      <w:r w:rsidR="00B654E9">
        <w:t xml:space="preserve"> 201</w:t>
      </w:r>
      <w:r w:rsidR="00A16C89">
        <w:t>7</w:t>
      </w:r>
      <w:r w:rsidR="00B654E9">
        <w:t>.</w:t>
      </w:r>
    </w:p>
    <w:p w:rsidRDefault="007854B8" w:rsidP="001A0199" w:rsidR="007854B8" w:rsidRPr="007854B8">
      <w:pPr>
        <w:jc w:val="both"/>
      </w:pPr>
    </w:p>
    <w:p w:rsidRDefault="000D433A" w:rsidP="000D433A" w:rsidR="000D433A" w:rsidRPr="007854B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7854B8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A8408A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B075F8">
        <w:t>Marku Radovečkom</w:t>
      </w:r>
      <w:r w:rsidR="00B075F8" w:rsidRPr="00B075F8">
        <w:t xml:space="preserve">, Kozjak Začretski 18, Sveti Križ Začretje,OIB: 39028211350 </w:t>
      </w:r>
      <w:r w:rsidR="00A10CCA">
        <w:t>do</w:t>
      </w:r>
      <w:r w:rsidR="00507096">
        <w:t>suđuju nekretnine</w:t>
      </w:r>
      <w:r w:rsidRPr="005F3621">
        <w:t xml:space="preserve"> stečajnog dužnika </w:t>
      </w:r>
      <w:r w:rsidR="00507096" w:rsidRPr="00507096">
        <w:t>PZ PETROVA GORA u stečaju, Gvozd, Križnoga puta 6, OIB: 69602856930</w:t>
      </w:r>
      <w:r w:rsidR="00507096">
        <w:t>,</w:t>
      </w:r>
      <w:r w:rsidR="00D63402">
        <w:t xml:space="preserve"> </w:t>
      </w:r>
      <w:r w:rsidR="00D92622" w:rsidRPr="005F3621">
        <w:t>i to:</w:t>
      </w:r>
    </w:p>
    <w:p w:rsidRDefault="00D92622" w:rsidP="009E5511" w:rsidR="000B118B">
      <w:pPr>
        <w:ind w:firstLine="680"/>
        <w:jc w:val="both"/>
      </w:pPr>
      <w:r w:rsidRPr="005F3621">
        <w:t xml:space="preserve"> </w:t>
      </w:r>
    </w:p>
    <w:p w:rsidRDefault="00A8408A" w:rsidP="00B075F8" w:rsidR="00B075F8">
      <w:pPr>
        <w:ind w:firstLine="720"/>
        <w:jc w:val="both"/>
      </w:pPr>
      <w:r w:rsidRPr="00A8408A">
        <w:t>1) Zk. ul. 838,714,595,128,836,366,720,221,426,626,861,894,110 i 946 k.o. Lasinjsko Dugo Selo (Mbr. 333557) –oranice, livade, vinograd i pašnjak, ukupne površine 145.948.98 m2 po početnoj cijeni u iznosu od  87.200,00 kn</w:t>
      </w:r>
    </w:p>
    <w:p w:rsidRDefault="00A8408A" w:rsidP="00507096" w:rsidR="00A8408A">
      <w:pPr>
        <w:ind w:firstLine="720"/>
        <w:jc w:val="both"/>
      </w:pPr>
    </w:p>
    <w:p w:rsidRDefault="00507096" w:rsidP="00507096" w:rsidR="002D4481">
      <w:pPr>
        <w:ind w:firstLine="720"/>
        <w:jc w:val="both"/>
      </w:pPr>
      <w:r>
        <w:t>upisane kod Zemljišno-knjižnog odjela Gvozd, Općinskog suda u Sisku, Stalna služba u Glini</w:t>
      </w:r>
    </w:p>
    <w:p w:rsidRDefault="00507096" w:rsidP="00507096" w:rsidR="00507096">
      <w:pPr>
        <w:ind w:firstLine="720"/>
        <w:jc w:val="both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B075F8" w:rsidRPr="00B075F8">
        <w:t>Marko Radovečki, Kozjak Začretski 18, Sveti Križ Začretje,OIB: 39028211350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>
        <w:t>901-13</w:t>
      </w:r>
      <w:r>
        <w:t xml:space="preserve"> uplatiti iznos od </w:t>
      </w:r>
      <w:r w:rsidR="00A8408A">
        <w:t>78.480,00</w:t>
      </w:r>
      <w:r w:rsidR="00B075F8">
        <w:t xml:space="preserve"> kn</w:t>
      </w:r>
      <w:r>
        <w:t>,</w:t>
      </w:r>
      <w:r w:rsidR="00B075F8">
        <w:t xml:space="preserve"> za nekretninu pod točkom </w:t>
      </w:r>
      <w:r w:rsidR="00A8408A">
        <w:t>I.) C) 1</w:t>
      </w:r>
      <w:r w:rsidR="00B075F8" w:rsidRPr="00B075F8">
        <w:t xml:space="preserve">) </w:t>
      </w:r>
      <w:r>
        <w:t>a kao razliku između uplaćene jamčevine i postignute kupoprod</w:t>
      </w:r>
      <w:r w:rsidR="00507096">
        <w:t xml:space="preserve">ajne cijene na javnoj dražbi od </w:t>
      </w:r>
      <w:r w:rsidR="00A8408A">
        <w:t>18. prosinca</w:t>
      </w:r>
      <w:r w:rsidR="00507096">
        <w:t xml:space="preserve"> </w:t>
      </w:r>
      <w:r>
        <w:t>201</w:t>
      </w:r>
      <w:r w:rsidR="00FC77F3">
        <w:t>7</w:t>
      </w:r>
      <w:r>
        <w:t xml:space="preserve">. </w:t>
      </w:r>
    </w:p>
    <w:p w:rsidRDefault="002D4481" w:rsidP="00D63402" w:rsidR="002D4481">
      <w:pPr>
        <w:ind w:firstLine="708"/>
        <w:jc w:val="both"/>
      </w:pPr>
    </w:p>
    <w:p w:rsidRDefault="00D63402" w:rsidP="00D63402" w:rsidR="002D4481">
      <w:pPr>
        <w:ind w:firstLine="708"/>
        <w:jc w:val="both"/>
      </w:pPr>
      <w:r w:rsidRPr="00400B55">
        <w:t xml:space="preserve">III </w:t>
      </w:r>
      <w:r>
        <w:t xml:space="preserve">Ako kupac ne uplati razliku kupovnine </w:t>
      </w:r>
      <w:r w:rsidR="00361C64">
        <w:t xml:space="preserve">do roka </w:t>
      </w:r>
      <w:r>
        <w:t>određen</w:t>
      </w:r>
      <w:r w:rsidR="00361C64">
        <w:t>og</w:t>
      </w:r>
      <w:r>
        <w:t xml:space="preserve"> točkom II ovog rješenja, sud će</w:t>
      </w:r>
      <w:r w:rsidR="00361C64" w:rsidRPr="00361C64">
        <w:t xml:space="preserve"> </w:t>
      </w:r>
      <w:r w:rsidR="00361C64">
        <w:t>rješenjem oglasiti nevažećom dosudu kupcu</w:t>
      </w:r>
      <w:r w:rsidR="00A8408A">
        <w:t>.</w:t>
      </w:r>
      <w:r w:rsidR="00361C64">
        <w:t xml:space="preserve"> </w:t>
      </w:r>
    </w:p>
    <w:p w:rsidRDefault="00A8408A" w:rsidP="00D63402" w:rsidR="00A8408A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D4481" w:rsidP="00D63402" w:rsidR="002D4481">
      <w:pPr>
        <w:ind w:left="680"/>
        <w:jc w:val="both"/>
      </w:pPr>
    </w:p>
    <w:p w:rsidRDefault="00D63402" w:rsidP="00C7181F" w:rsidR="00DF4124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 xml:space="preserve">Određuje se brisanje prava i tereta </w:t>
      </w:r>
      <w:r w:rsidR="00A8408A">
        <w:t>na na nekretninama iz točke I 1)</w:t>
      </w:r>
      <w:r w:rsidR="00B075F8">
        <w:t xml:space="preserve"> </w:t>
      </w:r>
      <w:r w:rsidR="00DF4124">
        <w:t xml:space="preserve">izreke ovog rješenja, </w:t>
      </w:r>
      <w:r w:rsidRPr="008E7B11">
        <w:t>koji prestaju prodajom i to:</w:t>
      </w:r>
      <w:r w:rsidR="00C7181F">
        <w:t xml:space="preserve"> </w:t>
      </w:r>
    </w:p>
    <w:p w:rsidRDefault="00DF4124" w:rsidP="00C7181F" w:rsidR="00DF4124">
      <w:pPr>
        <w:ind w:left="680"/>
        <w:jc w:val="both"/>
      </w:pPr>
      <w:r w:rsidRPr="00DF4124">
        <w:t>- brisanje zabilježbe otvaranja stečajnog postupka,</w:t>
      </w:r>
    </w:p>
    <w:p w:rsidRDefault="00D63402" w:rsidP="00C7181F" w:rsidR="00D63402">
      <w:pPr>
        <w:ind w:left="68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2D4481" w:rsidP="00D63402" w:rsidR="00D63402" w:rsidRPr="008E7B11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</w:t>
      </w:r>
      <w:r w:rsidR="00D63402">
        <w:t>I</w:t>
      </w:r>
      <w:r w:rsidR="00D63402" w:rsidRPr="008E7B11">
        <w:t xml:space="preserve">  Nalaže se </w:t>
      </w:r>
      <w:r w:rsidR="00DF4124">
        <w:t>Zemljišno-knjižnom odjelu</w:t>
      </w:r>
      <w:r w:rsidR="00DF4124" w:rsidRPr="00DF4124">
        <w:t xml:space="preserve"> Gvozd, Općinskog suda u Sisku, Stalna služba u Glini</w:t>
      </w:r>
      <w:r w:rsidR="00DF4124">
        <w:t xml:space="preserve"> </w:t>
      </w:r>
      <w:r w:rsidR="00D63402" w:rsidRPr="008E7B11">
        <w:t>upis</w:t>
      </w:r>
      <w:r w:rsidR="00D63402">
        <w:t>ati</w:t>
      </w:r>
      <w:r w:rsidR="00D63402" w:rsidRPr="008E7B11">
        <w:t xml:space="preserve"> prav</w:t>
      </w:r>
      <w:r w:rsidR="00E169CC">
        <w:t>o</w:t>
      </w:r>
      <w:r w:rsidR="00D63402" w:rsidRPr="008E7B11">
        <w:t xml:space="preserve"> vlasništva</w:t>
      </w:r>
      <w:r w:rsidR="00A17196">
        <w:t xml:space="preserve"> za korist kupca iz toč.</w:t>
      </w:r>
      <w:r w:rsidR="00B075F8">
        <w:t xml:space="preserve"> </w:t>
      </w:r>
      <w:r w:rsidR="00A17196">
        <w:t xml:space="preserve">I </w:t>
      </w:r>
      <w:r w:rsidR="00A8408A">
        <w:t>1)</w:t>
      </w:r>
      <w:r w:rsidR="00B075F8">
        <w:t xml:space="preserve"> </w:t>
      </w:r>
      <w:r w:rsidR="00A17196">
        <w:t>ovog rješenja</w:t>
      </w:r>
      <w:r w:rsidR="00D63402" w:rsidRPr="008E7B11">
        <w:t xml:space="preserve"> te </w:t>
      </w:r>
      <w:r w:rsidR="00D63402" w:rsidRPr="008E7B11">
        <w:lastRenderedPageBreak/>
        <w:t>brisanje prava i tereta na temelju pravomoćnog rješenja o dosudi</w:t>
      </w:r>
      <w:r w:rsidR="00D63402">
        <w:t xml:space="preserve"> i </w:t>
      </w:r>
      <w:r w:rsidR="00D63402" w:rsidRPr="00400B55">
        <w:t xml:space="preserve">potvrde ovog suda da je kupac </w:t>
      </w:r>
      <w:r w:rsidR="00D63402">
        <w:t>položio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</w:r>
    </w:p>
    <w:p w:rsidRDefault="002D4481" w:rsidP="00D63402" w:rsidR="00D63402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VI</w:t>
      </w:r>
      <w:r w:rsidR="00D63402">
        <w:t>I</w:t>
      </w:r>
      <w:r w:rsidR="00D63402" w:rsidRPr="008E7B11">
        <w:t xml:space="preserve">  Nekretnine iz točke I </w:t>
      </w:r>
      <w:r w:rsidR="00A8408A">
        <w:t>1)</w:t>
      </w:r>
      <w:r w:rsidR="00000731">
        <w:t xml:space="preserve"> </w:t>
      </w:r>
      <w:r w:rsidR="00D63402" w:rsidRPr="008E7B11">
        <w:t>ovog rješenja predat će se kupcu zaključkom o predaji nakon što ovo rješenje postane pravomoćno</w:t>
      </w:r>
      <w:r w:rsidR="00D63402" w:rsidRPr="00A80BF5">
        <w:t xml:space="preserve"> i nakon što kupac uplati </w:t>
      </w:r>
      <w:r w:rsidR="00D63402">
        <w:t>razliku kupovnine iz točke II ovog rješenja.</w:t>
      </w:r>
    </w:p>
    <w:p w:rsidRDefault="002D4481" w:rsidP="00D63402" w:rsidR="002D4481" w:rsidRPr="00A80BF5">
      <w:pPr>
        <w:tabs>
          <w:tab w:pos="0" w:val="num"/>
        </w:tabs>
        <w:ind w:hanging="1080"/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>
      <w:pPr>
        <w:tabs>
          <w:tab w:pos="0" w:val="num"/>
        </w:tabs>
        <w:jc w:val="both"/>
      </w:pPr>
    </w:p>
    <w:p w:rsidRDefault="00D63402" w:rsidP="00A3082A" w:rsidR="00A3082A">
      <w:pPr>
        <w:tabs>
          <w:tab w:pos="0" w:val="num"/>
        </w:tabs>
        <w:jc w:val="both"/>
      </w:pPr>
      <w:r w:rsidRPr="008E7B11">
        <w:tab/>
      </w:r>
      <w:r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 w:rsidR="00DF4124">
        <w:t>Zemljišno-knjižnom odjelu</w:t>
      </w:r>
      <w:r w:rsidR="00DF4124" w:rsidRPr="00DF4124">
        <w:t xml:space="preserve"> Gvozd, Općinskog suda u Sisku, Stalna služba u Glini</w:t>
      </w:r>
      <w:r w:rsidR="00DF4124">
        <w:t xml:space="preserve"> </w:t>
      </w:r>
      <w:r w:rsidRPr="008E7B11">
        <w:t xml:space="preserve">u zemljišnim knjigama </w:t>
      </w:r>
      <w:r w:rsidR="00A3082A" w:rsidRPr="008E7B11">
        <w:t>zabilježiti do</w:t>
      </w:r>
      <w:r w:rsidR="00DF4124">
        <w:t>sudu nekretnina navedenih u točk</w:t>
      </w:r>
      <w:r w:rsidR="00A3082A" w:rsidRPr="008E7B11">
        <w:t xml:space="preserve">i I </w:t>
      </w:r>
      <w:r w:rsidR="00A8408A">
        <w:t xml:space="preserve">1) </w:t>
      </w:r>
      <w:r w:rsidR="00A3082A" w:rsidRPr="008E7B11">
        <w:t>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>Rješenjem ovog suda</w:t>
      </w:r>
      <w:r w:rsidR="00DF4124">
        <w:t>, broj gornji,</w:t>
      </w:r>
      <w:r>
        <w:t xml:space="preserve"> od </w:t>
      </w:r>
      <w:r w:rsidR="00DF4124">
        <w:t>20. ožujka</w:t>
      </w:r>
      <w:r>
        <w:t xml:space="preserve"> 201</w:t>
      </w:r>
      <w:r w:rsidR="00DF4124">
        <w:t>4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560B2B">
        <w:t>10.</w:t>
      </w:r>
      <w:r w:rsidR="00DF4124">
        <w:t xml:space="preserve"> ožujka</w:t>
      </w:r>
      <w:r w:rsidR="00560B2B">
        <w:t xml:space="preserve"> </w:t>
      </w:r>
      <w:r w:rsidR="00E22830">
        <w:t>2017</w:t>
      </w:r>
      <w:r>
        <w:t>. određenja je prodaja nekretnine stečajnog dužnika opisane toč.</w:t>
      </w:r>
      <w:r w:rsidR="00E22830">
        <w:t xml:space="preserve"> </w:t>
      </w:r>
      <w:r>
        <w:t>I</w:t>
      </w:r>
      <w:r w:rsidR="00A8408A">
        <w:t xml:space="preserve"> 1) </w:t>
      </w:r>
      <w:r>
        <w:t xml:space="preserve"> ovog zaključka u stečajnom postupku, uz odgovarajuću primjenu odredaba OZ-a.</w:t>
      </w:r>
    </w:p>
    <w:p w:rsidRDefault="006B1643" w:rsidP="00E22830" w:rsidR="00794366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>
      <w:pPr>
        <w:jc w:val="both"/>
      </w:pPr>
      <w:r>
        <w:tab/>
      </w:r>
      <w:r w:rsidR="00921076">
        <w:t>S</w:t>
      </w:r>
      <w:r>
        <w:t>tečajni je upravitelj predložio određivanje javne dražbe</w:t>
      </w:r>
      <w:r w:rsidR="00794366">
        <w:t xml:space="preserve"> te </w:t>
      </w:r>
      <w:r w:rsidR="00E22830">
        <w:t xml:space="preserve">umanjenu </w:t>
      </w:r>
      <w:r w:rsidR="00794366">
        <w:t xml:space="preserve"> cijenu </w:t>
      </w:r>
      <w:r w:rsidR="00E22830">
        <w:t xml:space="preserve">prema suglasnosti razlučnog vjerovnika, </w:t>
      </w:r>
      <w:r w:rsidR="00794366">
        <w:t xml:space="preserve">u </w:t>
      </w:r>
      <w:r w:rsidR="00921076">
        <w:t>iznosu pobliže određen</w:t>
      </w:r>
      <w:r w:rsidR="007F6D6F">
        <w:t>om u izreci pod točkom I 1).</w:t>
      </w:r>
      <w:r w:rsidR="00921076">
        <w:t xml:space="preserve"> 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A8408A">
        <w:t>5. prosinca</w:t>
      </w:r>
      <w:r w:rsidR="00E22830">
        <w:t xml:space="preserve"> </w:t>
      </w:r>
      <w:r>
        <w:t>201</w:t>
      </w:r>
      <w:r w:rsidR="002E5453">
        <w:t>7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</w:t>
      </w:r>
      <w:r w:rsidR="00A8408A">
        <w:t xml:space="preserve">šestom </w:t>
      </w:r>
      <w:r w:rsidR="00342745" w:rsidRPr="005F3621">
        <w:t xml:space="preserve">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000731" w:rsidR="00342745">
      <w:pPr>
        <w:ind w:firstLine="720"/>
        <w:jc w:val="both"/>
      </w:pPr>
      <w:r w:rsidRPr="005F3621">
        <w:t xml:space="preserve">Na </w:t>
      </w:r>
      <w:r w:rsidR="00A8408A">
        <w:t>6</w:t>
      </w:r>
      <w:r w:rsidR="00E22830">
        <w:t xml:space="preserve">. </w:t>
      </w:r>
      <w:r w:rsidRPr="005F3621">
        <w:t>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A8408A">
        <w:t>18</w:t>
      </w:r>
      <w:r w:rsidR="00E22830">
        <w:t xml:space="preserve">. </w:t>
      </w:r>
      <w:r w:rsidR="00A8408A">
        <w:t>prosinca</w:t>
      </w:r>
      <w:r w:rsidR="001A6B7B" w:rsidRPr="001A6B7B">
        <w:t xml:space="preserve"> </w:t>
      </w:r>
      <w:r w:rsidR="006B1643" w:rsidRPr="001A6B7B">
        <w:t>201</w:t>
      </w:r>
      <w:r w:rsidR="002E5453">
        <w:t>7</w:t>
      </w:r>
      <w:r w:rsidR="006B1643" w:rsidRPr="001A6B7B">
        <w:t>.</w:t>
      </w:r>
      <w:r w:rsidRPr="001A6B7B">
        <w:t xml:space="preserve"> </w:t>
      </w:r>
      <w:r w:rsidR="00000731">
        <w:t xml:space="preserve">pristupio je kupac </w:t>
      </w:r>
      <w:r w:rsidR="00921076" w:rsidRPr="00921076">
        <w:t>Marko Radovečki, Kozjak Začretski 18, Sveti Križ Začretje,OIB: 39028211350</w:t>
      </w:r>
      <w:r w:rsidR="00000731">
        <w:t xml:space="preserve">, kao jedini ponuđač, koji je </w:t>
      </w:r>
      <w:r w:rsidR="00921076">
        <w:t xml:space="preserve">ispunio uvjete za kupnju i </w:t>
      </w:r>
      <w:r w:rsidR="00000731">
        <w:t>za predmetne nekretnine ponudio cijenu sadr</w:t>
      </w:r>
      <w:r w:rsidR="00921076">
        <w:t xml:space="preserve">žanu u zaključku o prodaji od </w:t>
      </w:r>
      <w:r w:rsidR="00A8408A">
        <w:t>5. prosinca</w:t>
      </w:r>
      <w:r w:rsidR="00921076">
        <w:t xml:space="preserve"> 2017</w:t>
      </w:r>
      <w:r w:rsidR="00000731">
        <w:t xml:space="preserve">. </w:t>
      </w:r>
      <w:r w:rsidR="00861FBA">
        <w:t xml:space="preserve"> pod točkama I)</w:t>
      </w:r>
      <w:r w:rsidR="00A8408A">
        <w:t xml:space="preserve"> C) 1</w:t>
      </w:r>
      <w:r w:rsidR="00861FBA">
        <w:t xml:space="preserve">) </w:t>
      </w:r>
      <w:r w:rsidR="00AE445B" w:rsidRPr="00DE6D86">
        <w:t xml:space="preserve">te </w:t>
      </w:r>
      <w:r w:rsidRPr="00DE6D86">
        <w:t xml:space="preserve">je sukladno odredbi članka </w:t>
      </w:r>
      <w:r w:rsidR="0060342A" w:rsidRPr="009E5511">
        <w:t xml:space="preserve">103. </w:t>
      </w:r>
      <w:r w:rsidRPr="009E5511">
        <w:t xml:space="preserve">stavak </w:t>
      </w:r>
      <w:r w:rsidR="001A6B7B">
        <w:t>4</w:t>
      </w:r>
      <w:r w:rsidRPr="009E5511">
        <w:t>. OZ-a ispunio uvjete da</w:t>
      </w:r>
      <w:r w:rsidR="00861FBA">
        <w:t xml:space="preserve"> mu se dosude naprijed opisane nekretnine</w:t>
      </w:r>
      <w:r w:rsidRPr="009E5511">
        <w:t>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7854B8" w:rsidP="00120A2D" w:rsidR="00120A2D">
      <w:pPr>
        <w:pStyle w:val="Bezproreda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, </w:t>
      </w:r>
      <w:r w:rsidR="00A8408A">
        <w:t>18</w:t>
      </w:r>
      <w:r w:rsidR="00DE6D86">
        <w:t>.</w:t>
      </w:r>
      <w:r w:rsidR="00000731">
        <w:t xml:space="preserve"> </w:t>
      </w:r>
      <w:r w:rsidR="00A8408A">
        <w:t>prosinca</w:t>
      </w:r>
      <w:r w:rsidR="00507096">
        <w:t xml:space="preserve"> 2017</w:t>
      </w:r>
      <w:r w:rsidR="00BE31E2">
        <w:t>.</w:t>
      </w:r>
      <w:r>
        <w:t xml:space="preserve"> godine</w:t>
      </w:r>
    </w:p>
    <w:p w:rsidRDefault="00000731" w:rsidP="00120A2D" w:rsidR="00773C0B">
      <w:pPr>
        <w:pStyle w:val="Bezproreda"/>
        <w:jc w:val="right"/>
      </w:pPr>
      <w:r w:rsidRPr="00000731">
        <w:t>SUDAC:</w:t>
      </w:r>
    </w:p>
    <w:p w:rsidRDefault="00F22136" w:rsidP="00E53D3D" w:rsidR="007854B8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773C0B">
        <w:tab/>
      </w:r>
      <w:r w:rsidR="00000731">
        <w:t>Vesna Sremac Šoštar</w:t>
      </w:r>
      <w:r w:rsidR="007854B8">
        <w:t>,v.r.</w:t>
      </w:r>
    </w:p>
    <w:p w:rsidRDefault="007854B8" w:rsidP="00D338FD" w:rsidR="007854B8">
      <w:pPr>
        <w:pStyle w:val="Uvuenotijeloteksta"/>
        <w:ind w:firstLine="141" w:left="1983"/>
        <w:jc w:val="right"/>
      </w:pPr>
      <w:r>
        <w:t>Za točnost otpravka</w:t>
      </w:r>
    </w:p>
    <w:p w:rsidRDefault="007854B8" w:rsidP="007854B8" w:rsidR="00773C0B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7854B8" w:rsidP="00773C0B" w:rsidR="007854B8">
      <w:pPr>
        <w:jc w:val="both"/>
      </w:pPr>
    </w:p>
    <w:p w:rsidRDefault="00773C0B" w:rsidP="00773C0B" w:rsidR="00773C0B" w:rsidRPr="005F3621">
      <w:pPr>
        <w:jc w:val="both"/>
      </w:pPr>
      <w:r w:rsidRPr="005F3621">
        <w:t>UPUTA O PRAVNOM LIJEKU:</w:t>
      </w:r>
    </w:p>
    <w:p w:rsidRDefault="00773C0B" w:rsidP="00773C0B" w:rsidR="00773C0B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7854B8" w:rsidR="00861FBA" w:rsidRPr="005F3621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F3621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2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5CCC"/>
    <w:rsid w:val="001A0199"/>
    <w:rsid w:val="001A6B7B"/>
    <w:rsid w:val="002048C5"/>
    <w:rsid w:val="00232160"/>
    <w:rsid w:val="002365A5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854B8"/>
    <w:rsid w:val="00794366"/>
    <w:rsid w:val="007A0250"/>
    <w:rsid w:val="007A0ABD"/>
    <w:rsid w:val="007D25D9"/>
    <w:rsid w:val="007F6D6F"/>
    <w:rsid w:val="00801DF2"/>
    <w:rsid w:val="008230E3"/>
    <w:rsid w:val="00830E98"/>
    <w:rsid w:val="00844034"/>
    <w:rsid w:val="00854B4E"/>
    <w:rsid w:val="00861FBA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515ED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53CB8"/>
    <w:rsid w:val="00A806E8"/>
    <w:rsid w:val="00A80BF5"/>
    <w:rsid w:val="00A8408A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81F"/>
    <w:rsid w:val="00C72F13"/>
    <w:rsid w:val="00C7731C"/>
    <w:rsid w:val="00C81737"/>
    <w:rsid w:val="00C841C3"/>
    <w:rsid w:val="00C955C4"/>
    <w:rsid w:val="00CA0CA4"/>
    <w:rsid w:val="00CA126B"/>
    <w:rsid w:val="00CB1E77"/>
    <w:rsid w:val="00CB452B"/>
    <w:rsid w:val="00CC1D94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80235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814</properties:Words>
  <properties:Characters>4303</properties:Characters>
  <properties:Lines>108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2017-12-18T13:41:00Z</dcterms:created>
  <dc:creator>BISERKA CALIC</dc:creator>
  <cp:lastModifiedBy>Matea Bizjak</cp:lastModifiedBy>
  <cp:lastPrinted>2017-12-19T06:08:00Z</cp:lastPrinted>
  <dcterms:modified xmlns:xsi="http://www.w3.org/2001/XMLSchema-instance" xsi:type="dcterms:W3CDTF">2017-12-19T06:09:00Z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