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7cd8" w14:paraId="b0d7cd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28E9">
        <w:t>7</w:t>
      </w:r>
      <w:r w:rsidR="00F05060">
        <w:t>964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F05060" w:rsidR="00F05060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05060">
        <w:rPr>
          <w:szCs w:val="20"/>
        </w:rPr>
        <w:t xml:space="preserve">EMILY K DESIGN d.o.o., Zagreb, </w:t>
      </w:r>
      <w:proofErr w:type="spellStart"/>
      <w:r w:rsidR="00F05060">
        <w:rPr>
          <w:szCs w:val="20"/>
        </w:rPr>
        <w:t>Jurja</w:t>
      </w:r>
      <w:proofErr w:type="spellEnd"/>
      <w:r w:rsidR="00F05060">
        <w:rPr>
          <w:szCs w:val="20"/>
        </w:rPr>
        <w:t xml:space="preserve"> Žerjavića 6, MBS: 080724030, </w:t>
      </w:r>
    </w:p>
    <w:p w:rsidRDefault="00F05060" w:rsidP="00F05060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OIB: 64153363589</w:t>
      </w:r>
      <w:r w:rsidR="004C7919">
        <w:rPr>
          <w:szCs w:val="20"/>
        </w:rPr>
        <w:t xml:space="preserve">  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F05060">
        <w:t>10.904,71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40E92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05060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7964</izvorni_sadrzaj>
    <derivirana_varijabla naziv="DomainObject.Predmet.Broj_1">7964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St-7964/2015</izvorni_sadrzaj>
    <derivirana_varijabla naziv="DomainObject.Predmet.OznakaBroj_1">St-7964/2015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EMILY K DESIGN d.o.o. zastupanog po punomoćniku Emilija Kašljević Zlatković</izvorni_sadrzaj>
    <derivirana_varijabla naziv="DomainObject.Predmet.ProtustrankaFormated_1">  EMILY K DESIGN d.o.o. zastupanog po punomoćniku Emilija Kašljević Zlatković</derivirana_varijabla>
  </DomainObject.Predmet.ProtustrankaFormated>
  <DomainObject.Predmet.ProtustrankaFormatedOIB>
    <izvorni_sadrzaj>  EMILY K DESIGN d.o.o., OIB 64153363589 zastupanog po punomoćniku Emilija Kašljević Zlatković</izvorni_sadrzaj>
    <derivirana_varijabla naziv="DomainObject.Predmet.ProtustrankaFormatedOIB_1">  EMILY K DESIGN d.o.o., OIB 64153363589 zastupanog po punomoćniku Emilija Kašljević Zlatković</derivirana_varijabla>
  </DomainObject.Predmet.ProtustrankaFormatedOIB>
  <DomainObject.Predmet.ProtustrankaFormatedWithAdress>
    <izvorni_sadrzaj> EMILY K DESIGN d.o.o., Jurja Žerjavića 6, 10000 Zagreb zastupanog po punomoćniku Emilija Kašljević Zlatković</izvorni_sadrzaj>
    <derivirana_varijabla naziv="DomainObject.Predmet.ProtustrankaFormatedWithAdress_1"> EMILY K DESIGN d.o.o., Jurja Žerjavića 6, 10000 Zagreb zastupanog po punomoćniku Emilija Kašljević Zlatković</derivirana_varijabla>
  </DomainObject.Predmet.ProtustrankaFormatedWithAdress>
  <DomainObject.Predmet.ProtustrankaFormatedWithAdressOIB>
    <izvorni_sadrzaj> EMILY K DESIGN d.o.o., OIB 64153363589, Jurja Žerjavića 6, 10000 Zagreb zastupanog po punomoćniku Emilija Kašljević Zlatković</izvorni_sadrzaj>
    <derivirana_varijabla naziv="DomainObject.Predmet.ProtustrankaFormatedWithAdressOIB_1"> EMILY K DESIGN d.o.o., OIB 64153363589, Jurja Žerjavića 6, 10000 Zagreb zastupanog po punomoćniku Emilija Kašljević Zlatković</derivirana_varijabla>
  </DomainObject.Predmet.ProtustrankaFormatedWithAdressOIB>
  <DomainObject.Predmet.ProtustrankaWithAdress>
    <izvorni_sadrzaj>EMILY K DESIGN d.o.o. Jurja Žerjavića 6, 10000 Zagreb</izvorni_sadrzaj>
    <derivirana_varijabla naziv="DomainObject.Predmet.ProtustrankaWithAdress_1">EMILY K DESIGN d.o.o. Jurja Žerjavića 6, 10000 Zagreb</derivirana_varijabla>
  </DomainObject.Predmet.ProtustrankaWithAdress>
  <DomainObject.Predmet.ProtustrankaWithAdressOIB>
    <izvorni_sadrzaj>EMILY K DESIGN d.o.o., OIB 64153363589, Jurja Žerjavića 6, 10000 Zagreb</izvorni_sadrzaj>
    <derivirana_varijabla naziv="DomainObject.Predmet.ProtustrankaWithAdressOIB_1">EMILY K DESIGN d.o.o., OIB 64153363589, Jurja Žerjavića 6, 10000 Zagreb</derivirana_varijabla>
  </DomainObject.Predmet.ProtustrankaWithAdressOIB>
  <DomainObject.Predmet.ProtustrankaNazivFormated>
    <izvorni_sadrzaj>EMILY K DESIGN d.o.o.</izvorni_sadrzaj>
    <derivirana_varijabla naziv="DomainObject.Predmet.ProtustrankaNazivFormated_1">EMILY K DESIGN d.o.o.</derivirana_varijabla>
  </DomainObject.Predmet.ProtustrankaNazivFormated>
  <DomainObject.Predmet.ProtustrankaNazivFormatedOIB>
    <izvorni_sadrzaj>EMILY K DESIGN d.o.o., OIB 64153363589</izvorni_sadrzaj>
    <derivirana_varijabla naziv="DomainObject.Predmet.ProtustrankaNazivFormatedOIB_1">EMILY K DESIGN d.o.o., OIB 64153363589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EMILY K DESIGN d.o.o. zastupanog po punomoćniku Emilija Kašljević Zlatković</item>
    </izvorni_sadrzaj>
    <derivirana_varijabla naziv="DomainObject.Predmet.ProtuStrankaListFormated_1">
      <item>EMILY K DESIGN d.o.o. zastupanog po punomoćniku Emilija Kašljević Zlatković</item>
    </derivirana_varijabla>
  </DomainObject.Predmet.ProtuStrankaListFormated>
  <DomainObject.Predmet.ProtuStrankaListFormatedOIB>
    <izvorni_sadrzaj>
      <item>EMILY K DESIGN d.o.o., OIB 64153363589 zastupanog po punomoćniku Emilija Kašljević Zlatković</item>
    </izvorni_sadrzaj>
    <derivirana_varijabla naziv="DomainObject.Predmet.ProtuStrankaListFormatedOIB_1">
      <item>EMILY K DESIGN d.o.o., OIB 64153363589 zastupanog po punomoćniku Emilija Kašljević Zlatković</item>
    </derivirana_varijabla>
  </DomainObject.Predmet.ProtuStrankaListFormatedOIB>
  <DomainObject.Predmet.ProtuStrankaListFormatedWithAdress>
    <izvorni_sadrzaj>
      <item>EMILY K DESIGN d.o.o., Jurja Žerjavića 6, 10000 Zagreb zastupanog po punomoćniku Emilija Kašljević Zlatković</item>
    </izvorni_sadrzaj>
    <derivirana_varijabla naziv="DomainObject.Predmet.ProtuStrankaListFormatedWithAdress_1">
      <item>EMILY K DESIGN d.o.o., Jurja Žerjavića 6, 10000 Zagreb zastupanog po punomoćniku Emilija Kašljević Zlatković</item>
    </derivirana_varijabla>
  </DomainObject.Predmet.ProtuStrankaListFormatedWithAdress>
  <DomainObject.Predmet.ProtuStrankaListFormatedWithAdressOIB>
    <izvorni_sadrzaj>
      <item>EMILY K DESIGN d.o.o., OIB 64153363589, Jurja Žerjavića 6, 10000 Zagreb zastupanog po punomoćniku Emilija Kašljević Zlatković</item>
    </izvorni_sadrzaj>
    <derivirana_varijabla naziv="DomainObject.Predmet.ProtuStrankaListFormatedWithAdressOIB_1">
      <item>EMILY K DESIGN d.o.o., OIB 64153363589, Jurja Žerjavića 6, 10000 Zagreb zastupanog po punomoćniku Emilija Kašljević Zlatković</item>
    </derivirana_varijabla>
  </DomainObject.Predmet.ProtuStrankaListFormatedWithAdressOIB>
  <DomainObject.Predmet.ProtuStrankaListNazivFormated>
    <izvorni_sadrzaj>
      <item>EMILY K DESIGN d.o.o.</item>
    </izvorni_sadrzaj>
    <derivirana_varijabla naziv="DomainObject.Predmet.ProtuStrankaListNazivFormated_1">
      <item>EMILY K DESIGN d.o.o.</item>
    </derivirana_varijabla>
  </DomainObject.Predmet.ProtuStrankaListNazivFormated>
  <DomainObject.Predmet.ProtuStrankaListNazivFormatedOIB>
    <izvorni_sadrzaj>
      <item>EMILY K DESIGN d.o.o., OIB 64153363589</item>
    </izvorni_sadrzaj>
    <derivirana_varijabla naziv="DomainObject.Predmet.ProtuStrankaListNazivFormatedOIB_1">
      <item>EMILY K DESIGN d.o.o., OIB 64153363589</item>
    </derivirana_varijabla>
  </DomainObject.Predmet.ProtuStrankaListNazivFormatedOIB>
  <DomainObject.Predmet.OstaliListFormated>
    <izvorni_sadrzaj>
      <item>Emilija Kašljević Zlatković punomoćnik sudionika u postupku EMILY K DESIGN d.o.o.</item>
    </izvorni_sadrzaj>
    <derivirana_varijabla naziv="DomainObject.Predmet.OstaliListFormated_1">
      <item>Emilija Kašljević Zlatković punomoćnik sudionika u postupku EMILY K DESIGN d.o.o.</item>
    </derivirana_varijabla>
  </DomainObject.Predmet.OstaliListFormated>
  <DomainObject.Predmet.OstaliListFormatedOIB>
    <izvorni_sadrzaj>
      <item>Emilija Kašljević Zlatković, OIB 45813587800 punomoćnik sudionika u postupku EMILY K DESIGN d.o.o.</item>
    </izvorni_sadrzaj>
    <derivirana_varijabla naziv="DomainObject.Predmet.OstaliListFormatedOIB_1">
      <item>Emilija Kašljević Zlatković, OIB 45813587800 punomoćnik sudionika u postupku EMILY K DESIGN d.o.o.</item>
    </derivirana_varijabla>
  </DomainObject.Predmet.OstaliListFormatedOIB>
  <DomainObject.Predmet.OstaliListFormatedWithAdress>
    <izvorni_sadrzaj>
      <item>Emilija Kašljević Zlatković, Ulica Jurja Žerjavića 6, 10000 Zagreb punomoćnik sudionika u postupku EMILY K DESIGN d.o.o.</item>
    </izvorni_sadrzaj>
    <derivirana_varijabla naziv="DomainObject.Predmet.OstaliListFormatedWithAdress_1">
      <item>Emilija Kašljević Zlatković, Ulica Jurja Žerjavića 6, 10000 Zagreb punomoćnik sudionika u postupku EMILY K DESIGN d.o.o.</item>
    </derivirana_varijabla>
  </DomainObject.Predmet.OstaliListFormatedWithAdress>
  <DomainObject.Predmet.OstaliListFormatedWithAdressOIB>
    <izvorni_sadrzaj>
      <item>Emilija Kašljević Zlatković, OIB 45813587800, Ulica Jurja Žerjavića 6, 10000 Zagreb punomoćnik sudionika u postupku EMILY K DESIGN d.o.o.</item>
    </izvorni_sadrzaj>
    <derivirana_varijabla naziv="DomainObject.Predmet.OstaliListFormatedWithAdressOIB_1">
      <item>Emilija Kašljević Zlatković, OIB 45813587800, Ulica Jurja Žerjavića 6, 10000 Zagreb punomoćnik sudionika u postupku EMILY K DESIGN d.o.o.</item>
    </derivirana_varijabla>
  </DomainObject.Predmet.OstaliListFormatedWithAdressOIB>
  <DomainObject.Predmet.OstaliListNazivFormated>
    <izvorni_sadrzaj>
      <item>Emilija Kašljević Zlatković</item>
    </izvorni_sadrzaj>
    <derivirana_varijabla naziv="DomainObject.Predmet.OstaliListNazivFormated_1">
      <item>Emilija Kašljević Zlatković</item>
    </derivirana_varijabla>
  </DomainObject.Predmet.OstaliListNazivFormated>
  <DomainObject.Predmet.OstaliListNazivFormatedOIB>
    <izvorni_sadrzaj>
      <item>Emilija Kašljević Zlatković, OIB 45813587800</item>
    </izvorni_sadrzaj>
    <derivirana_varijabla naziv="DomainObject.Predmet.OstaliListNazivFormatedOIB_1">
      <item>Emilija Kašljević Zlatković, OIB 45813587800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EMILY K DESIGN d.o.o.</izvorni_sadrzaj>
    <derivirana_varijabla naziv="DomainObject.Predmet.ProtustrankaIDrugi_1">EMILY K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EMILY K DESIGN d.o.o., OIB 64153363589, Jurja Žerjavića 6, 10000 Zagreb</izvorni_sadrzaj>
    <derivirana_varijabla naziv="DomainObject.Predmet.ProtustrankaIDrugiAdressOIB_1">EMILY K DESIGN d.o.o., OIB 64153363589, Jurja Žerjavića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EMILY K DESIGN d.o.o.</item>
      <item>Emilija Kašljević Zlatković</item>
    </izvorni_sadrzaj>
    <derivirana_varijabla naziv="DomainObject.Predmet.SudioniciListNaziv_1">
      <item>FINA Regionalni centar Zagreb</item>
      <item>EMILY K DESIGN d.o.o.</item>
      <item>Emilija Kašljević Zlatković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EMILY K DESIGN d.o.o., OIB 64153363589, Jurja Žerjavića 6,10000 Zagreb</item>
      <item>Emilija Kašljević Zlatković, OIB 45813587800, Ulica Jurja Žerjavića 6,10000 Zagreb</item>
    </izvorni_sadrzaj>
    <derivirana_varijabla naziv="DomainObject.Predmet.SudioniciListAdressOIB_1">
      <item>FINA Regionalni centar Zagreb, OIB 85821130368, Trg svibanjskih žrtava 1995. 1,10000 Zagreb</item>
      <item>EMILY K DESIGN d.o.o., OIB 64153363589, Jurja Žerjavića 6,10000 Zagreb</item>
      <item>Emilija Kašljević Zlatković, OIB 45813587800, Ulica Jurja Žerjavića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64153363589</item>
      <item>, OIB 45813587800</item>
    </izvorni_sadrzaj>
    <derivirana_varijabla naziv="DomainObject.Predmet.SudioniciListNazivOIB_1">
      <item>, OIB 85821130368</item>
      <item>, OIB 64153363589</item>
      <item>, OIB 45813587800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1302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2016-02-22T08:35:00Z</dcterms:created>
  <dc:creator>ilukac</dc:creator>
  <cp:lastModifiedBy>Ksenija Nol</cp:lastModifiedBy>
  <cp:lastPrinted>2016-02-22T08:31:00Z</cp:lastPrinted>
  <dcterms:modified xmlns:xsi="http://www.w3.org/2001/XMLSchema-instance" xsi:type="dcterms:W3CDTF">2016-02-22T09:49:00Z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