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3c12ef9" w14:paraId="3c12ef9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5A2538">
        <w:rPr>
          <w:sz w:val="22"/>
          <w:szCs w:val="22"/>
        </w:rPr>
        <w:t xml:space="preserve"> St-</w:t>
      </w:r>
      <w:r w:rsidR="006737B3">
        <w:rPr>
          <w:sz w:val="22"/>
          <w:szCs w:val="22"/>
        </w:rPr>
        <w:t>510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bookmarkStart w:name="_GoBack" w:id="0"/>
      <w:r w:rsidR="006737B3">
        <w:t>7 for 7 marketing</w:t>
      </w:r>
      <w:r w:rsidR="001E1494">
        <w:t xml:space="preserve"> j.</w:t>
      </w:r>
      <w:r>
        <w:t xml:space="preserve">d.o.o. za </w:t>
      </w:r>
      <w:r w:rsidR="00004343">
        <w:t>usluge</w:t>
      </w:r>
      <w:r w:rsidR="000D2B1F">
        <w:t>,</w:t>
      </w:r>
      <w:r w:rsidRPr="00D7388E">
        <w:t xml:space="preserve"> OIB: </w:t>
      </w:r>
      <w:r w:rsidR="006737B3">
        <w:t>21973160575</w:t>
      </w:r>
      <w:r w:rsidR="00FD4C38">
        <w:t>,</w:t>
      </w:r>
      <w:r w:rsidRPr="00D7388E">
        <w:t xml:space="preserve"> MBS: </w:t>
      </w:r>
      <w:r w:rsidR="006737B3">
        <w:t>080997229,</w:t>
      </w:r>
      <w:r w:rsidR="00004343">
        <w:t xml:space="preserve"> </w:t>
      </w:r>
      <w:r w:rsidR="006A00E3">
        <w:t xml:space="preserve">Zagreb, </w:t>
      </w:r>
      <w:r w:rsidR="006737B3">
        <w:t>Medulićeva 20</w:t>
      </w:r>
      <w:bookmarkEnd w:id="0"/>
      <w:r w:rsidR="00FD4C38">
        <w:t>,</w:t>
      </w:r>
      <w:r w:rsidRPr="00D7388E">
        <w:t xml:space="preserve"> temeljem članka 430. Stečajnog zakona (NN 71/15, dalje: SZ), </w:t>
      </w:r>
      <w:r w:rsidR="00712A8B">
        <w:t>25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6737B3">
        <w:t>7 for 7 marketing j.d.o.o. za usluge,</w:t>
      </w:r>
      <w:r w:rsidR="006737B3" w:rsidRPr="00D7388E">
        <w:t xml:space="preserve"> OIB: </w:t>
      </w:r>
      <w:r w:rsidR="006737B3">
        <w:t>21973160575,</w:t>
      </w:r>
      <w:r w:rsidR="006737B3" w:rsidRPr="00D7388E">
        <w:t xml:space="preserve"> MBS: </w:t>
      </w:r>
      <w:r w:rsidR="006737B3">
        <w:t>080997229, Zagreb, Medulićeva 20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6737B3">
        <w:t>20.469,01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6737B3">
        <w:t xml:space="preserve">Danijel </w:t>
      </w:r>
      <w:proofErr w:type="spellStart"/>
      <w:r w:rsidR="006737B3">
        <w:t>Malčić</w:t>
      </w:r>
      <w:proofErr w:type="spellEnd"/>
      <w:r w:rsidR="00FD4C38">
        <w:t xml:space="preserve">, OIB: </w:t>
      </w:r>
      <w:r w:rsidR="006737B3">
        <w:t xml:space="preserve">23056196973, Zagreb, Medulićeva 20,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737B3">
        <w:t>510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53313D">
        <w:t>25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87E05">
        <w:t>15</w:t>
      </w:r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1494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D7115"/>
    <w:rsid w:val="003E4468"/>
    <w:rsid w:val="003F4A82"/>
    <w:rsid w:val="00400D51"/>
    <w:rsid w:val="004049C3"/>
    <w:rsid w:val="00461804"/>
    <w:rsid w:val="00463C3F"/>
    <w:rsid w:val="00495E49"/>
    <w:rsid w:val="004A5B00"/>
    <w:rsid w:val="004C18BC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38634FAC-06FC-4123-A4C5-DEE00530AD9B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387</properties:Words>
  <properties:Characters>2206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2018-04-25T10:32:00Z</dcterms:created>
  <dc:creator>Snježana Andrijanić</dc:creator>
  <cp:lastModifiedBy>Snježana Andrijanić</cp:lastModifiedBy>
  <cp:lastPrinted>2018-04-25T10:32:00Z</cp:lastPrinted>
  <dcterms:modified xmlns:xsi="http://www.w3.org/2001/XMLSchema-instance" xsi:type="dcterms:W3CDTF">2018-04-25T10:32:00Z</dcterms:modified>
  <cp:revision>2</cp:revision>
</cp:coreProperties>
</file>