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36FB5" w:rsidR="001E2357" w:rsidRPr="001E2357">
        <w:tc>
          <w:tcPr>
            <w:tcW w:type="dxa" w:w="2985"/>
            <w:shd w:fill="auto" w:color="auto" w:val="clear"/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b9f15ef" w14:paraId="b9f15ef" w:rsidRDefault="001E2357" w:rsidP="001E2357" w:rsidR="001E2357" w:rsidRPr="001E235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36FB5" w:rsidR="001E2357" w:rsidRPr="001E2357">
        <w:trPr>
          <w:jc w:val="right"/>
        </w:trPr>
        <w:tc>
          <w:tcPr>
            <w:tcW w:type="dxa" w:w="4320"/>
          </w:tcPr>
          <w:p w:rsidRDefault="006F4994" w:rsidP="001E2357" w:rsidR="001E2357" w:rsidRPr="001E23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St-224/2017-43</w:t>
            </w:r>
          </w:p>
        </w:tc>
      </w:tr>
    </w:tbl>
    <w:p w:rsidRDefault="001E2357" w:rsidP="001E2357" w:rsidR="001E2357" w:rsidRPr="001E235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421B2A" w:rsidP="001E2357" w:rsidR="00421B2A" w:rsidRPr="001E23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1E2357">
        <w:rPr>
          <w:rFonts w:cs="Times New Roman" w:eastAsia="Times New Roman" w:hAnsi="Times New Roman" w:ascii="Times New Roman"/>
          <w:sz w:val="24"/>
          <w:szCs w:val="24"/>
          <w:lang w:eastAsia="en-AU"/>
        </w:rPr>
        <w:t>R E P U B L I K A   H R V A T S K A</w:t>
      </w: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AD12B2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 J E   </w:t>
      </w: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6F4994" w:rsidP="006F4994" w:rsidR="00DA162A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6F4994">
        <w:rPr>
          <w:rFonts w:hAnsi="Times New Roman" w:ascii="Times New Roman"/>
          <w:sz w:val="24"/>
          <w:szCs w:val="24"/>
        </w:rPr>
        <w:t>Trgovački sud u Varaždinu, po sut</w:t>
      </w:r>
      <w:r>
        <w:rPr>
          <w:rFonts w:hAnsi="Times New Roman" w:ascii="Times New Roman"/>
          <w:sz w:val="24"/>
          <w:szCs w:val="24"/>
        </w:rPr>
        <w:t>kinji toga suda Meliti Poljanec B</w:t>
      </w:r>
      <w:r w:rsidRPr="006F4994">
        <w:rPr>
          <w:rFonts w:hAnsi="Times New Roman" w:ascii="Times New Roman"/>
          <w:sz w:val="24"/>
          <w:szCs w:val="24"/>
        </w:rPr>
        <w:t xml:space="preserve">ubaš, u stečajnom postupku nad  stečajnim dužnikom PLEH TIM d.o.o. u stečaju, Gornji </w:t>
      </w:r>
      <w:proofErr w:type="spellStart"/>
      <w:r w:rsidRPr="006F4994">
        <w:rPr>
          <w:rFonts w:hAnsi="Times New Roman" w:ascii="Times New Roman"/>
          <w:sz w:val="24"/>
          <w:szCs w:val="24"/>
        </w:rPr>
        <w:t>Hrašćan</w:t>
      </w:r>
      <w:proofErr w:type="spellEnd"/>
      <w:r w:rsidRPr="006F4994">
        <w:rPr>
          <w:rFonts w:hAnsi="Times New Roman" w:ascii="Times New Roman"/>
          <w:sz w:val="24"/>
          <w:szCs w:val="24"/>
        </w:rPr>
        <w:t xml:space="preserve">, Bana Josipa Jelačića 4, OIB: 55919982315, </w:t>
      </w:r>
      <w:r>
        <w:rPr>
          <w:rFonts w:hAnsi="Times New Roman" w:ascii="Times New Roman"/>
          <w:sz w:val="24"/>
          <w:szCs w:val="24"/>
        </w:rPr>
        <w:t xml:space="preserve">zastupan po stečajnoj upraviteljici Lidiji </w:t>
      </w:r>
      <w:proofErr w:type="spellStart"/>
      <w:r>
        <w:rPr>
          <w:rFonts w:hAnsi="Times New Roman" w:ascii="Times New Roman"/>
          <w:sz w:val="24"/>
          <w:szCs w:val="24"/>
        </w:rPr>
        <w:t>Lesar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r w:rsidRPr="006F4994">
        <w:rPr>
          <w:rFonts w:hAnsi="Times New Roman" w:ascii="Times New Roman"/>
          <w:sz w:val="24"/>
          <w:szCs w:val="24"/>
        </w:rPr>
        <w:t xml:space="preserve">dana 17. </w:t>
      </w:r>
      <w:r>
        <w:rPr>
          <w:rFonts w:hAnsi="Times New Roman" w:ascii="Times New Roman"/>
          <w:sz w:val="24"/>
          <w:szCs w:val="24"/>
        </w:rPr>
        <w:t xml:space="preserve">listopada 2018. </w:t>
      </w:r>
    </w:p>
    <w:p w:rsidRDefault="006F4994" w:rsidP="006F4994" w:rsidR="006F4994" w:rsidRPr="006F4994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D12B2" w:rsidP="00AD12B2" w:rsidR="006F4994" w:rsidRPr="0030170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     </w:t>
      </w:r>
    </w:p>
    <w:p w:rsidRDefault="00AD12B2" w:rsidP="00AD12B2" w:rsidR="00AD12B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301702" w:rsidRPr="001D4E91">
        <w:rPr>
          <w:rFonts w:cs="Times New Roman" w:hAnsi="Times New Roman" w:ascii="Times New Roman"/>
          <w:sz w:val="24"/>
          <w:szCs w:val="24"/>
        </w:rPr>
        <w:t>Daje se suglasnost u ovome stečajnom postupku koji se vodi nad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stečajnim dužnikom</w:t>
      </w:r>
      <w:r w:rsidR="001E2357"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49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PLEH TIM d.o.o. u stečaju, Gornji </w:t>
      </w:r>
      <w:proofErr w:type="spellStart"/>
      <w:r w:rsidR="006F4994">
        <w:rPr>
          <w:rFonts w:cs="Times New Roman" w:eastAsia="Times New Roman" w:hAnsi="Times New Roman" w:ascii="Times New Roman"/>
          <w:sz w:val="24"/>
          <w:szCs w:val="24"/>
          <w:lang w:eastAsia="hr-HR"/>
        </w:rPr>
        <w:t>Hrašćan</w:t>
      </w:r>
      <w:proofErr w:type="spellEnd"/>
      <w:r w:rsidR="006F4994">
        <w:rPr>
          <w:rFonts w:cs="Times New Roman" w:eastAsia="Times New Roman" w:hAnsi="Times New Roman" w:ascii="Times New Roman"/>
          <w:sz w:val="24"/>
          <w:szCs w:val="24"/>
          <w:lang w:eastAsia="hr-HR"/>
        </w:rPr>
        <w:t>, Bana Josipa Jelačića 4</w:t>
      </w:r>
      <w:r w:rsidR="00CB4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F4994">
        <w:rPr>
          <w:rFonts w:cs="Times New Roman" w:eastAsia="Times New Roman" w:hAnsi="Times New Roman" w:ascii="Times New Roman"/>
          <w:sz w:val="24"/>
          <w:szCs w:val="24"/>
          <w:lang w:eastAsia="hr-HR"/>
        </w:rPr>
        <w:t>55919982315</w:t>
      </w:r>
      <w:r w:rsidR="00CB4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za provođenje </w:t>
      </w:r>
      <w:r w:rsidR="00CB4908">
        <w:rPr>
          <w:rFonts w:cs="Times New Roman" w:hAnsi="Times New Roman" w:ascii="Times New Roman"/>
          <w:sz w:val="24"/>
          <w:szCs w:val="24"/>
        </w:rPr>
        <w:t>završne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diobe prema </w:t>
      </w:r>
      <w:r w:rsidR="00CB4908">
        <w:rPr>
          <w:rFonts w:cs="Times New Roman" w:hAnsi="Times New Roman" w:ascii="Times New Roman"/>
          <w:sz w:val="24"/>
          <w:szCs w:val="24"/>
        </w:rPr>
        <w:t>prijedlogu stečajn</w:t>
      </w:r>
      <w:r w:rsidR="006F4994">
        <w:rPr>
          <w:rFonts w:cs="Times New Roman" w:hAnsi="Times New Roman" w:ascii="Times New Roman"/>
          <w:sz w:val="24"/>
          <w:szCs w:val="24"/>
        </w:rPr>
        <w:t xml:space="preserve">e upraviteljice Lidije </w:t>
      </w:r>
      <w:proofErr w:type="spellStart"/>
      <w:r w:rsidR="006F4994">
        <w:rPr>
          <w:rFonts w:cs="Times New Roman" w:hAnsi="Times New Roman" w:ascii="Times New Roman"/>
          <w:sz w:val="24"/>
          <w:szCs w:val="24"/>
        </w:rPr>
        <w:t>Lesar</w:t>
      </w:r>
      <w:proofErr w:type="spellEnd"/>
      <w:r w:rsidR="006F4994">
        <w:rPr>
          <w:rFonts w:cs="Times New Roman" w:hAnsi="Times New Roman" w:ascii="Times New Roman"/>
          <w:sz w:val="24"/>
          <w:szCs w:val="24"/>
        </w:rPr>
        <w:t xml:space="preserve"> i to:                                                            </w:t>
      </w:r>
    </w:p>
    <w:p w:rsidRDefault="00117EA5" w:rsidP="00117EA5" w:rsidR="00AD12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Tabela prvi viši isplatni red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63"/>
        <w:gridCol w:w="1832"/>
        <w:gridCol w:w="1916"/>
        <w:gridCol w:w="2085"/>
        <w:gridCol w:w="1234"/>
        <w:gridCol w:w="1258"/>
      </w:tblGrid>
      <w:tr w:rsidTr="00E726BC" w:rsidR="006F4994" w:rsidRPr="00E726BC">
        <w:tc>
          <w:tcPr>
            <w:tcW w:type="dxa" w:w="963"/>
          </w:tcPr>
          <w:p w:rsidRDefault="006F4994" w:rsidP="00E726BC" w:rsidR="006F4994" w:rsidRPr="00E726BC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b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832"/>
          </w:tcPr>
          <w:p w:rsidRDefault="006F4994" w:rsidP="00E726BC" w:rsidR="006F4994" w:rsidRPr="00E726BC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b/>
                <w:sz w:val="16"/>
                <w:szCs w:val="16"/>
              </w:rPr>
              <w:t>Ime i prezime/tvrtka ili naziv vjerovnika, adresa/sjedište, OIB</w:t>
            </w:r>
          </w:p>
        </w:tc>
        <w:tc>
          <w:tcPr>
            <w:tcW w:type="dxa" w:w="1916"/>
          </w:tcPr>
          <w:p w:rsidRDefault="006F4994" w:rsidP="00E726BC" w:rsidR="006F4994" w:rsidRPr="00E726BC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b/>
                <w:sz w:val="16"/>
                <w:szCs w:val="16"/>
              </w:rPr>
              <w:t>Pravna osnova prijavljene/priznate tražbine</w:t>
            </w:r>
          </w:p>
        </w:tc>
        <w:tc>
          <w:tcPr>
            <w:tcW w:type="dxa" w:w="2085"/>
          </w:tcPr>
          <w:p w:rsidRDefault="006F4994" w:rsidP="00E726BC" w:rsidR="006F4994" w:rsidRPr="00E726BC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b/>
                <w:sz w:val="16"/>
                <w:szCs w:val="16"/>
              </w:rPr>
              <w:t>Iznos priznate tražbine (kn)</w:t>
            </w:r>
          </w:p>
        </w:tc>
        <w:tc>
          <w:tcPr>
            <w:tcW w:type="dxa" w:w="1234"/>
          </w:tcPr>
          <w:p w:rsidRDefault="006F4994" w:rsidP="00E726BC" w:rsidR="006F4994" w:rsidRPr="00E726BC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b/>
                <w:sz w:val="16"/>
                <w:szCs w:val="16"/>
              </w:rPr>
              <w:t>Iznos namirenja tražbine (kn)</w:t>
            </w:r>
          </w:p>
        </w:tc>
        <w:tc>
          <w:tcPr>
            <w:tcW w:type="dxa" w:w="1258"/>
          </w:tcPr>
          <w:p w:rsidRDefault="006F4994" w:rsidP="00E726BC" w:rsidR="006F4994" w:rsidRPr="00E726BC">
            <w:pPr>
              <w:jc w:val="center"/>
              <w:rPr>
                <w:rFonts w:cs="Times New Roman" w:hAnsi="Times New Roman" w:ascii="Times New Roman"/>
                <w:b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b/>
                <w:sz w:val="16"/>
                <w:szCs w:val="16"/>
              </w:rPr>
              <w:t>Napomena</w:t>
            </w:r>
          </w:p>
        </w:tc>
      </w:tr>
      <w:tr w:rsidTr="00E726BC" w:rsidR="006F4994" w:rsidRPr="00E726BC">
        <w:tc>
          <w:tcPr>
            <w:tcW w:type="dxa" w:w="963"/>
          </w:tcPr>
          <w:p w:rsidRDefault="006F4994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1832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 xml:space="preserve">RH-Ministarstvo financija, Porezna uprava, zastupano po ŽDO u Varaždinu, </w:t>
            </w:r>
            <w:proofErr w:type="spellStart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Graberje</w:t>
            </w:r>
            <w:proofErr w:type="spellEnd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 xml:space="preserve"> 1, Varaždin, OIB: 18683136487</w:t>
            </w:r>
          </w:p>
        </w:tc>
        <w:tc>
          <w:tcPr>
            <w:tcW w:type="dxa" w:w="1916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proofErr w:type="spellStart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Izlist</w:t>
            </w:r>
            <w:proofErr w:type="spellEnd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 xml:space="preserve"> stanja dugovanja iz informacijskog sustava Porezne uprave, ovjerene od čelnika poreznog tijela – porezi i doprinosi iz i na plaće (186.189,07)</w:t>
            </w:r>
          </w:p>
        </w:tc>
        <w:tc>
          <w:tcPr>
            <w:tcW w:type="dxa" w:w="2085"/>
          </w:tcPr>
          <w:p w:rsidRDefault="006F4994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187.175,25</w:t>
            </w:r>
          </w:p>
        </w:tc>
        <w:tc>
          <w:tcPr>
            <w:tcW w:type="dxa" w:w="1234"/>
          </w:tcPr>
          <w:p w:rsidRDefault="006F4994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10.747,70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6F4994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dxa" w:w="1832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 xml:space="preserve">Franjo </w:t>
            </w:r>
            <w:proofErr w:type="spellStart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Benc</w:t>
            </w:r>
            <w:proofErr w:type="spellEnd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Trnovec</w:t>
            </w:r>
            <w:proofErr w:type="spellEnd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 xml:space="preserve"> 38, </w:t>
            </w:r>
            <w:proofErr w:type="spellStart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Trnovec</w:t>
            </w:r>
            <w:proofErr w:type="spellEnd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, OIB: 52030433369</w:t>
            </w:r>
          </w:p>
        </w:tc>
        <w:tc>
          <w:tcPr>
            <w:tcW w:type="dxa" w:w="1916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Neisplaćene plaće i otpremnina</w:t>
            </w:r>
          </w:p>
        </w:tc>
        <w:tc>
          <w:tcPr>
            <w:tcW w:type="dxa" w:w="2085"/>
          </w:tcPr>
          <w:p w:rsidRDefault="006F4994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Bruto=24.623,61</w:t>
            </w:r>
          </w:p>
          <w:p w:rsidRDefault="006F4994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Neto=19.</w:t>
            </w:r>
            <w:r w:rsidR="00E726BC" w:rsidRPr="00E726BC">
              <w:rPr>
                <w:rFonts w:cs="Times New Roman" w:hAnsi="Times New Roman" w:ascii="Times New Roman"/>
                <w:sz w:val="16"/>
                <w:szCs w:val="16"/>
              </w:rPr>
              <w:t>698,86</w:t>
            </w:r>
          </w:p>
          <w:p w:rsidRDefault="00E726BC" w:rsidP="00E726BC" w:rsidR="00E726BC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Otpremnina=11.047,40</w:t>
            </w:r>
          </w:p>
          <w:p w:rsidRDefault="00E726BC" w:rsidP="00E726BC" w:rsidR="00E726BC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Ukupno=35.671,01</w:t>
            </w:r>
          </w:p>
        </w:tc>
        <w:tc>
          <w:tcPr>
            <w:tcW w:type="dxa" w:w="1234"/>
          </w:tcPr>
          <w:p w:rsidRDefault="00E726BC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1.997,57</w:t>
            </w:r>
          </w:p>
          <w:p w:rsidRDefault="00E726BC" w:rsidP="00E726BC" w:rsidR="00E726BC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E726BC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3.</w:t>
            </w:r>
          </w:p>
        </w:tc>
        <w:tc>
          <w:tcPr>
            <w:tcW w:type="dxa" w:w="1832"/>
          </w:tcPr>
          <w:p w:rsidRDefault="00E726BC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Josip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Cmrečnjak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Vukanovec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86,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Vukanovec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68793094443</w:t>
            </w:r>
          </w:p>
        </w:tc>
        <w:tc>
          <w:tcPr>
            <w:tcW w:type="dxa" w:w="1916"/>
          </w:tcPr>
          <w:p w:rsidRDefault="00E726BC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 i otpremnina</w:t>
            </w:r>
          </w:p>
        </w:tc>
        <w:tc>
          <w:tcPr>
            <w:tcW w:type="dxa" w:w="2085"/>
          </w:tcPr>
          <w:p w:rsidRDefault="00E726BC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Bruto=24.356,00</w:t>
            </w:r>
          </w:p>
          <w:p w:rsidRDefault="00E726BC" w:rsidP="00E726BC" w:rsid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Neto=19.484,80</w:t>
            </w:r>
          </w:p>
          <w:p w:rsidRDefault="00E726BC" w:rsidP="00E726BC" w:rsid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Otpremnina=9.828,00</w:t>
            </w:r>
          </w:p>
          <w:p w:rsidRDefault="00E726BC" w:rsidP="00E726BC" w:rsidR="00E726BC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Ukupno=34.184,00</w:t>
            </w:r>
          </w:p>
        </w:tc>
        <w:tc>
          <w:tcPr>
            <w:tcW w:type="dxa" w:w="1234"/>
          </w:tcPr>
          <w:p w:rsidRDefault="00E726BC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1.914,30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E726BC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4.</w:t>
            </w:r>
          </w:p>
        </w:tc>
        <w:tc>
          <w:tcPr>
            <w:tcW w:type="dxa" w:w="1832"/>
          </w:tcPr>
          <w:p w:rsidRDefault="00E726BC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Nenad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Vrbanec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Varaždinska 22, G.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Hrašćan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09812579410</w:t>
            </w:r>
          </w:p>
        </w:tc>
        <w:tc>
          <w:tcPr>
            <w:tcW w:type="dxa" w:w="1916"/>
          </w:tcPr>
          <w:p w:rsidRDefault="00E726BC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 i otpremnina</w:t>
            </w:r>
          </w:p>
        </w:tc>
        <w:tc>
          <w:tcPr>
            <w:tcW w:type="dxa" w:w="2085"/>
          </w:tcPr>
          <w:p w:rsidRDefault="00E726BC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Bruto=24.356,00</w:t>
            </w:r>
          </w:p>
          <w:p w:rsidRDefault="00E726BC" w:rsidP="00E726BC" w:rsid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Neto=19.484,80</w:t>
            </w:r>
          </w:p>
          <w:p w:rsidRDefault="00E726BC" w:rsidP="00E726BC" w:rsid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Otpremnina=4.368,00</w:t>
            </w:r>
          </w:p>
          <w:p w:rsidRDefault="00E726BC" w:rsidP="00E726BC" w:rsidR="00E726BC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Ukupno=28.724,00</w:t>
            </w:r>
          </w:p>
        </w:tc>
        <w:tc>
          <w:tcPr>
            <w:tcW w:type="dxa" w:w="1234"/>
          </w:tcPr>
          <w:p w:rsidRDefault="00E726BC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1.608,54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E726BC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5.</w:t>
            </w:r>
          </w:p>
        </w:tc>
        <w:tc>
          <w:tcPr>
            <w:tcW w:type="dxa" w:w="1832"/>
          </w:tcPr>
          <w:p w:rsidRDefault="00E726BC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 xml:space="preserve">Mladen Krizman, B. J. Jelačića 26, G. </w:t>
            </w:r>
            <w:proofErr w:type="spellStart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Hrašćan</w:t>
            </w:r>
            <w:proofErr w:type="spellEnd"/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, OIB: 00990932830</w:t>
            </w:r>
          </w:p>
        </w:tc>
        <w:tc>
          <w:tcPr>
            <w:tcW w:type="dxa" w:w="1916"/>
          </w:tcPr>
          <w:p w:rsidRDefault="00E726BC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 i otpremnina</w:t>
            </w:r>
          </w:p>
        </w:tc>
        <w:tc>
          <w:tcPr>
            <w:tcW w:type="dxa" w:w="2085"/>
          </w:tcPr>
          <w:p w:rsidRDefault="00E726BC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Bruto=29.296,60</w:t>
            </w:r>
          </w:p>
          <w:p w:rsidRDefault="00E726BC" w:rsidP="00E726BC" w:rsid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Neto=23.437,28</w:t>
            </w:r>
          </w:p>
          <w:p w:rsidRDefault="00E726BC" w:rsidP="00E726BC" w:rsid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Otpremnina=3.981,81</w:t>
            </w:r>
          </w:p>
          <w:p w:rsidRDefault="00E726BC" w:rsidP="00E726BC" w:rsidR="00E726BC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Ukupno=33.278,41</w:t>
            </w:r>
          </w:p>
        </w:tc>
        <w:tc>
          <w:tcPr>
            <w:tcW w:type="dxa" w:w="1234"/>
          </w:tcPr>
          <w:p w:rsidRDefault="00E726BC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1.863,59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E726BC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 w:rsidRPr="00E726BC">
              <w:rPr>
                <w:rFonts w:cs="Times New Roman" w:hAnsi="Times New Roman" w:ascii="Times New Roman"/>
                <w:sz w:val="16"/>
                <w:szCs w:val="16"/>
              </w:rPr>
              <w:t>6.</w:t>
            </w:r>
          </w:p>
        </w:tc>
        <w:tc>
          <w:tcPr>
            <w:tcW w:type="dxa" w:w="1832"/>
          </w:tcPr>
          <w:p w:rsidRDefault="00E726BC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Juraj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Radiković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Trnavska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23,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Nedelišće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48839734464</w:t>
            </w:r>
          </w:p>
        </w:tc>
        <w:tc>
          <w:tcPr>
            <w:tcW w:type="dxa" w:w="1916"/>
          </w:tcPr>
          <w:p w:rsidRDefault="00E726BC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 i otpremnina</w:t>
            </w:r>
          </w:p>
        </w:tc>
        <w:tc>
          <w:tcPr>
            <w:tcW w:type="dxa" w:w="2085"/>
          </w:tcPr>
          <w:p w:rsidRDefault="00E726BC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Bruto=24.356,00</w:t>
            </w:r>
          </w:p>
          <w:p w:rsidRDefault="00E726BC" w:rsidP="00E726BC" w:rsid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Neto=19.484,80</w:t>
            </w:r>
          </w:p>
          <w:p w:rsidRDefault="00E726BC" w:rsidP="00E726BC" w:rsid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Otpremnina=3.276,00</w:t>
            </w:r>
          </w:p>
          <w:p w:rsidRDefault="00E726BC" w:rsidP="00E726BC" w:rsidR="00E726BC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Ukupno=27.632,00</w:t>
            </w:r>
          </w:p>
        </w:tc>
        <w:tc>
          <w:tcPr>
            <w:tcW w:type="dxa" w:w="1234"/>
          </w:tcPr>
          <w:p w:rsidRDefault="00E726BC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1.547,39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E726BC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lastRenderedPageBreak/>
              <w:t>7.</w:t>
            </w:r>
          </w:p>
        </w:tc>
        <w:tc>
          <w:tcPr>
            <w:tcW w:type="dxa" w:w="1832"/>
          </w:tcPr>
          <w:p w:rsidRDefault="00E726BC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Mario Novak, B. J. Jelačića 4, G.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Hrašćan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88169865183</w:t>
            </w:r>
          </w:p>
        </w:tc>
        <w:tc>
          <w:tcPr>
            <w:tcW w:type="dxa" w:w="1916"/>
          </w:tcPr>
          <w:p w:rsidRDefault="00E726BC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 i otpremnina</w:t>
            </w:r>
          </w:p>
        </w:tc>
        <w:tc>
          <w:tcPr>
            <w:tcW w:type="dxa" w:w="2085"/>
          </w:tcPr>
          <w:p w:rsidRDefault="00E726BC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Bruto=29.642,75</w:t>
            </w:r>
          </w:p>
          <w:p w:rsidRDefault="00E726BC" w:rsidP="00E726BC" w:rsid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Neto=23.714,20</w:t>
            </w:r>
          </w:p>
          <w:p w:rsidRDefault="00E726BC" w:rsidP="00E726BC" w:rsid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Otpremnina=4.031,25</w:t>
            </w:r>
          </w:p>
          <w:p w:rsidRDefault="00E726BC" w:rsidP="00E726BC" w:rsidR="00E726BC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Ukupno=33.674,00</w:t>
            </w:r>
          </w:p>
        </w:tc>
        <w:tc>
          <w:tcPr>
            <w:tcW w:type="dxa" w:w="1234"/>
          </w:tcPr>
          <w:p w:rsidRDefault="00E726BC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1.885,74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E726BC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8.</w:t>
            </w:r>
          </w:p>
        </w:tc>
        <w:tc>
          <w:tcPr>
            <w:tcW w:type="dxa" w:w="1832"/>
          </w:tcPr>
          <w:p w:rsidRDefault="00E726BC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Dražen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Preložnjak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N. Tesle 5, G.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Hrašćan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OIB: </w:t>
            </w:r>
            <w:r w:rsidR="000C754D">
              <w:rPr>
                <w:rFonts w:cs="Times New Roman" w:hAnsi="Times New Roman" w:ascii="Times New Roman"/>
                <w:sz w:val="16"/>
                <w:szCs w:val="16"/>
              </w:rPr>
              <w:t>11826332802</w:t>
            </w:r>
          </w:p>
        </w:tc>
        <w:tc>
          <w:tcPr>
            <w:tcW w:type="dxa" w:w="1916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0C754D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Bruto=24.356,00</w:t>
            </w:r>
          </w:p>
          <w:p w:rsidRDefault="000C754D" w:rsidP="00E726BC" w:rsidR="000C754D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Neto=19.484,71</w:t>
            </w:r>
          </w:p>
        </w:tc>
        <w:tc>
          <w:tcPr>
            <w:tcW w:type="dxa" w:w="1234"/>
          </w:tcPr>
          <w:p w:rsidRDefault="000C754D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1.363,94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0C754D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9.</w:t>
            </w:r>
          </w:p>
        </w:tc>
        <w:tc>
          <w:tcPr>
            <w:tcW w:type="dxa" w:w="1832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Zdravko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Kerčmar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Zasadbreg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165,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Zasadbreg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19742990340</w:t>
            </w:r>
          </w:p>
        </w:tc>
        <w:tc>
          <w:tcPr>
            <w:tcW w:type="dxa" w:w="1916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0C754D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Bruto=11.138,72</w:t>
            </w:r>
          </w:p>
          <w:p w:rsidRDefault="000C754D" w:rsidP="00E726BC" w:rsidR="000C754D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Neto=8.910,97</w:t>
            </w:r>
          </w:p>
        </w:tc>
        <w:tc>
          <w:tcPr>
            <w:tcW w:type="dxa" w:w="1234"/>
          </w:tcPr>
          <w:p w:rsidRDefault="000C754D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623,77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0C754D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10.</w:t>
            </w:r>
          </w:p>
        </w:tc>
        <w:tc>
          <w:tcPr>
            <w:tcW w:type="dxa" w:w="1832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Goran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Mezga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V. Nazora 20 a, M.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Mihaljevec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81619959371</w:t>
            </w:r>
          </w:p>
        </w:tc>
        <w:tc>
          <w:tcPr>
            <w:tcW w:type="dxa" w:w="1916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0C754D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Bruto=16.380,00</w:t>
            </w:r>
          </w:p>
          <w:p w:rsidRDefault="000C754D" w:rsidP="00E726BC" w:rsidR="000C754D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Neto=13.104,00</w:t>
            </w:r>
          </w:p>
        </w:tc>
        <w:tc>
          <w:tcPr>
            <w:tcW w:type="dxa" w:w="1234"/>
          </w:tcPr>
          <w:p w:rsidRDefault="000C754D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917,28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0C754D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11.</w:t>
            </w:r>
          </w:p>
        </w:tc>
        <w:tc>
          <w:tcPr>
            <w:tcW w:type="dxa" w:w="1832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Mario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Marciuš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B. J. Jelačića 8, G.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Hrašćan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89052906346</w:t>
            </w:r>
          </w:p>
        </w:tc>
        <w:tc>
          <w:tcPr>
            <w:tcW w:type="dxa" w:w="1916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 i otpremnina</w:t>
            </w:r>
          </w:p>
        </w:tc>
        <w:tc>
          <w:tcPr>
            <w:tcW w:type="dxa" w:w="2085"/>
          </w:tcPr>
          <w:p w:rsidRDefault="000C754D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Bruto=11.372,25</w:t>
            </w:r>
          </w:p>
          <w:p w:rsidRDefault="000C754D" w:rsidP="00E726BC" w:rsidR="000C754D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Neto=9.097,81</w:t>
            </w:r>
          </w:p>
          <w:p w:rsidRDefault="000C754D" w:rsidP="00E726BC" w:rsidR="000C754D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Otpremnina=9.234,88</w:t>
            </w:r>
          </w:p>
          <w:p w:rsidRDefault="000C754D" w:rsidP="00E726BC" w:rsidR="000C754D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Ukupno=20.607,13</w:t>
            </w:r>
          </w:p>
        </w:tc>
        <w:tc>
          <w:tcPr>
            <w:tcW w:type="dxa" w:w="1234"/>
          </w:tcPr>
          <w:p w:rsidRDefault="000C754D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1.154,00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0C754D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12.</w:t>
            </w:r>
          </w:p>
        </w:tc>
        <w:tc>
          <w:tcPr>
            <w:tcW w:type="dxa" w:w="1832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Saša Novak,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Cvijetna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30, D.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Kraljevec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71709513723</w:t>
            </w:r>
          </w:p>
        </w:tc>
        <w:tc>
          <w:tcPr>
            <w:tcW w:type="dxa" w:w="1916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0C754D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Bruto=148,88</w:t>
            </w:r>
          </w:p>
          <w:p w:rsidRDefault="000C754D" w:rsidP="00E726BC" w:rsidR="000C754D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Neto=119,11</w:t>
            </w:r>
          </w:p>
        </w:tc>
        <w:tc>
          <w:tcPr>
            <w:tcW w:type="dxa" w:w="1234"/>
          </w:tcPr>
          <w:p w:rsidRDefault="000C754D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8,34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0C754D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13.</w:t>
            </w:r>
          </w:p>
        </w:tc>
        <w:tc>
          <w:tcPr>
            <w:tcW w:type="dxa" w:w="1832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Dražen Pintarić, I. G. Kovačića 8, G.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Hrašćan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99016413399</w:t>
            </w:r>
          </w:p>
        </w:tc>
        <w:tc>
          <w:tcPr>
            <w:tcW w:type="dxa" w:w="1916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 i otpremnina</w:t>
            </w:r>
          </w:p>
        </w:tc>
        <w:tc>
          <w:tcPr>
            <w:tcW w:type="dxa" w:w="2085"/>
          </w:tcPr>
          <w:p w:rsidRDefault="000C754D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Bruto=23.556,00</w:t>
            </w:r>
          </w:p>
          <w:p w:rsidRDefault="000C754D" w:rsidP="00E726BC" w:rsidR="000C754D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Neto=18.844,00</w:t>
            </w:r>
          </w:p>
          <w:p w:rsidRDefault="000C754D" w:rsidP="00E726BC" w:rsidR="000C754D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Otpremnina=3.276,00</w:t>
            </w:r>
          </w:p>
          <w:p w:rsidRDefault="000C754D" w:rsidP="00E726BC" w:rsidR="000C754D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Ukupno=26.832,00</w:t>
            </w:r>
          </w:p>
        </w:tc>
        <w:tc>
          <w:tcPr>
            <w:tcW w:type="dxa" w:w="1234"/>
          </w:tcPr>
          <w:p w:rsidRDefault="000C754D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1.502,59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0C754D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14.</w:t>
            </w:r>
          </w:p>
        </w:tc>
        <w:tc>
          <w:tcPr>
            <w:tcW w:type="dxa" w:w="1832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Zdravko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Rebernik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Tupkovec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24,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Tupkovec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38710432114</w:t>
            </w:r>
          </w:p>
        </w:tc>
        <w:tc>
          <w:tcPr>
            <w:tcW w:type="dxa" w:w="1916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 i otpremnina</w:t>
            </w:r>
          </w:p>
        </w:tc>
        <w:tc>
          <w:tcPr>
            <w:tcW w:type="dxa" w:w="2085"/>
          </w:tcPr>
          <w:p w:rsidRDefault="000C754D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Bruto=11.811,04</w:t>
            </w:r>
          </w:p>
          <w:p w:rsidRDefault="000C754D" w:rsidP="00E726BC" w:rsidR="000C754D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Neto=8.648,83</w:t>
            </w:r>
          </w:p>
          <w:p w:rsidRDefault="000C754D" w:rsidP="00E726BC" w:rsidR="000C754D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Otpremnina=6.552,00</w:t>
            </w:r>
          </w:p>
          <w:p w:rsidRDefault="000C754D" w:rsidP="00E726BC" w:rsidR="000C754D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Ukupno=18.363,04</w:t>
            </w:r>
          </w:p>
        </w:tc>
        <w:tc>
          <w:tcPr>
            <w:tcW w:type="dxa" w:w="1234"/>
          </w:tcPr>
          <w:p w:rsidRDefault="000C754D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1.028,33</w:t>
            </w:r>
          </w:p>
          <w:p w:rsidRDefault="000C754D" w:rsidP="00E726BC" w:rsidR="000C754D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0C754D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15.</w:t>
            </w:r>
          </w:p>
        </w:tc>
        <w:tc>
          <w:tcPr>
            <w:tcW w:type="dxa" w:w="1832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Tomo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Sopić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Tuhovec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94,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Tuhovec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69757194927</w:t>
            </w:r>
          </w:p>
        </w:tc>
        <w:tc>
          <w:tcPr>
            <w:tcW w:type="dxa" w:w="1916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0C754D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Bruto=20.592,00</w:t>
            </w:r>
          </w:p>
          <w:p w:rsidRDefault="000C754D" w:rsidP="00E726BC" w:rsidR="000C754D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Neto=16.473,60</w:t>
            </w:r>
          </w:p>
        </w:tc>
        <w:tc>
          <w:tcPr>
            <w:tcW w:type="dxa" w:w="1234"/>
          </w:tcPr>
          <w:p w:rsidRDefault="000C754D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1.153,15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0C754D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16.</w:t>
            </w:r>
          </w:p>
        </w:tc>
        <w:tc>
          <w:tcPr>
            <w:tcW w:type="dxa" w:w="1832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Marijan Šimić, R. Boškovića 21,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Nedelišće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56564638979</w:t>
            </w:r>
          </w:p>
        </w:tc>
        <w:tc>
          <w:tcPr>
            <w:tcW w:type="dxa" w:w="1916"/>
          </w:tcPr>
          <w:p w:rsidRDefault="000C754D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0C754D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Bruto=10.811,04</w:t>
            </w:r>
          </w:p>
          <w:p w:rsidRDefault="000C754D" w:rsidP="00E726BC" w:rsidR="000C754D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Neto=8.648,83</w:t>
            </w:r>
          </w:p>
        </w:tc>
        <w:tc>
          <w:tcPr>
            <w:tcW w:type="dxa" w:w="1234"/>
          </w:tcPr>
          <w:p w:rsidRDefault="000C754D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605,42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0C754D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17.</w:t>
            </w:r>
          </w:p>
        </w:tc>
        <w:tc>
          <w:tcPr>
            <w:tcW w:type="dxa" w:w="1832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Renata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Čekunec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A. G. Matoša 8, Čakovec, OIB: 75668003810</w:t>
            </w:r>
          </w:p>
        </w:tc>
        <w:tc>
          <w:tcPr>
            <w:tcW w:type="dxa" w:w="1916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AD12B2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Bruto=15.045,84</w:t>
            </w:r>
          </w:p>
          <w:p w:rsidRDefault="00AD12B2" w:rsidP="00E726BC" w:rsidR="00AD12B2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Neto=13.836,68</w:t>
            </w:r>
          </w:p>
        </w:tc>
        <w:tc>
          <w:tcPr>
            <w:tcW w:type="dxa" w:w="1234"/>
          </w:tcPr>
          <w:p w:rsidRDefault="00AD12B2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842,57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AD12B2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18.</w:t>
            </w:r>
          </w:p>
        </w:tc>
        <w:tc>
          <w:tcPr>
            <w:tcW w:type="dxa" w:w="1832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Anica Gavez, J. J. Strossmayera 5,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Dunjkovec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18146251637</w:t>
            </w:r>
          </w:p>
        </w:tc>
        <w:tc>
          <w:tcPr>
            <w:tcW w:type="dxa" w:w="1916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AD12B2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Bruto=3.782,40</w:t>
            </w:r>
          </w:p>
          <w:p w:rsidRDefault="00AD12B2" w:rsidP="00E726BC" w:rsidR="00AD12B2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Neto=3.025,92</w:t>
            </w:r>
          </w:p>
        </w:tc>
        <w:tc>
          <w:tcPr>
            <w:tcW w:type="dxa" w:w="1234"/>
          </w:tcPr>
          <w:p w:rsidRDefault="00AD12B2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211,81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AD12B2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19.</w:t>
            </w:r>
          </w:p>
        </w:tc>
        <w:tc>
          <w:tcPr>
            <w:tcW w:type="dxa" w:w="1832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Ivan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Šafarić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J. Bedekovića 3, G.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Hrašćan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04148727500</w:t>
            </w:r>
          </w:p>
        </w:tc>
        <w:tc>
          <w:tcPr>
            <w:tcW w:type="dxa" w:w="1916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 i otpremnina</w:t>
            </w:r>
          </w:p>
        </w:tc>
        <w:tc>
          <w:tcPr>
            <w:tcW w:type="dxa" w:w="2085"/>
          </w:tcPr>
          <w:p w:rsidRDefault="00AD12B2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Bruto=8.933,74</w:t>
            </w:r>
          </w:p>
          <w:p w:rsidRDefault="00AD12B2" w:rsidP="00E726BC" w:rsidR="00AD12B2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Neto=7.147,01</w:t>
            </w:r>
          </w:p>
          <w:p w:rsidRDefault="00AD12B2" w:rsidP="00E726BC" w:rsidR="00AD12B2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Otpremnina=9.942,66</w:t>
            </w:r>
          </w:p>
          <w:p w:rsidRDefault="00AD12B2" w:rsidP="00E726BC" w:rsidR="00AD12B2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Ukupno=18.876,40</w:t>
            </w:r>
          </w:p>
        </w:tc>
        <w:tc>
          <w:tcPr>
            <w:tcW w:type="dxa" w:w="1234"/>
          </w:tcPr>
          <w:p w:rsidRDefault="00AD12B2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1.057,08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AD12B2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20.</w:t>
            </w:r>
          </w:p>
        </w:tc>
        <w:tc>
          <w:tcPr>
            <w:tcW w:type="dxa" w:w="1832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Robert Veselko, Prekopa 90, Prekopa, OIB: 68202350532</w:t>
            </w:r>
          </w:p>
        </w:tc>
        <w:tc>
          <w:tcPr>
            <w:tcW w:type="dxa" w:w="1916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AD12B2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Bruto=3.276,00</w:t>
            </w:r>
          </w:p>
          <w:p w:rsidRDefault="00AD12B2" w:rsidP="00E726BC" w:rsidR="00AD12B2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Neto=2.620,80</w:t>
            </w:r>
          </w:p>
        </w:tc>
        <w:tc>
          <w:tcPr>
            <w:tcW w:type="dxa" w:w="1234"/>
          </w:tcPr>
          <w:p w:rsidRDefault="00AD12B2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183,45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AD12B2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21.</w:t>
            </w:r>
          </w:p>
        </w:tc>
        <w:tc>
          <w:tcPr>
            <w:tcW w:type="dxa" w:w="1832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Denis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Hajdarović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Murska 16, Podturen, OIB: 54180173399</w:t>
            </w:r>
          </w:p>
        </w:tc>
        <w:tc>
          <w:tcPr>
            <w:tcW w:type="dxa" w:w="1916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AD12B2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Bruto=3.276,00</w:t>
            </w:r>
          </w:p>
          <w:p w:rsidRDefault="00AD12B2" w:rsidP="00E726BC" w:rsidR="00AD12B2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Neto=2.620,80</w:t>
            </w:r>
          </w:p>
        </w:tc>
        <w:tc>
          <w:tcPr>
            <w:tcW w:type="dxa" w:w="1234"/>
          </w:tcPr>
          <w:p w:rsidRDefault="00AD12B2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183,45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AD12B2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22.</w:t>
            </w:r>
          </w:p>
        </w:tc>
        <w:tc>
          <w:tcPr>
            <w:tcW w:type="dxa" w:w="1832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Mario Kovač, M. Kovača 11,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Domašinec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37022478111</w:t>
            </w:r>
          </w:p>
        </w:tc>
        <w:tc>
          <w:tcPr>
            <w:tcW w:type="dxa" w:w="1916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AD12B2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Bruto=7.406,40</w:t>
            </w:r>
          </w:p>
          <w:p w:rsidRDefault="00AD12B2" w:rsidP="00E726BC" w:rsidR="00AD12B2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Neto=5.925,12</w:t>
            </w:r>
          </w:p>
        </w:tc>
        <w:tc>
          <w:tcPr>
            <w:tcW w:type="dxa" w:w="1234"/>
          </w:tcPr>
          <w:p w:rsidRDefault="00AD12B2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414,76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AD12B2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23.</w:t>
            </w:r>
          </w:p>
        </w:tc>
        <w:tc>
          <w:tcPr>
            <w:tcW w:type="dxa" w:w="1832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Dejan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Dunjko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Zasadbreg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161,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Zasadbreg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>, OIB: 21540198745</w:t>
            </w:r>
          </w:p>
        </w:tc>
        <w:tc>
          <w:tcPr>
            <w:tcW w:type="dxa" w:w="1916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Neisplaćene plaće</w:t>
            </w:r>
          </w:p>
        </w:tc>
        <w:tc>
          <w:tcPr>
            <w:tcW w:type="dxa" w:w="2085"/>
          </w:tcPr>
          <w:p w:rsidRDefault="00AD12B2" w:rsidP="00E726BC" w:rsidR="006F4994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Bruto=3.276,00</w:t>
            </w:r>
          </w:p>
          <w:p w:rsidRDefault="00AD12B2" w:rsidP="00E726BC" w:rsidR="00AD12B2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Neto=2.620,80</w:t>
            </w:r>
          </w:p>
        </w:tc>
        <w:tc>
          <w:tcPr>
            <w:tcW w:type="dxa" w:w="1234"/>
          </w:tcPr>
          <w:p w:rsidRDefault="00AD12B2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183,45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AD12B2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24.</w:t>
            </w:r>
          </w:p>
        </w:tc>
        <w:tc>
          <w:tcPr>
            <w:tcW w:type="dxa" w:w="1832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AORT, </w:t>
            </w:r>
            <w:proofErr w:type="spellStart"/>
            <w:r>
              <w:rPr>
                <w:rFonts w:cs="Times New Roman" w:hAnsi="Times New Roman" w:ascii="Times New Roman"/>
                <w:sz w:val="16"/>
                <w:szCs w:val="16"/>
              </w:rPr>
              <w:t>Frankopanska</w:t>
            </w:r>
            <w:proofErr w:type="spellEnd"/>
            <w:r>
              <w:rPr>
                <w:rFonts w:cs="Times New Roman" w:hAnsi="Times New Roman" w:ascii="Times New Roman"/>
                <w:sz w:val="16"/>
                <w:szCs w:val="16"/>
              </w:rPr>
              <w:t xml:space="preserve"> 11, Zagreb, OIB: 04323472109</w:t>
            </w:r>
          </w:p>
        </w:tc>
        <w:tc>
          <w:tcPr>
            <w:tcW w:type="dxa" w:w="1916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Obveze za isplaćene radničke tražbine</w:t>
            </w:r>
          </w:p>
        </w:tc>
        <w:tc>
          <w:tcPr>
            <w:tcW w:type="dxa" w:w="2085"/>
          </w:tcPr>
          <w:p w:rsidRDefault="00AD12B2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6.719,78</w:t>
            </w:r>
          </w:p>
        </w:tc>
        <w:tc>
          <w:tcPr>
            <w:tcW w:type="dxa" w:w="1234"/>
          </w:tcPr>
          <w:p w:rsidRDefault="00AD12B2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376,31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  <w:tr w:rsidTr="00E726BC" w:rsidR="006F4994" w:rsidRPr="00E726BC">
        <w:tc>
          <w:tcPr>
            <w:tcW w:type="dxa" w:w="963"/>
          </w:tcPr>
          <w:p w:rsidRDefault="006F4994" w:rsidP="00E726BC" w:rsidR="006F4994" w:rsidRPr="00E726BC">
            <w:pPr>
              <w:jc w:val="center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832"/>
          </w:tcPr>
          <w:p w:rsidRDefault="00AD12B2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UKUPNO:</w:t>
            </w:r>
          </w:p>
        </w:tc>
        <w:tc>
          <w:tcPr>
            <w:tcW w:type="dxa" w:w="1916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2085"/>
          </w:tcPr>
          <w:p w:rsidRDefault="00AD12B2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595.973,72</w:t>
            </w:r>
          </w:p>
        </w:tc>
        <w:tc>
          <w:tcPr>
            <w:tcW w:type="dxa" w:w="1234"/>
          </w:tcPr>
          <w:p w:rsidRDefault="00AD12B2" w:rsidP="00E726BC" w:rsidR="006F4994" w:rsidRPr="00E726BC">
            <w:pPr>
              <w:jc w:val="righ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33.374,53</w:t>
            </w:r>
          </w:p>
        </w:tc>
        <w:tc>
          <w:tcPr>
            <w:tcW w:type="dxa" w:w="1258"/>
          </w:tcPr>
          <w:p w:rsidRDefault="006F4994" w:rsidP="001D4E91" w:rsidR="006F4994" w:rsidRPr="00E726BC">
            <w:pPr>
              <w:jc w:val="both"/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</w:tr>
    </w:tbl>
    <w:p w:rsidRDefault="006F4994" w:rsidP="001D4E91" w:rsidR="006F4994" w:rsidRPr="006F4994">
      <w:pPr>
        <w:spacing w:lineRule="auto" w:line="240"/>
        <w:ind w:firstLine="708"/>
        <w:jc w:val="both"/>
        <w:rPr>
          <w:rFonts w:cs="Times New Roman" w:hAnsi="Times New Roman" w:ascii="Times New Roman"/>
          <w:sz w:val="20"/>
          <w:szCs w:val="20"/>
        </w:rPr>
      </w:pPr>
    </w:p>
    <w:p w:rsidRDefault="00421B2A" w:rsidP="001D4E91" w:rsidR="00421B2A">
      <w:pPr>
        <w:spacing w:lineRule="auto" w:line="240"/>
        <w:ind w:firstLine="708"/>
        <w:jc w:val="both"/>
        <w:rPr>
          <w:rFonts w:hAnsi="Book Antiqua" w:ascii="Book Antiqua"/>
          <w:b/>
          <w:bCs/>
        </w:rPr>
      </w:pPr>
    </w:p>
    <w:p w:rsidRDefault="00AD12B2" w:rsidP="008D509D" w:rsidR="007242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2.</w:t>
      </w:r>
      <w:r w:rsidR="001D4E91" w:rsidRP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1D4E91">
        <w:rPr>
          <w:rFonts w:cs="Times New Roman" w:hAnsi="Times New Roman" w:ascii="Times New Roman"/>
          <w:sz w:val="24"/>
          <w:szCs w:val="24"/>
        </w:rPr>
        <w:t>Nalaže se s</w:t>
      </w:r>
      <w:r w:rsidR="001D4E91" w:rsidRPr="001D4E91">
        <w:rPr>
          <w:rFonts w:cs="Times New Roman" w:hAnsi="Times New Roman" w:ascii="Times New Roman"/>
          <w:sz w:val="24"/>
          <w:szCs w:val="24"/>
        </w:rPr>
        <w:t>tečajn</w:t>
      </w:r>
      <w:r w:rsidR="001D4E91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j upraviteljici stečajnog dužnika PLEH TIM d.o.o. u stečaju, Gornji </w:t>
      </w:r>
      <w:proofErr w:type="spellStart"/>
      <w:r>
        <w:rPr>
          <w:rFonts w:cs="Times New Roman" w:hAnsi="Times New Roman" w:ascii="Times New Roman"/>
          <w:sz w:val="24"/>
          <w:szCs w:val="24"/>
        </w:rPr>
        <w:t>Hrašćan</w:t>
      </w:r>
      <w:proofErr w:type="spellEnd"/>
      <w:r>
        <w:rPr>
          <w:rFonts w:cs="Times New Roman" w:hAnsi="Times New Roman" w:ascii="Times New Roman"/>
          <w:sz w:val="24"/>
          <w:szCs w:val="24"/>
        </w:rPr>
        <w:t>, Bana J. Jelačića 4, OIB: 55919982315</w:t>
      </w:r>
      <w:r w:rsidR="00CB4908">
        <w:rPr>
          <w:rFonts w:cs="Times New Roman" w:hAnsi="Times New Roman" w:ascii="Times New Roman"/>
          <w:sz w:val="24"/>
          <w:szCs w:val="24"/>
        </w:rPr>
        <w:t xml:space="preserve">, </w:t>
      </w:r>
      <w:r w:rsidR="001D4E91">
        <w:rPr>
          <w:rFonts w:cs="Times New Roman" w:hAnsi="Times New Roman" w:ascii="Times New Roman"/>
          <w:sz w:val="24"/>
          <w:szCs w:val="24"/>
        </w:rPr>
        <w:t xml:space="preserve">da u roku od 8 dana </w:t>
      </w:r>
      <w:r w:rsidR="008D509D">
        <w:rPr>
          <w:rFonts w:cs="Times New Roman" w:hAnsi="Times New Roman" w:ascii="Times New Roman"/>
          <w:sz w:val="24"/>
          <w:szCs w:val="24"/>
        </w:rPr>
        <w:t xml:space="preserve">po pravomoćnosti ovog rješenja namiri tražbine iz točke </w:t>
      </w:r>
      <w:r>
        <w:rPr>
          <w:rFonts w:cs="Times New Roman" w:hAnsi="Times New Roman" w:ascii="Times New Roman"/>
          <w:sz w:val="24"/>
          <w:szCs w:val="24"/>
        </w:rPr>
        <w:t>1.</w:t>
      </w:r>
      <w:r w:rsidR="008D509D">
        <w:rPr>
          <w:rFonts w:cs="Times New Roman" w:hAnsi="Times New Roman" w:ascii="Times New Roman"/>
          <w:sz w:val="24"/>
          <w:szCs w:val="24"/>
        </w:rPr>
        <w:t xml:space="preserve"> izreke ovog </w:t>
      </w:r>
      <w:r w:rsidR="00301702" w:rsidRPr="001D4E91">
        <w:rPr>
          <w:rFonts w:cs="Times New Roman" w:hAnsi="Times New Roman" w:ascii="Times New Roman"/>
          <w:sz w:val="24"/>
          <w:szCs w:val="24"/>
        </w:rPr>
        <w:t>rješenja, te da o tome pis</w:t>
      </w:r>
      <w:r w:rsidR="00C20E5E" w:rsidRPr="001D4E91">
        <w:rPr>
          <w:rFonts w:cs="Times New Roman" w:hAnsi="Times New Roman" w:ascii="Times New Roman"/>
          <w:sz w:val="24"/>
          <w:szCs w:val="24"/>
        </w:rPr>
        <w:t>anim putem ob</w:t>
      </w:r>
      <w:r w:rsidR="00301702" w:rsidRPr="001D4E91">
        <w:rPr>
          <w:rFonts w:cs="Times New Roman" w:hAnsi="Times New Roman" w:ascii="Times New Roman"/>
          <w:sz w:val="24"/>
          <w:szCs w:val="24"/>
        </w:rPr>
        <w:t>avijesti ovaj sud.</w:t>
      </w:r>
    </w:p>
    <w:p w:rsidRDefault="00A95CFA" w:rsidP="00CB4908" w:rsidR="00A95CFA" w:rsidRPr="00301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A874D7" w:rsidR="00A874D7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Obrazloženje</w:t>
      </w:r>
    </w:p>
    <w:p w:rsidRDefault="00A874D7" w:rsidP="00A874D7" w:rsidR="00A874D7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8D50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Stečajn</w:t>
      </w:r>
      <w:r w:rsidR="00AD12B2">
        <w:rPr>
          <w:rFonts w:cs="Times New Roman" w:hAnsi="Times New Roman" w:ascii="Times New Roman"/>
          <w:sz w:val="24"/>
          <w:szCs w:val="24"/>
        </w:rPr>
        <w:t>a upraviteljica je prije</w:t>
      </w:r>
      <w:r w:rsidR="00CB4908">
        <w:rPr>
          <w:rFonts w:cs="Times New Roman" w:hAnsi="Times New Roman" w:ascii="Times New Roman"/>
          <w:sz w:val="24"/>
          <w:szCs w:val="24"/>
        </w:rPr>
        <w:t xml:space="preserve">dlogom od </w:t>
      </w:r>
      <w:r w:rsidR="00AD12B2">
        <w:rPr>
          <w:rFonts w:cs="Times New Roman" w:hAnsi="Times New Roman" w:ascii="Times New Roman"/>
          <w:sz w:val="24"/>
          <w:szCs w:val="24"/>
        </w:rPr>
        <w:t>14. rujna</w:t>
      </w:r>
      <w:r w:rsidR="00CB4908">
        <w:rPr>
          <w:rFonts w:cs="Times New Roman" w:hAnsi="Times New Roman" w:ascii="Times New Roman"/>
          <w:sz w:val="24"/>
          <w:szCs w:val="24"/>
        </w:rPr>
        <w:t xml:space="preserve"> 2018. predloži</w:t>
      </w:r>
      <w:r w:rsidR="00AD12B2">
        <w:rPr>
          <w:rFonts w:cs="Times New Roman" w:hAnsi="Times New Roman" w:ascii="Times New Roman"/>
          <w:sz w:val="24"/>
          <w:szCs w:val="24"/>
        </w:rPr>
        <w:t>la</w:t>
      </w:r>
      <w:r w:rsidR="00CB4908">
        <w:rPr>
          <w:rFonts w:cs="Times New Roman" w:hAnsi="Times New Roman" w:ascii="Times New Roman"/>
          <w:sz w:val="24"/>
          <w:szCs w:val="24"/>
        </w:rPr>
        <w:t xml:space="preserve"> završnu</w:t>
      </w:r>
      <w:r w:rsidR="001D4E91">
        <w:rPr>
          <w:rFonts w:cs="Times New Roman" w:hAnsi="Times New Roman" w:ascii="Times New Roman"/>
          <w:sz w:val="24"/>
          <w:szCs w:val="24"/>
        </w:rPr>
        <w:t xml:space="preserve"> diobu radi </w:t>
      </w:r>
      <w:r w:rsidR="00D36FB5">
        <w:rPr>
          <w:rFonts w:cs="Times New Roman" w:hAnsi="Times New Roman" w:ascii="Times New Roman"/>
          <w:sz w:val="24"/>
          <w:szCs w:val="24"/>
        </w:rPr>
        <w:t xml:space="preserve">namirenja </w:t>
      </w:r>
      <w:r w:rsidR="00117EA5">
        <w:rPr>
          <w:rFonts w:cs="Times New Roman" w:hAnsi="Times New Roman" w:ascii="Times New Roman"/>
          <w:sz w:val="24"/>
          <w:szCs w:val="24"/>
        </w:rPr>
        <w:t>vjerovnika prvog višeg isplatnog reda,</w:t>
      </w:r>
      <w:r w:rsidR="00CB4908">
        <w:rPr>
          <w:rFonts w:cs="Times New Roman" w:hAnsi="Times New Roman" w:ascii="Times New Roman"/>
          <w:sz w:val="24"/>
          <w:szCs w:val="24"/>
        </w:rPr>
        <w:t xml:space="preserve"> koji prijedlog </w:t>
      </w:r>
      <w:r w:rsidR="008D509D">
        <w:rPr>
          <w:rFonts w:cs="Times New Roman" w:hAnsi="Times New Roman" w:ascii="Times New Roman"/>
          <w:sz w:val="24"/>
          <w:szCs w:val="24"/>
        </w:rPr>
        <w:t xml:space="preserve">je sud oglasio na mrežnoj stranici e-Oglasna ploča ovog suda, dana </w:t>
      </w:r>
      <w:r w:rsidR="00117EA5">
        <w:rPr>
          <w:rFonts w:cs="Times New Roman" w:hAnsi="Times New Roman" w:ascii="Times New Roman"/>
          <w:sz w:val="24"/>
          <w:szCs w:val="24"/>
        </w:rPr>
        <w:t>17</w:t>
      </w:r>
      <w:r w:rsidR="00CB4908">
        <w:rPr>
          <w:rFonts w:cs="Times New Roman" w:hAnsi="Times New Roman" w:ascii="Times New Roman"/>
          <w:sz w:val="24"/>
          <w:szCs w:val="24"/>
        </w:rPr>
        <w:t xml:space="preserve">. </w:t>
      </w:r>
      <w:r w:rsidR="00117EA5">
        <w:rPr>
          <w:rFonts w:cs="Times New Roman" w:hAnsi="Times New Roman" w:ascii="Times New Roman"/>
          <w:sz w:val="24"/>
          <w:szCs w:val="24"/>
        </w:rPr>
        <w:t>rujna</w:t>
      </w:r>
      <w:r w:rsidR="00CB4908">
        <w:rPr>
          <w:rFonts w:cs="Times New Roman" w:hAnsi="Times New Roman" w:ascii="Times New Roman"/>
          <w:sz w:val="24"/>
          <w:szCs w:val="24"/>
        </w:rPr>
        <w:t xml:space="preserve"> 2018.</w:t>
      </w:r>
      <w:r w:rsidR="008D509D">
        <w:rPr>
          <w:rFonts w:cs="Times New Roman" w:hAnsi="Times New Roman" w:ascii="Times New Roman"/>
          <w:sz w:val="24"/>
          <w:szCs w:val="24"/>
        </w:rPr>
        <w:t xml:space="preserve"> te na isti nije bilo izjavljenih prigovora. </w:t>
      </w:r>
      <w:r w:rsidR="001D4E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01702" w:rsidP="00DA162A" w:rsidR="00A95C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</w:r>
      <w:r w:rsidR="00A95CFA">
        <w:rPr>
          <w:rFonts w:cs="Times New Roman" w:hAnsi="Times New Roman" w:ascii="Times New Roman"/>
          <w:sz w:val="24"/>
          <w:szCs w:val="24"/>
        </w:rPr>
        <w:t>U svom prijedlogu stečajn</w:t>
      </w:r>
      <w:r w:rsidR="0024459C">
        <w:rPr>
          <w:rFonts w:cs="Times New Roman" w:hAnsi="Times New Roman" w:ascii="Times New Roman"/>
          <w:sz w:val="24"/>
          <w:szCs w:val="24"/>
        </w:rPr>
        <w:t xml:space="preserve">a upraviteljica </w:t>
      </w:r>
      <w:r w:rsidR="000606AD">
        <w:rPr>
          <w:rFonts w:cs="Times New Roman" w:hAnsi="Times New Roman" w:ascii="Times New Roman"/>
          <w:sz w:val="24"/>
          <w:szCs w:val="24"/>
        </w:rPr>
        <w:t>je predloži</w:t>
      </w:r>
      <w:r w:rsidR="0024459C">
        <w:rPr>
          <w:rFonts w:cs="Times New Roman" w:hAnsi="Times New Roman" w:ascii="Times New Roman"/>
          <w:sz w:val="24"/>
          <w:szCs w:val="24"/>
        </w:rPr>
        <w:t xml:space="preserve">la </w:t>
      </w:r>
      <w:r w:rsidR="000606AD">
        <w:rPr>
          <w:rFonts w:cs="Times New Roman" w:hAnsi="Times New Roman" w:ascii="Times New Roman"/>
          <w:sz w:val="24"/>
          <w:szCs w:val="24"/>
        </w:rPr>
        <w:t xml:space="preserve">da se </w:t>
      </w:r>
      <w:r w:rsidR="0024459C">
        <w:rPr>
          <w:rFonts w:cs="Times New Roman" w:hAnsi="Times New Roman" w:ascii="Times New Roman"/>
          <w:sz w:val="24"/>
          <w:szCs w:val="24"/>
        </w:rPr>
        <w:t xml:space="preserve">djelomično namire vjerovnici prvog višeg isplatnog reda i to u iznosu od 33.374,53 kn. </w:t>
      </w:r>
      <w:r w:rsidR="000606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5CFA" w:rsidP="00D36FB5" w:rsidR="00A95C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5CFA">
        <w:rPr>
          <w:rFonts w:cs="Times New Roman" w:hAnsi="Times New Roman" w:ascii="Times New Roman"/>
          <w:sz w:val="24"/>
          <w:szCs w:val="24"/>
        </w:rPr>
        <w:t>Prijedlog stečajn</w:t>
      </w:r>
      <w:r w:rsidR="0024459C">
        <w:rPr>
          <w:rFonts w:cs="Times New Roman" w:hAnsi="Times New Roman" w:ascii="Times New Roman"/>
          <w:sz w:val="24"/>
          <w:szCs w:val="24"/>
        </w:rPr>
        <w:t xml:space="preserve">e upraviteljice </w:t>
      </w:r>
      <w:r w:rsidRPr="00A95CFA">
        <w:rPr>
          <w:rFonts w:cs="Times New Roman" w:hAnsi="Times New Roman" w:ascii="Times New Roman"/>
          <w:sz w:val="24"/>
          <w:szCs w:val="24"/>
        </w:rPr>
        <w:t>je osn</w:t>
      </w:r>
      <w:r>
        <w:rPr>
          <w:rFonts w:cs="Times New Roman" w:hAnsi="Times New Roman" w:ascii="Times New Roman"/>
          <w:sz w:val="24"/>
          <w:szCs w:val="24"/>
        </w:rPr>
        <w:t>ovan, radi čega je sud temeljem čl. 273. st. 3. S</w:t>
      </w:r>
      <w:r w:rsidR="0024459C">
        <w:rPr>
          <w:rFonts w:cs="Times New Roman" w:hAnsi="Times New Roman" w:ascii="Times New Roman"/>
          <w:sz w:val="24"/>
          <w:szCs w:val="24"/>
        </w:rPr>
        <w:t>tečajnog zakona (NN 71/15, 104/17, dalje: SZ)</w:t>
      </w:r>
      <w:r>
        <w:rPr>
          <w:rFonts w:cs="Times New Roman" w:hAnsi="Times New Roman" w:ascii="Times New Roman"/>
          <w:sz w:val="24"/>
          <w:szCs w:val="24"/>
        </w:rPr>
        <w:t xml:space="preserve"> riješio kao u izreci.</w:t>
      </w:r>
    </w:p>
    <w:p w:rsidRDefault="00D36FB5" w:rsidP="00890FBB" w:rsidR="00D36F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>U Varaždinu</w:t>
      </w:r>
      <w:r w:rsidR="00D36FB5">
        <w:rPr>
          <w:rFonts w:hAnsi="Times New Roman" w:ascii="Times New Roman"/>
          <w:sz w:val="24"/>
          <w:szCs w:val="24"/>
        </w:rPr>
        <w:t xml:space="preserve"> </w:t>
      </w:r>
      <w:r w:rsidR="0024459C">
        <w:rPr>
          <w:rFonts w:hAnsi="Times New Roman" w:ascii="Times New Roman"/>
          <w:sz w:val="24"/>
          <w:szCs w:val="24"/>
        </w:rPr>
        <w:t>17. listopada 2018</w:t>
      </w:r>
      <w:r w:rsidR="00D36FB5">
        <w:rPr>
          <w:rFonts w:hAnsi="Times New Roman" w:ascii="Times New Roman"/>
          <w:sz w:val="24"/>
          <w:szCs w:val="24"/>
        </w:rPr>
        <w:t xml:space="preserve">.   </w:t>
      </w:r>
    </w:p>
    <w:p w:rsidRDefault="00A95CFA" w:rsidP="00DA162A" w:rsidR="00A95CF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95CFA" w:rsidP="00A95CFA" w:rsidR="00A95C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A95CFA" w:rsidP="005D555F" w:rsidR="005D555F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5D555F">
        <w:rPr>
          <w:rFonts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5D555F" w:rsidP="00035F88" w:rsidR="005D555F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A95CFA" w:rsidP="00A95CFA" w:rsidR="00E00A99" w:rsidRPr="00DA162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</w:t>
      </w:r>
      <w:r w:rsidR="00D36FB5">
        <w:rPr>
          <w:rFonts w:cs="Times New Roman" w:hAnsi="Times New Roman" w:ascii="Times New Roman"/>
          <w:sz w:val="24"/>
          <w:szCs w:val="24"/>
        </w:rPr>
        <w:t xml:space="preserve">puta o pravnom lijeku: 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DA162A" w:rsidR="00A95C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 w:rsidRPr="00840000">
      <w:pPr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DNA:</w:t>
      </w:r>
    </w:p>
    <w:p w:rsidRDefault="00DA162A" w:rsidP="00724234" w:rsidR="00DA162A" w:rsidRPr="0084000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E-Oglasna ploča suda – kao dostava za</w:t>
      </w:r>
      <w:r w:rsidR="0024459C">
        <w:rPr>
          <w:rFonts w:cs="Times New Roman" w:hAnsi="Times New Roman" w:ascii="Times New Roman"/>
          <w:sz w:val="24"/>
          <w:szCs w:val="24"/>
        </w:rPr>
        <w:t xml:space="preserve"> vjerovnike:</w:t>
      </w:r>
    </w:p>
    <w:p w:rsidRDefault="00DA162A" w:rsidP="00724234" w:rsidR="00DA162A" w:rsidRPr="0084000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24459C">
        <w:rPr>
          <w:rFonts w:cs="Times New Roman" w:hAnsi="Times New Roman" w:ascii="Times New Roman"/>
          <w:sz w:val="24"/>
          <w:szCs w:val="24"/>
        </w:rPr>
        <w:t>RH-Ministarstvo financija, Porezna uprava, zastupano po Županijskom državnom odvjetništvu u Varaždinu</w:t>
      </w:r>
    </w:p>
    <w:p w:rsidRDefault="00AB5AF8" w:rsidP="00724234" w:rsidR="0024459C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4459C">
        <w:rPr>
          <w:rFonts w:cs="Times New Roman" w:hAnsi="Times New Roman" w:ascii="Times New Roman"/>
          <w:sz w:val="24"/>
          <w:szCs w:val="24"/>
        </w:rPr>
        <w:t xml:space="preserve">Franjo </w:t>
      </w:r>
      <w:proofErr w:type="spellStart"/>
      <w:r w:rsidR="0024459C">
        <w:rPr>
          <w:rFonts w:cs="Times New Roman" w:hAnsi="Times New Roman" w:ascii="Times New Roman"/>
          <w:sz w:val="24"/>
          <w:szCs w:val="24"/>
        </w:rPr>
        <w:t>Benc</w:t>
      </w:r>
      <w:proofErr w:type="spellEnd"/>
      <w:r w:rsidR="0024459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24459C">
        <w:rPr>
          <w:rFonts w:cs="Times New Roman" w:hAnsi="Times New Roman" w:ascii="Times New Roman"/>
          <w:sz w:val="24"/>
          <w:szCs w:val="24"/>
        </w:rPr>
        <w:t>Trnovec</w:t>
      </w:r>
      <w:proofErr w:type="spellEnd"/>
      <w:r w:rsidR="0024459C">
        <w:rPr>
          <w:rFonts w:cs="Times New Roman" w:hAnsi="Times New Roman" w:ascii="Times New Roman"/>
          <w:sz w:val="24"/>
          <w:szCs w:val="24"/>
        </w:rPr>
        <w:t xml:space="preserve"> 38, </w:t>
      </w:r>
      <w:proofErr w:type="spellStart"/>
      <w:r w:rsidR="0024459C">
        <w:rPr>
          <w:rFonts w:cs="Times New Roman" w:hAnsi="Times New Roman" w:ascii="Times New Roman"/>
          <w:sz w:val="24"/>
          <w:szCs w:val="24"/>
        </w:rPr>
        <w:t>Trnovec</w:t>
      </w:r>
      <w:proofErr w:type="spellEnd"/>
    </w:p>
    <w:p w:rsidRDefault="0024459C" w:rsidP="00724234" w:rsidR="0024459C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- Josip </w:t>
      </w:r>
      <w:proofErr w:type="spellStart"/>
      <w:r>
        <w:rPr>
          <w:rFonts w:cs="Times New Roman" w:hAnsi="Times New Roman" w:ascii="Times New Roman"/>
          <w:sz w:val="24"/>
          <w:szCs w:val="24"/>
        </w:rPr>
        <w:t>Cmrečnjak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Vukanovec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86, </w:t>
      </w:r>
      <w:proofErr w:type="spellStart"/>
      <w:r>
        <w:rPr>
          <w:rFonts w:cs="Times New Roman" w:hAnsi="Times New Roman" w:ascii="Times New Roman"/>
          <w:sz w:val="24"/>
          <w:szCs w:val="24"/>
        </w:rPr>
        <w:t>Vukanovec</w:t>
      </w:r>
      <w:proofErr w:type="spellEnd"/>
    </w:p>
    <w:p w:rsidRDefault="0024459C" w:rsidP="00724234" w:rsidR="00AB5AF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Nenad </w:t>
      </w:r>
      <w:proofErr w:type="spellStart"/>
      <w:r>
        <w:rPr>
          <w:rFonts w:cs="Times New Roman" w:hAnsi="Times New Roman" w:ascii="Times New Roman"/>
          <w:sz w:val="24"/>
          <w:szCs w:val="24"/>
        </w:rPr>
        <w:t>Vrbanec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Varaždinska 22, G. </w:t>
      </w:r>
      <w:proofErr w:type="spellStart"/>
      <w:r>
        <w:rPr>
          <w:rFonts w:cs="Times New Roman" w:hAnsi="Times New Roman" w:ascii="Times New Roman"/>
          <w:sz w:val="24"/>
          <w:szCs w:val="24"/>
        </w:rPr>
        <w:t>Hrašćan</w:t>
      </w:r>
      <w:proofErr w:type="spellEnd"/>
    </w:p>
    <w:p w:rsidRDefault="0024459C" w:rsidP="00724234" w:rsidR="0024459C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Mladen Krizman, B. J. Jelačića 26, G. </w:t>
      </w:r>
      <w:proofErr w:type="spellStart"/>
      <w:r>
        <w:rPr>
          <w:rFonts w:cs="Times New Roman" w:hAnsi="Times New Roman" w:ascii="Times New Roman"/>
          <w:sz w:val="24"/>
          <w:szCs w:val="24"/>
        </w:rPr>
        <w:t>Hrašćan</w:t>
      </w:r>
      <w:proofErr w:type="spellEnd"/>
    </w:p>
    <w:p w:rsidRDefault="0024459C" w:rsidP="00724234" w:rsidR="0024459C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Juraj </w:t>
      </w:r>
      <w:proofErr w:type="spellStart"/>
      <w:r>
        <w:rPr>
          <w:rFonts w:cs="Times New Roman" w:hAnsi="Times New Roman" w:ascii="Times New Roman"/>
          <w:sz w:val="24"/>
          <w:szCs w:val="24"/>
        </w:rPr>
        <w:t>Radiković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Trnavska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23, </w:t>
      </w:r>
      <w:proofErr w:type="spellStart"/>
      <w:r>
        <w:rPr>
          <w:rFonts w:cs="Times New Roman" w:hAnsi="Times New Roman" w:ascii="Times New Roman"/>
          <w:sz w:val="24"/>
          <w:szCs w:val="24"/>
        </w:rPr>
        <w:t>Nedelišće</w:t>
      </w:r>
      <w:proofErr w:type="spellEnd"/>
    </w:p>
    <w:p w:rsidRDefault="0024459C" w:rsidP="00724234" w:rsidR="0024459C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E33449">
        <w:rPr>
          <w:rFonts w:cs="Times New Roman" w:hAnsi="Times New Roman" w:ascii="Times New Roman"/>
          <w:sz w:val="24"/>
          <w:szCs w:val="24"/>
        </w:rPr>
        <w:t xml:space="preserve">Mario Novak, B. J. Jelačića 4, G. </w:t>
      </w:r>
      <w:proofErr w:type="spellStart"/>
      <w:r w:rsidR="00E33449">
        <w:rPr>
          <w:rFonts w:cs="Times New Roman" w:hAnsi="Times New Roman" w:ascii="Times New Roman"/>
          <w:sz w:val="24"/>
          <w:szCs w:val="24"/>
        </w:rPr>
        <w:t>Hrašćan</w:t>
      </w:r>
      <w:proofErr w:type="spellEnd"/>
    </w:p>
    <w:p w:rsidRDefault="00E33449" w:rsidP="00724234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Dražen </w:t>
      </w:r>
      <w:proofErr w:type="spellStart"/>
      <w:r>
        <w:rPr>
          <w:rFonts w:cs="Times New Roman" w:hAnsi="Times New Roman" w:ascii="Times New Roman"/>
          <w:sz w:val="24"/>
          <w:szCs w:val="24"/>
        </w:rPr>
        <w:t>Preložnjak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N. Tesle 5, G. </w:t>
      </w:r>
      <w:proofErr w:type="spellStart"/>
      <w:r>
        <w:rPr>
          <w:rFonts w:cs="Times New Roman" w:hAnsi="Times New Roman" w:ascii="Times New Roman"/>
          <w:sz w:val="24"/>
          <w:szCs w:val="24"/>
        </w:rPr>
        <w:t>Hrašćan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</w:p>
    <w:p w:rsidRDefault="00E33449" w:rsidP="00724234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Zdravko </w:t>
      </w:r>
      <w:proofErr w:type="spellStart"/>
      <w:r>
        <w:rPr>
          <w:rFonts w:cs="Times New Roman" w:hAnsi="Times New Roman" w:ascii="Times New Roman"/>
          <w:sz w:val="24"/>
          <w:szCs w:val="24"/>
        </w:rPr>
        <w:t>Kerčmar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Zasadbreg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165, </w:t>
      </w:r>
      <w:proofErr w:type="spellStart"/>
      <w:r>
        <w:rPr>
          <w:rFonts w:cs="Times New Roman" w:hAnsi="Times New Roman" w:ascii="Times New Roman"/>
          <w:sz w:val="24"/>
          <w:szCs w:val="24"/>
        </w:rPr>
        <w:t>Zasadbreg</w:t>
      </w:r>
      <w:proofErr w:type="spellEnd"/>
    </w:p>
    <w:p w:rsidRDefault="00E33449" w:rsidP="00724234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Goran </w:t>
      </w:r>
      <w:proofErr w:type="spellStart"/>
      <w:r>
        <w:rPr>
          <w:rFonts w:cs="Times New Roman" w:hAnsi="Times New Roman" w:ascii="Times New Roman"/>
          <w:sz w:val="24"/>
          <w:szCs w:val="24"/>
        </w:rPr>
        <w:t>Mezga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V. Nazora 20a, M. </w:t>
      </w:r>
      <w:proofErr w:type="spellStart"/>
      <w:r>
        <w:rPr>
          <w:rFonts w:cs="Times New Roman" w:hAnsi="Times New Roman" w:ascii="Times New Roman"/>
          <w:sz w:val="24"/>
          <w:szCs w:val="24"/>
        </w:rPr>
        <w:t>Mihaljevec</w:t>
      </w:r>
      <w:proofErr w:type="spellEnd"/>
    </w:p>
    <w:p w:rsidRDefault="00E33449" w:rsidP="00724234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Mario </w:t>
      </w:r>
      <w:proofErr w:type="spellStart"/>
      <w:r>
        <w:rPr>
          <w:rFonts w:cs="Times New Roman" w:hAnsi="Times New Roman" w:ascii="Times New Roman"/>
          <w:sz w:val="24"/>
          <w:szCs w:val="24"/>
        </w:rPr>
        <w:t>Marciuš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B. J. Jelačića 8, G. </w:t>
      </w:r>
      <w:proofErr w:type="spellStart"/>
      <w:r>
        <w:rPr>
          <w:rFonts w:cs="Times New Roman" w:hAnsi="Times New Roman" w:ascii="Times New Roman"/>
          <w:sz w:val="24"/>
          <w:szCs w:val="24"/>
        </w:rPr>
        <w:t>Hrašćan</w:t>
      </w:r>
      <w:proofErr w:type="spellEnd"/>
    </w:p>
    <w:p w:rsidRDefault="00E33449" w:rsidP="00724234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Saša Novak, </w:t>
      </w:r>
      <w:proofErr w:type="spellStart"/>
      <w:r>
        <w:rPr>
          <w:rFonts w:cs="Times New Roman" w:hAnsi="Times New Roman" w:ascii="Times New Roman"/>
          <w:sz w:val="24"/>
          <w:szCs w:val="24"/>
        </w:rPr>
        <w:t>Cvijetna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30, D. </w:t>
      </w:r>
      <w:proofErr w:type="spellStart"/>
      <w:r>
        <w:rPr>
          <w:rFonts w:cs="Times New Roman" w:hAnsi="Times New Roman" w:ascii="Times New Roman"/>
          <w:sz w:val="24"/>
          <w:szCs w:val="24"/>
        </w:rPr>
        <w:t>Kraljevec</w:t>
      </w:r>
      <w:proofErr w:type="spellEnd"/>
    </w:p>
    <w:p w:rsidRDefault="00E33449" w:rsidP="00724234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Dražen Pintarić, I. G. Kovačića 8, G. </w:t>
      </w:r>
      <w:proofErr w:type="spellStart"/>
      <w:r>
        <w:rPr>
          <w:rFonts w:cs="Times New Roman" w:hAnsi="Times New Roman" w:ascii="Times New Roman"/>
          <w:sz w:val="24"/>
          <w:szCs w:val="24"/>
        </w:rPr>
        <w:t>Hrašćan</w:t>
      </w:r>
      <w:proofErr w:type="spellEnd"/>
    </w:p>
    <w:p w:rsidRDefault="00E33449" w:rsidP="00724234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Zdravko </w:t>
      </w:r>
      <w:proofErr w:type="spellStart"/>
      <w:r>
        <w:rPr>
          <w:rFonts w:cs="Times New Roman" w:hAnsi="Times New Roman" w:ascii="Times New Roman"/>
          <w:sz w:val="24"/>
          <w:szCs w:val="24"/>
        </w:rPr>
        <w:t>Rebernik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Tupkovec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24, </w:t>
      </w:r>
      <w:proofErr w:type="spellStart"/>
      <w:r>
        <w:rPr>
          <w:rFonts w:cs="Times New Roman" w:hAnsi="Times New Roman" w:ascii="Times New Roman"/>
          <w:sz w:val="24"/>
          <w:szCs w:val="24"/>
        </w:rPr>
        <w:t>Tupkovec</w:t>
      </w:r>
      <w:proofErr w:type="spellEnd"/>
    </w:p>
    <w:p w:rsidRDefault="00E33449" w:rsidP="00E33449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Tomo </w:t>
      </w:r>
      <w:proofErr w:type="spellStart"/>
      <w:r>
        <w:rPr>
          <w:rFonts w:cs="Times New Roman" w:hAnsi="Times New Roman" w:ascii="Times New Roman"/>
          <w:sz w:val="24"/>
          <w:szCs w:val="24"/>
        </w:rPr>
        <w:t>Sopić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Tuhovec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94, </w:t>
      </w:r>
      <w:proofErr w:type="spellStart"/>
      <w:r>
        <w:rPr>
          <w:rFonts w:cs="Times New Roman" w:hAnsi="Times New Roman" w:ascii="Times New Roman"/>
          <w:sz w:val="24"/>
          <w:szCs w:val="24"/>
        </w:rPr>
        <w:t>Tuhovec</w:t>
      </w:r>
      <w:proofErr w:type="spellEnd"/>
    </w:p>
    <w:p w:rsidRDefault="00E33449" w:rsidP="00E33449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Marijan Šimić, R. Boškovića 21, </w:t>
      </w:r>
      <w:proofErr w:type="spellStart"/>
      <w:r>
        <w:rPr>
          <w:rFonts w:cs="Times New Roman" w:hAnsi="Times New Roman" w:ascii="Times New Roman"/>
          <w:sz w:val="24"/>
          <w:szCs w:val="24"/>
        </w:rPr>
        <w:t>Nedelišće</w:t>
      </w:r>
      <w:proofErr w:type="spellEnd"/>
    </w:p>
    <w:p w:rsidRDefault="00E33449" w:rsidP="00E33449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Renata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Čekunec</w:t>
      </w:r>
      <w:proofErr w:type="spellEnd"/>
      <w:r>
        <w:rPr>
          <w:rFonts w:cs="Times New Roman" w:hAnsi="Times New Roman" w:ascii="Times New Roman"/>
          <w:sz w:val="24"/>
          <w:szCs w:val="24"/>
        </w:rPr>
        <w:t>, A. G. Matoša 8, Čakovec</w:t>
      </w:r>
    </w:p>
    <w:p w:rsidRDefault="00E33449" w:rsidP="00E33449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Anica Gavez, J. J. Strossmayera 5, </w:t>
      </w:r>
      <w:proofErr w:type="spellStart"/>
      <w:r>
        <w:rPr>
          <w:rFonts w:cs="Times New Roman" w:hAnsi="Times New Roman" w:ascii="Times New Roman"/>
          <w:sz w:val="24"/>
          <w:szCs w:val="24"/>
        </w:rPr>
        <w:t>Dunjkovec</w:t>
      </w:r>
      <w:proofErr w:type="spellEnd"/>
    </w:p>
    <w:p w:rsidRDefault="00E33449" w:rsidP="00E33449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Ivan </w:t>
      </w:r>
      <w:proofErr w:type="spellStart"/>
      <w:r>
        <w:rPr>
          <w:rFonts w:cs="Times New Roman" w:hAnsi="Times New Roman" w:ascii="Times New Roman"/>
          <w:sz w:val="24"/>
          <w:szCs w:val="24"/>
        </w:rPr>
        <w:t>Šafarić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J. Bedekovića 3, G. </w:t>
      </w:r>
      <w:proofErr w:type="spellStart"/>
      <w:r>
        <w:rPr>
          <w:rFonts w:cs="Times New Roman" w:hAnsi="Times New Roman" w:ascii="Times New Roman"/>
          <w:sz w:val="24"/>
          <w:szCs w:val="24"/>
        </w:rPr>
        <w:t>Hrašćan</w:t>
      </w:r>
      <w:proofErr w:type="spellEnd"/>
    </w:p>
    <w:p w:rsidRDefault="00E33449" w:rsidP="00E33449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Robert Veselko, Prekopa 90, Prekopa</w:t>
      </w:r>
    </w:p>
    <w:p w:rsidRDefault="00E33449" w:rsidP="00E33449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Denis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Hajdarović</w:t>
      </w:r>
      <w:proofErr w:type="spellEnd"/>
      <w:r>
        <w:rPr>
          <w:rFonts w:cs="Times New Roman" w:hAnsi="Times New Roman" w:ascii="Times New Roman"/>
          <w:sz w:val="24"/>
          <w:szCs w:val="24"/>
        </w:rPr>
        <w:t>, Murska 16, Podturen</w:t>
      </w:r>
    </w:p>
    <w:p w:rsidRDefault="00E33449" w:rsidP="00E33449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Mario Kovač, M. Kovača 11, </w:t>
      </w:r>
      <w:proofErr w:type="spellStart"/>
      <w:r>
        <w:rPr>
          <w:rFonts w:cs="Times New Roman" w:hAnsi="Times New Roman" w:ascii="Times New Roman"/>
          <w:sz w:val="24"/>
          <w:szCs w:val="24"/>
        </w:rPr>
        <w:t>Domašinec</w:t>
      </w:r>
      <w:proofErr w:type="spellEnd"/>
    </w:p>
    <w:p w:rsidRDefault="00E33449" w:rsidP="00E33449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Dejan </w:t>
      </w:r>
      <w:proofErr w:type="spellStart"/>
      <w:r>
        <w:rPr>
          <w:rFonts w:cs="Times New Roman" w:hAnsi="Times New Roman" w:ascii="Times New Roman"/>
          <w:sz w:val="24"/>
          <w:szCs w:val="24"/>
        </w:rPr>
        <w:t>Dunjko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Zasadbreg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161, </w:t>
      </w:r>
      <w:proofErr w:type="spellStart"/>
      <w:r>
        <w:rPr>
          <w:rFonts w:cs="Times New Roman" w:hAnsi="Times New Roman" w:ascii="Times New Roman"/>
          <w:sz w:val="24"/>
          <w:szCs w:val="24"/>
        </w:rPr>
        <w:t>Zasadbreg</w:t>
      </w:r>
      <w:proofErr w:type="spellEnd"/>
    </w:p>
    <w:p w:rsidRDefault="00E33449" w:rsidP="00E33449" w:rsidR="00E33449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AORT, </w:t>
      </w:r>
      <w:proofErr w:type="spellStart"/>
      <w:r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11, Zagreb</w:t>
      </w:r>
    </w:p>
    <w:p w:rsidRDefault="00890FBB" w:rsidP="00890FBB" w:rsidR="00AB5A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AB5AF8">
        <w:rPr>
          <w:rFonts w:cs="Times New Roman" w:hAnsi="Times New Roman" w:ascii="Times New Roman"/>
          <w:sz w:val="24"/>
          <w:szCs w:val="24"/>
        </w:rPr>
        <w:t xml:space="preserve">2. </w:t>
      </w:r>
      <w:r w:rsidR="008D20E5">
        <w:rPr>
          <w:rFonts w:cs="Times New Roman" w:hAnsi="Times New Roman" w:ascii="Times New Roman"/>
          <w:sz w:val="24"/>
          <w:szCs w:val="24"/>
        </w:rPr>
        <w:t xml:space="preserve"> S</w:t>
      </w:r>
      <w:r w:rsidR="00AB5AF8">
        <w:rPr>
          <w:rFonts w:cs="Times New Roman" w:hAnsi="Times New Roman" w:ascii="Times New Roman"/>
          <w:sz w:val="24"/>
          <w:szCs w:val="24"/>
        </w:rPr>
        <w:t>tečajn</w:t>
      </w:r>
      <w:r w:rsidR="00E33449">
        <w:rPr>
          <w:rFonts w:cs="Times New Roman" w:hAnsi="Times New Roman" w:ascii="Times New Roman"/>
          <w:sz w:val="24"/>
          <w:szCs w:val="24"/>
        </w:rPr>
        <w:t xml:space="preserve">a upraviteljica Lidija </w:t>
      </w:r>
      <w:proofErr w:type="spellStart"/>
      <w:r w:rsidR="00E33449">
        <w:rPr>
          <w:rFonts w:cs="Times New Roman" w:hAnsi="Times New Roman" w:ascii="Times New Roman"/>
          <w:sz w:val="24"/>
          <w:szCs w:val="24"/>
        </w:rPr>
        <w:t>Lesar</w:t>
      </w:r>
      <w:proofErr w:type="spellEnd"/>
      <w:r w:rsidR="00E33449">
        <w:rPr>
          <w:rFonts w:cs="Times New Roman" w:hAnsi="Times New Roman" w:ascii="Times New Roman"/>
          <w:sz w:val="24"/>
          <w:szCs w:val="24"/>
        </w:rPr>
        <w:t xml:space="preserve">, iz Čakovca, Travnička 26                      </w:t>
      </w:r>
    </w:p>
    <w:p w:rsidRDefault="00E33449" w:rsidP="00890FBB" w:rsidR="00E334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sectPr w:rsidSect="00DA162A" w:rsidR="00724234" w:rsidRPr="0084000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449" w:rsidP="00DA162A" w:rsidR="00E33449">
      <w:pPr>
        <w:spacing w:lineRule="auto" w:line="240" w:after="0"/>
      </w:pPr>
      <w:r>
        <w:separator/>
      </w:r>
    </w:p>
  </w:endnote>
  <w:endnote w:id="0" w:type="continuationSeparator">
    <w:p w:rsidRDefault="00E33449" w:rsidP="00DA162A" w:rsidR="00E334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449" w:rsidP="00DA162A" w:rsidR="00E33449">
      <w:pPr>
        <w:spacing w:lineRule="auto" w:line="240" w:after="0"/>
      </w:pPr>
      <w:r>
        <w:separator/>
      </w:r>
    </w:p>
  </w:footnote>
  <w:footnote w:id="0" w:type="continuationSeparator">
    <w:p w:rsidRDefault="00E33449" w:rsidP="00DA162A" w:rsidR="00E334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37366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33449" w:rsidR="00E33449" w:rsidRPr="00DA162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1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1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D555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33449" w:rsidP="00DA162A" w:rsidR="00E33449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C754D" w:rsidR="00E33449" w:rsidRPr="001E2357">
      <w:trPr>
        <w:jc w:val="right"/>
      </w:trPr>
      <w:tc>
        <w:tcPr>
          <w:tcW w:type="dxa" w:w="4320"/>
        </w:tcPr>
        <w:p w:rsidRDefault="00E33449" w:rsidP="000C754D" w:rsidR="00E33449" w:rsidRPr="001E2357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St-224/2017-43</w:t>
          </w:r>
        </w:p>
      </w:tc>
    </w:tr>
  </w:tbl>
  <w:p w:rsidRDefault="00E33449" w:rsidP="00DA162A" w:rsidR="00E33449" w:rsidRPr="00DA162A">
    <w:pPr>
      <w:pStyle w:val="Zaglavlje"/>
      <w:rPr>
        <w:rFonts w:cs="Times New Roman" w:hAnsi="Times New Roman" w:ascii="Times New Roman"/>
        <w:sz w:val="24"/>
        <w:szCs w:val="24"/>
      </w:rPr>
    </w:pPr>
  </w:p>
  <w:p w:rsidRDefault="00E33449" w:rsidR="00E334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49" w:rsidR="00E33449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61C2E"/>
    <w:multiLevelType w:val="hybridMultilevel"/>
    <w:tmpl w:val="E1923AAA"/>
    <w:lvl w:tplc="E6C82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7242D6"/>
    <w:multiLevelType w:val="hybridMultilevel"/>
    <w:tmpl w:val="B684607E"/>
    <w:lvl w:tplc="AD680142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  <w:b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702"/>
    <w:rsid w:val="00035F88"/>
    <w:rsid w:val="000606AD"/>
    <w:rsid w:val="00063814"/>
    <w:rsid w:val="000C754D"/>
    <w:rsid w:val="00117EA5"/>
    <w:rsid w:val="001D4E91"/>
    <w:rsid w:val="001E2357"/>
    <w:rsid w:val="0024459C"/>
    <w:rsid w:val="00260FEF"/>
    <w:rsid w:val="00270A38"/>
    <w:rsid w:val="00301702"/>
    <w:rsid w:val="003C116F"/>
    <w:rsid w:val="003E0E1A"/>
    <w:rsid w:val="00421B2A"/>
    <w:rsid w:val="00467B66"/>
    <w:rsid w:val="005B3AB6"/>
    <w:rsid w:val="005D555F"/>
    <w:rsid w:val="0064084E"/>
    <w:rsid w:val="006D2B69"/>
    <w:rsid w:val="006F4994"/>
    <w:rsid w:val="00724234"/>
    <w:rsid w:val="007A5403"/>
    <w:rsid w:val="007D6759"/>
    <w:rsid w:val="00840000"/>
    <w:rsid w:val="00850AB6"/>
    <w:rsid w:val="008736DB"/>
    <w:rsid w:val="00890FBB"/>
    <w:rsid w:val="008B780C"/>
    <w:rsid w:val="008D20E5"/>
    <w:rsid w:val="008D509D"/>
    <w:rsid w:val="00A052BC"/>
    <w:rsid w:val="00A72C28"/>
    <w:rsid w:val="00A826A4"/>
    <w:rsid w:val="00A874D7"/>
    <w:rsid w:val="00A95CFA"/>
    <w:rsid w:val="00AB5AF8"/>
    <w:rsid w:val="00AC48DD"/>
    <w:rsid w:val="00AD12B2"/>
    <w:rsid w:val="00B54165"/>
    <w:rsid w:val="00C20E5E"/>
    <w:rsid w:val="00C66444"/>
    <w:rsid w:val="00CB4908"/>
    <w:rsid w:val="00CC6603"/>
    <w:rsid w:val="00D36FB5"/>
    <w:rsid w:val="00DA162A"/>
    <w:rsid w:val="00E00A99"/>
    <w:rsid w:val="00E33449"/>
    <w:rsid w:val="00E726BC"/>
    <w:rsid w:val="00EE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6F499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6F499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9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8D57722-ABED-42DA-9DF2-EE476A43BDA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1109</properties:Words>
  <properties:Characters>6325</properties:Characters>
  <properties:Lines>52</properties:Lines>
  <properties:Paragraphs>14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2017-08-24T12:03:00Z</dcterms:created>
  <dc:creator>Ksenija Flack Makitan</dc:creator>
  <cp:lastModifiedBy>Nikolina Cvek</cp:lastModifiedBy>
  <cp:lastPrinted>2018-10-17T06:59:00Z</cp:lastPrinted>
  <dcterms:modified xmlns:xsi="http://www.w3.org/2001/XMLSchema-instance" xsi:type="dcterms:W3CDTF">2018-10-17T06:59:00Z</dcterms:modified>
  <cp:revision>39</cp:revision>
</cp:coreProperties>
</file>