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f5ce" w14:paraId="da6f5c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3A1B" w:rsidP="00413A1B" w:rsidR="00413A1B">
      <w:pPr>
        <w:jc w:val="right"/>
        <w:rPr>
          <w:rFonts w:hAnsi="Arial" w:ascii="Arial"/>
        </w:rPr>
      </w:pPr>
      <w:r>
        <w:rPr>
          <w:rFonts w:hAnsi="Arial" w:ascii="Arial"/>
        </w:rPr>
        <w:tab/>
        <w:t xml:space="preserve">             7 St-432/2017-5.</w:t>
      </w:r>
    </w:p>
    <w:p w:rsidRDefault="00413A1B" w:rsidP="00413A1B" w:rsidR="00413A1B">
      <w:pPr>
        <w:jc w:val="center"/>
        <w:rPr>
          <w:rFonts w:hAnsi="Arial" w:ascii="Arial"/>
          <w:b/>
        </w:rPr>
      </w:pPr>
    </w:p>
    <w:p w:rsidRDefault="00413A1B" w:rsidP="00413A1B" w:rsidR="00413A1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413A1B" w:rsidP="00413A1B" w:rsidR="00413A1B">
      <w:pPr>
        <w:jc w:val="center"/>
        <w:rPr>
          <w:rFonts w:hAnsi="Arial" w:ascii="Arial"/>
          <w:b/>
        </w:rPr>
      </w:pPr>
    </w:p>
    <w:p w:rsidRDefault="00413A1B" w:rsidP="00413A1B" w:rsidR="00413A1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413A1B" w:rsidP="00413A1B" w:rsidR="00413A1B">
      <w:pPr>
        <w:jc w:val="both"/>
        <w:rPr>
          <w:rFonts w:hAnsi="Arial" w:ascii="Arial"/>
        </w:rPr>
      </w:pPr>
    </w:p>
    <w:p w:rsidRDefault="00413A1B" w:rsidP="00413A1B" w:rsidR="00413A1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Zagreb, Trg svibanjskih žrtava 1995. 1, za pokretanje stečajnog postupka nad dužnikom MARGETIĆ j.d.o.o. za prijevoz i trgovinu iz Siska, Olivera </w:t>
      </w:r>
      <w:proofErr w:type="spellStart"/>
      <w:r>
        <w:rPr>
          <w:rFonts w:hAnsi="Arial" w:ascii="Arial"/>
        </w:rPr>
        <w:t>Potzla</w:t>
      </w:r>
      <w:proofErr w:type="spellEnd"/>
      <w:r>
        <w:rPr>
          <w:rFonts w:hAnsi="Arial" w:ascii="Arial"/>
        </w:rPr>
        <w:t xml:space="preserve"> 8, OIB 67694532491, dana 13. rujna 2017. godine</w:t>
      </w:r>
    </w:p>
    <w:p w:rsidRDefault="00413A1B" w:rsidP="00413A1B" w:rsidR="00413A1B">
      <w:pPr>
        <w:jc w:val="both"/>
        <w:rPr>
          <w:rFonts w:hAnsi="Arial" w:ascii="Arial"/>
        </w:rPr>
      </w:pPr>
    </w:p>
    <w:p w:rsidRDefault="00413A1B" w:rsidP="00413A1B" w:rsidR="00413A1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13A1B" w:rsidP="00413A1B" w:rsidR="00413A1B">
      <w:pPr>
        <w:jc w:val="center"/>
        <w:rPr>
          <w:rFonts w:hAnsi="Arial" w:ascii="Arial"/>
          <w:b/>
        </w:rPr>
      </w:pPr>
    </w:p>
    <w:p w:rsidRDefault="00413A1B" w:rsidP="00413A1B" w:rsidR="00413A1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MARGETIĆ j.d.o.o. za prijevoz i trgovinu iz Siska, Olivera </w:t>
      </w:r>
      <w:proofErr w:type="spellStart"/>
      <w:r>
        <w:rPr>
          <w:rFonts w:hAnsi="Arial" w:ascii="Arial"/>
        </w:rPr>
        <w:t>Potzla</w:t>
      </w:r>
      <w:proofErr w:type="spellEnd"/>
      <w:r>
        <w:rPr>
          <w:rFonts w:hAnsi="Arial" w:ascii="Arial"/>
        </w:rPr>
        <w:t xml:space="preserve"> 8, OIB 67694532491,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05 540-432-17. </w:t>
      </w:r>
    </w:p>
    <w:p w:rsidRDefault="00413A1B" w:rsidP="00413A1B" w:rsidR="00413A1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MARGETIĆ j.d.o.o. za prijevoz i trgovinu iz Siska, Olivera </w:t>
      </w:r>
      <w:proofErr w:type="spellStart"/>
      <w:r>
        <w:rPr>
          <w:rFonts w:hAnsi="Arial" w:ascii="Arial"/>
        </w:rPr>
        <w:t>Potzla</w:t>
      </w:r>
      <w:proofErr w:type="spellEnd"/>
      <w:r>
        <w:rPr>
          <w:rFonts w:hAnsi="Arial" w:ascii="Arial"/>
        </w:rPr>
        <w:t xml:space="preserve"> 8, OIB 67694532491.</w:t>
      </w:r>
    </w:p>
    <w:p w:rsidRDefault="00413A1B" w:rsidP="00413A1B" w:rsidR="00413A1B">
      <w:pPr>
        <w:ind w:left="720"/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13A1B" w:rsidP="00413A1B" w:rsidR="00413A1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21.163,31 kuna, u neprekinutom razdoblju od 463 dana, te da </w:t>
      </w:r>
      <w:r>
        <w:rPr>
          <w:rFonts w:hAnsi="Arial" w:ascii="Arial"/>
        </w:rPr>
        <w:lastRenderedPageBreak/>
        <w:t>ima jednog zaposlenog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413A1B" w:rsidP="00413A1B" w:rsidR="00413A1B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suda, a na održanom ročištu je istakao da tvrtka dužnik nema zaposlenih, te da je nesporna činjenica da je dužnikov račun u neprekidnoj blokadi duže od 60 dana.</w:t>
      </w:r>
    </w:p>
    <w:p w:rsidRDefault="00413A1B" w:rsidP="00413A1B" w:rsidR="00413A1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463 dana u ukupnom iznosu od 21.163,31 kuna, koji podatak zakonski zastupnik dužnika nije osporio, sud utvrđuje da je ispunjen razlog nesposobnosti za plaćanje, propisan čl.6.st.2.Stečajnog zakona.</w:t>
      </w:r>
    </w:p>
    <w:p w:rsidRDefault="00413A1B" w:rsidP="00413A1B" w:rsidR="00413A1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413A1B" w:rsidP="00413A1B" w:rsidR="00413A1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413A1B" w:rsidP="00413A1B" w:rsidR="00413A1B">
      <w:pPr>
        <w:jc w:val="both"/>
        <w:rPr>
          <w:rFonts w:hAnsi="Arial" w:ascii="Arial"/>
        </w:rPr>
      </w:pPr>
    </w:p>
    <w:p w:rsidRDefault="00413A1B" w:rsidP="00413A1B" w:rsidR="00413A1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13. rujna 2017. godine</w:t>
      </w:r>
    </w:p>
    <w:p w:rsidRDefault="00413A1B" w:rsidP="00413A1B" w:rsidR="00413A1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413A1B" w:rsidP="00413A1B" w:rsidR="00413A1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413A1B" w:rsidP="00413A1B" w:rsidR="00413A1B">
      <w:pPr>
        <w:ind w:firstLine="720"/>
        <w:jc w:val="both"/>
        <w:rPr>
          <w:rFonts w:hAnsi="Arial" w:ascii="Arial"/>
        </w:rPr>
      </w:pPr>
    </w:p>
    <w:p w:rsidRDefault="00413A1B" w:rsidP="00413A1B" w:rsidR="00413A1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</w:t>
      </w:r>
      <w:r>
        <w:rPr>
          <w:rFonts w:hAnsi="Arial" w:ascii="Arial"/>
        </w:rPr>
        <w:lastRenderedPageBreak/>
        <w:t xml:space="preserve">dana od dana objave ovog rješenja na e-oglasnoj ploči suda (čl.12.st.1.Stečajnog zakona). Žalba se podnosi u tri primjerka. </w:t>
      </w:r>
    </w:p>
    <w:p w:rsidRDefault="00413A1B" w:rsidP="00413A1B" w:rsidR="00413A1B">
      <w:pPr>
        <w:jc w:val="both"/>
        <w:rPr>
          <w:rFonts w:hAnsi="Arial" w:ascii="Arial"/>
        </w:rPr>
      </w:pPr>
    </w:p>
    <w:p w:rsidRDefault="00413A1B" w:rsidP="00413A1B" w:rsidR="00413A1B">
      <w:pPr>
        <w:jc w:val="both"/>
        <w:rPr>
          <w:rFonts w:hAnsi="Arial" w:ascii="Arial"/>
        </w:rPr>
      </w:pPr>
    </w:p>
    <w:p w:rsidRDefault="00413A1B" w:rsidP="00413A1B" w:rsidR="00413A1B">
      <w:pPr>
        <w:jc w:val="both"/>
        <w:rPr>
          <w:rFonts w:hAnsi="Arial" w:ascii="Arial"/>
        </w:rPr>
      </w:pPr>
    </w:p>
    <w:p w:rsidRDefault="00413A1B" w:rsidP="00413A1B" w:rsidR="00413A1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413A1B" w:rsidP="00413A1B" w:rsidR="00413A1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413A1B" w:rsidP="00413A1B" w:rsidR="00413A1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413A1B" w:rsidP="00413A1B" w:rsidR="00413A1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413A1B" w:rsidP="00413A1B" w:rsidR="00413A1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413A1B" w:rsidP="00413A1B" w:rsidR="00413A1B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413A1B" w:rsidP="00413A1B" w:rsidR="00413A1B">
      <w:pPr>
        <w:jc w:val="both"/>
        <w:rPr>
          <w:rFonts w:hAnsi="Arial" w:ascii="Arial"/>
        </w:rPr>
      </w:pPr>
      <w:r>
        <w:rPr>
          <w:rFonts w:hAnsi="Arial" w:ascii="Arial"/>
        </w:rPr>
        <w:t>Bj.13.09.2017.g.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A1B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06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St-432/2017-5</izvorni_sadrzaj>
    <derivirana_varijabla naziv="DomainObject.Oznaka_1">St-432/2017-5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MARGETIĆ j.d.o.o. za prijevoz i trgovinu zastupanog po punomoćniku Ivan Margetić</izvorni_sadrzaj>
    <derivirana_varijabla naziv="DomainObject.Predmet.ProtustrankaFormated_1">  MARGETIĆ j.d.o.o. za prijevoz i trgovinu zastupanog po punomoćniku Ivan Margetić</derivirana_varijabla>
  </DomainObject.Predmet.ProtustrankaFormated>
  <DomainObject.Predmet.ProtustrankaFormatedOIB>
    <izvorni_sadrzaj>  MARGETIĆ j.d.o.o. za prijevoz i trgovinu, OIB 67694532491 zastupanog po punomoćniku Ivan Margetić</izvorni_sadrzaj>
    <derivirana_varijabla naziv="DomainObject.Predmet.ProtustrankaFormatedOIB_1">  MARGETIĆ j.d.o.o. za prijevoz i trgovinu, OIB 67694532491 zastupanog po punomoćniku Ivan Margetić</derivirana_varijabla>
  </DomainObject.Predmet.ProtustrankaFormatedOIB>
  <DomainObject.Predmet.ProtustrankaFormatedWithAdress>
    <izvorni_sadrzaj> MARGETIĆ j.d.o.o. za prijevoz i trgovinu, Olivera Potzla 8, 44000 Sisak zastupanog po punomoćniku Ivan Margetić</izvorni_sadrzaj>
    <derivirana_varijabla naziv="DomainObject.Predmet.ProtustrankaFormatedWithAdress_1"> MARGETIĆ j.d.o.o. za prijevoz i trgovinu, Olivera Potzla 8, 44000 Sisak zastupanog po punomoćniku Ivan Margetić</derivirana_varijabla>
  </DomainObject.Predmet.ProtustrankaFormatedWithAdress>
  <DomainObject.Predmet.ProtustrankaFormatedWithAdressOIB>
    <izvorni_sadrzaj> MARGETIĆ j.d.o.o. za prijevoz i trgovinu, OIB 67694532491, Olivera Potzla 8, 44000 Sisak zastupanog po punomoćniku Ivan Margetić</izvorni_sadrzaj>
    <derivirana_varijabla naziv="DomainObject.Predmet.ProtustrankaFormatedWithAdressOIB_1"> MARGETIĆ j.d.o.o. za prijevoz i trgovinu, OIB 67694532491, Olivera Potzla 8, 44000 Sisak zastupanog po punomoćniku Ivan Margetić</derivirana_varijabla>
  </DomainObject.Predmet.ProtustrankaFormatedWithAdressOIB>
  <DomainObject.Predmet.ProtustrankaWithAdress>
    <izvorni_sadrzaj>MARGETIĆ j.d.o.o. za prijevoz i trgovinu Olivera Potzla 8, 44000 Sisak</izvorni_sadrzaj>
    <derivirana_varijabla naziv="DomainObject.Predmet.ProtustrankaWithAdress_1">MARGETIĆ j.d.o.o. za prijevoz i trgovinu Olivera Potzla 8, 44000 Sisak</derivirana_varijabla>
  </DomainObject.Predmet.ProtustrankaWithAdress>
  <DomainObject.Predmet.ProtustrankaWithAdressOIB>
    <izvorni_sadrzaj>MARGETIĆ j.d.o.o. za prijevoz i trgovinu, OIB 67694532491, Olivera Potzla 8, 44000 Sisak</izvorni_sadrzaj>
    <derivirana_varijabla naziv="DomainObject.Predmet.ProtustrankaWithAdressOIB_1">MARGETIĆ j.d.o.o. za prijevoz i trgovinu, OIB 67694532491, Olivera Potzla 8, 44000 Sisak</derivirana_varijabla>
  </DomainObject.Predmet.ProtustrankaWithAdressOIB>
  <DomainObject.Predmet.ProtustrankaNazivFormated>
    <izvorni_sadrzaj>MARGETIĆ j.d.o.o. za prijevoz i trgovinu</izvorni_sadrzaj>
    <derivirana_varijabla naziv="DomainObject.Predmet.ProtustrankaNazivFormated_1">MARGETIĆ j.d.o.o. za prijevoz i trgovinu</derivirana_varijabla>
  </DomainObject.Predmet.ProtustrankaNazivFormated>
  <DomainObject.Predmet.ProtustrankaNazivFormatedOIB>
    <izvorni_sadrzaj>MARGETIĆ j.d.o.o. za prijevoz i trgovinu, OIB 67694532491</izvorni_sadrzaj>
    <derivirana_varijabla naziv="DomainObject.Predmet.ProtustrankaNazivFormatedOIB_1">MARGETIĆ j.d.o.o. za prijevoz i trgovinu, OIB 67694532491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MARGETIĆ j.d.o.o. za prijevoz i trgovinu zastupanog po punomoćniku Ivan Margetić</item>
    </izvorni_sadrzaj>
    <derivirana_varijabla naziv="DomainObject.Predmet.ProtuStrankaListFormated_1">
      <item>MARGETIĆ j.d.o.o. za prijevoz i trgovinu zastupanog po punomoćniku Ivan Margetić</item>
    </derivirana_varijabla>
  </DomainObject.Predmet.ProtuStrankaListFormated>
  <DomainObject.Predmet.ProtuStrankaListFormatedOIB>
    <izvorni_sadrzaj>
      <item>MARGETIĆ j.d.o.o. za prijevoz i trgovinu, OIB 67694532491 zastupanog po punomoćniku Ivan Margetić</item>
    </izvorni_sadrzaj>
    <derivirana_varijabla naziv="DomainObject.Predmet.ProtuStrankaListFormatedOIB_1">
      <item>MARGETIĆ j.d.o.o. za prijevoz i trgovinu, OIB 67694532491 zastupanog po punomoćniku Ivan Margetić</item>
    </derivirana_varijabla>
  </DomainObject.Predmet.ProtuStrankaListFormatedOIB>
  <DomainObject.Predmet.ProtuStrankaListFormatedWithAdress>
    <izvorni_sadrzaj>
      <item>MARGETIĆ j.d.o.o. za prijevoz i trgovinu, Olivera Potzla 8, 44000 Sisak zastupanog po punomoćniku Ivan Margetić</item>
    </izvorni_sadrzaj>
    <derivirana_varijabla naziv="DomainObject.Predmet.ProtuStrankaListFormatedWithAdress_1">
      <item>MARGETIĆ j.d.o.o. za prijevoz i trgovinu, Olivera Potzla 8, 44000 Sisak zastupanog po punomoćniku Ivan Margetić</item>
    </derivirana_varijabla>
  </DomainObject.Predmet.ProtuStrankaListFormatedWithAdress>
  <DomainObject.Predmet.ProtuStrankaListFormatedWithAdressOIB>
    <izvorni_sadrzaj>
      <item>MARGETIĆ j.d.o.o. za prijevoz i trgovinu, OIB 67694532491, Olivera Potzla 8, 44000 Sisak zastupanog po punomoćniku Ivan Margetić</item>
    </izvorni_sadrzaj>
    <derivirana_varijabla naziv="DomainObject.Predmet.ProtuStrankaListFormatedWithAdressOIB_1">
      <item>MARGETIĆ j.d.o.o. za prijevoz i trgovinu, OIB 67694532491, Olivera Potzla 8, 44000 Sisak zastupanog po punomoćniku Ivan Margetić</item>
    </derivirana_varijabla>
  </DomainObject.Predmet.ProtuStrankaListFormatedWithAdressOIB>
  <DomainObject.Predmet.ProtuStrankaListNazivFormated>
    <izvorni_sadrzaj>
      <item>MARGETIĆ j.d.o.o. za prijevoz i trgovinu</item>
    </izvorni_sadrzaj>
    <derivirana_varijabla naziv="DomainObject.Predmet.ProtuStrankaListNazivFormated_1">
      <item>MARGETIĆ j.d.o.o. za prijevoz i trgovinu</item>
    </derivirana_varijabla>
  </DomainObject.Predmet.ProtuStrankaListNazivFormated>
  <DomainObject.Predmet.ProtuStrankaListNazivFormatedOIB>
    <izvorni_sadrzaj>
      <item>MARGETIĆ j.d.o.o. za prijevoz i trgovinu, OIB 67694532491</item>
    </izvorni_sadrzaj>
    <derivirana_varijabla naziv="DomainObject.Predmet.ProtuStrankaListNazivFormatedOIB_1">
      <item>MARGETIĆ j.d.o.o. za prijevoz i trgovinu, OIB 67694532491</item>
    </derivirana_varijabla>
  </DomainObject.Predmet.ProtuStrankaListNazivFormatedOIB>
  <DomainObject.Predmet.OstaliListFormated>
    <izvorni_sadrzaj>
      <item>Ivan Margetić punomoćnik sudionika u postupku MARGETIĆ j.d.o.o. za prijevoz i trgovinu</item>
    </izvorni_sadrzaj>
    <derivirana_varijabla naziv="DomainObject.Predmet.OstaliListFormated_1">
      <item>Ivan Margetić punomoćnik sudionika u postupku MARGETIĆ j.d.o.o. za prijevoz i trgovinu</item>
    </derivirana_varijabla>
  </DomainObject.Predmet.OstaliListFormated>
  <DomainObject.Predmet.OstaliListFormatedOIB>
    <izvorni_sadrzaj>
      <item>Ivan Margetić, OIB 26494254209 punomoćnik sudionika u postupku MARGETIĆ j.d.o.o. za prijevoz i trgovinu</item>
    </izvorni_sadrzaj>
    <derivirana_varijabla naziv="DomainObject.Predmet.OstaliListFormatedOIB_1">
      <item>Ivan Margetić, OIB 26494254209 punomoćnik sudionika u postupku MARGETIĆ j.d.o.o. za prijevoz i trgovinu</item>
    </derivirana_varijabla>
  </DomainObject.Predmet.OstaliListFormatedOIB>
  <DomainObject.Predmet.OstaliListFormatedWithAdress>
    <izvorni_sadrzaj>
      <item>Ivan Margetić, Olivera Potzla 8., 44000 Sisak punomoćnik sudionika u postupku MARGETIĆ j.d.o.o. za prijevoz i trgovinu</item>
    </izvorni_sadrzaj>
    <derivirana_varijabla naziv="DomainObject.Predmet.OstaliListFormatedWithAdress_1">
      <item>Ivan Margetić, Olivera Potzla 8., 44000 Sisak punomoćnik sudionika u postupku MARGETIĆ j.d.o.o. za prijevoz i trgovinu</item>
    </derivirana_varijabla>
  </DomainObject.Predmet.OstaliListFormatedWithAdress>
  <DomainObject.Predmet.OstaliListFormatedWithAdressOIB>
    <izvorni_sadrzaj>
      <item>Ivan Margetić, OIB 26494254209, Olivera Potzla 8., 44000 Sisak punomoćnik sudionika u postupku MARGETIĆ j.d.o.o. za prijevoz i trgovinu</item>
    </izvorni_sadrzaj>
    <derivirana_varijabla naziv="DomainObject.Predmet.OstaliListFormatedWithAdressOIB_1">
      <item>Ivan Margetić, OIB 26494254209, Olivera Potzla 8., 44000 Sisak punomoćnik sudionika u postupku MARGETIĆ j.d.o.o. za prijevoz i trgovinu</item>
    </derivirana_varijabla>
  </DomainObject.Predmet.OstaliListFormatedWithAdressOIB>
  <DomainObject.Predmet.OstaliListNazivFormated>
    <izvorni_sadrzaj>
      <item>Ivan Margetić</item>
    </izvorni_sadrzaj>
    <derivirana_varijabla naziv="DomainObject.Predmet.OstaliListNazivFormated_1">
      <item>Ivan Margetić</item>
    </derivirana_varijabla>
  </DomainObject.Predmet.OstaliListNazivFormated>
  <DomainObject.Predmet.OstaliListNazivFormatedOIB>
    <izvorni_sadrzaj>
      <item>Ivan Margetić, OIB 26494254209</item>
    </izvorni_sadrzaj>
    <derivirana_varijabla naziv="DomainObject.Predmet.OstaliListNazivFormatedOIB_1">
      <item>Ivan Margetić, OIB 26494254209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St-432/2017-5</izvorni_sadrzaj>
    <derivirana_varijabla naziv="DomainObject.PoslovniBrojDokumenta_1">St-432/2017-5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MARGETIĆ j.d.o.o. za prijevoz i trgovinu</izvorni_sadrzaj>
    <derivirana_varijabla naziv="DomainObject.Predmet.ProtustrankaIDrugi_1">MARGETIĆ j.d.o.o. za prijevoz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MARGETIĆ j.d.o.o. za prijevoz i trgovinu, OIB 67694532491, Olivera Potzla 8, 44000 Sisak</izvorni_sadrzaj>
    <derivirana_varijabla naziv="DomainObject.Predmet.ProtustrankaIDrugiAdressOIB_1">MARGETIĆ j.d.o.o. za prijevoz i trgovinu, OIB 67694532491, Olivera Potzla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MARGETIĆ j.d.o.o. za prijevoz i trgovinu</item>
      <item>FINA Regionalni centar Zagreb</item>
      <item>Ivan Margetić</item>
    </izvorni_sadrzaj>
    <derivirana_varijabla naziv="DomainObject.Predmet.SudioniciListNaziv_1">
      <item>MARGETIĆ j.d.o.o. za prijevoz i trgovinu</item>
      <item>FINA Regionalni centar Zagreb</item>
      <item>Ivan Margetić</item>
    </derivirana_varijabla>
  </DomainObject.Predmet.SudioniciListNaziv>
  <DomainObject.Predmet.SudioniciListAdressOIB>
    <izvorni_sadrzaj>
      <item>MARGETIĆ j.d.o.o. za prijevoz i trgovinu, OIB 67694532491, Olivera Potzla 8,44000 Sisak</item>
      <item>FINA Regionalni centar Zagreb, OIB 85821130368, Trg svibanjskih žrtava 1995. br. 1,10000 Zagreb</item>
      <item>Ivan Margetić, OIB 26494254209, Olivera Potzla 8.,44000 Sisak</item>
    </izvorni_sadrzaj>
    <derivirana_varijabla naziv="DomainObject.Predmet.SudioniciListAdressOIB_1">
      <item>MARGETIĆ j.d.o.o. za prijevoz i trgovinu, OIB 67694532491, Olivera Potzla 8,44000 Sisak</item>
      <item>FINA Regionalni centar Zagreb, OIB 85821130368, Trg svibanjskih žrtava 1995. br. 1,10000 Zagreb</item>
      <item>Ivan Margetić, OIB 26494254209, Olivera Potzla 8.,44000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9211E-FC6F-465F-9CE1-0E7E708B7B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679</properties:Words>
  <properties:Characters>3872</properties:Characters>
  <properties:Lines>86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2017-09-13T10:32:00Z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St-432/2017-5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