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60d0" w14:paraId="2a460d0" w:rsidRDefault="00E570F1" w:rsidP="00E570F1" w:rsidR="00E570F1">
      <w:pPr>
        <w:pStyle w:val="Zaglavlje"/>
        <w15:collapsed w:val="false"/>
      </w:pPr>
      <w:bookmarkStart w:name="_GoBack" w:id="0"/>
      <w:bookmarkEnd w:id="0"/>
    </w:p>
    <w:p w:rsidRDefault="00E570F1" w:rsidP="00E570F1" w:rsidR="00E570F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570F1" w:rsidP="00E570F1" w:rsidR="00E570F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E570F1" w:rsidP="00E570F1" w:rsidR="00E570F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E570F1" w:rsidP="00E570F1" w:rsidR="00E570F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E570F1" w:rsidP="00E570F1" w:rsidR="00E570F1">
      <w:pPr>
        <w:pStyle w:val="Zaglavlje"/>
        <w:jc w:val="left"/>
      </w:pPr>
    </w:p>
    <w:p w:rsidRDefault="00E570F1" w:rsidP="00E570F1" w:rsidR="00E570F1">
      <w:pPr>
        <w:pStyle w:val="Zaglavlje"/>
        <w:jc w:val="center"/>
      </w:pPr>
      <w:r>
        <w:t>Z A K LJ U Č A K</w:t>
      </w:r>
    </w:p>
    <w:p w:rsidRDefault="00E570F1" w:rsidP="00E570F1" w:rsidR="00E570F1">
      <w:pPr>
        <w:spacing w:lineRule="auto" w:line="240" w:after="0"/>
      </w:pPr>
    </w:p>
    <w:p w:rsidRDefault="00E570F1" w:rsidP="00E570F1" w:rsidR="00E570F1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 xml:space="preserve">ANTE j.d.o.o. za ugostiteljstvo, OIB: 83166765726 sa sjedištem u Varaždinska 121, Donji </w:t>
      </w:r>
      <w:proofErr w:type="spellStart"/>
      <w:r>
        <w:t>Kućan</w:t>
      </w:r>
      <w:proofErr w:type="spellEnd"/>
      <w:r>
        <w:t xml:space="preserve">, dana 2. prosinca 2016.               </w:t>
      </w:r>
    </w:p>
    <w:p w:rsidRDefault="00E570F1" w:rsidP="00E570F1" w:rsidR="00E570F1">
      <w:pPr>
        <w:spacing w:lineRule="auto" w:line="240" w:after="0"/>
      </w:pPr>
    </w:p>
    <w:p w:rsidRDefault="00E570F1" w:rsidP="00E570F1" w:rsidR="00E570F1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E570F1" w:rsidP="00E570F1" w:rsidR="00E570F1">
      <w:pPr>
        <w:spacing w:lineRule="auto" w:line="240" w:after="0"/>
        <w:jc w:val="center"/>
      </w:pPr>
    </w:p>
    <w:p w:rsidRDefault="00E570F1" w:rsidP="00E570F1" w:rsidR="00E570F1">
      <w:pPr>
        <w:spacing w:lineRule="auto" w:line="240" w:after="0"/>
        <w:jc w:val="center"/>
      </w:pPr>
    </w:p>
    <w:p w:rsidRDefault="00E570F1" w:rsidP="00E570F1" w:rsidR="00E570F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ANTE j.d.o.o. za ugostiteljstvo, OIB: 83166765726 sa sjedištem u Varaždinska 121, Donji </w:t>
      </w:r>
      <w:proofErr w:type="spellStart"/>
      <w:r>
        <w:t>Kućan</w:t>
      </w:r>
      <w:proofErr w:type="spellEnd"/>
      <w:r>
        <w:t xml:space="preserve">, Silviji Novačić, Donji </w:t>
      </w:r>
      <w:proofErr w:type="spellStart"/>
      <w:r>
        <w:t>Kućan</w:t>
      </w:r>
      <w:proofErr w:type="spellEnd"/>
      <w:r>
        <w:t>, Varaždinska 121, OIB: 28267013256,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E570F1" w:rsidP="00E570F1" w:rsidR="00E570F1">
      <w:pPr>
        <w:spacing w:lineRule="auto" w:line="240" w:after="0"/>
        <w:jc w:val="both"/>
      </w:pPr>
    </w:p>
    <w:p w:rsidRDefault="00E570F1" w:rsidP="00E570F1" w:rsidR="00E570F1">
      <w:pPr>
        <w:spacing w:lineRule="auto" w:line="240" w:after="0"/>
        <w:jc w:val="both"/>
      </w:pPr>
      <w:r>
        <w:t>1. nekretnina i pokretnina dužnika</w:t>
      </w:r>
    </w:p>
    <w:p w:rsidRDefault="00E570F1" w:rsidP="00E570F1" w:rsidR="00E570F1">
      <w:pPr>
        <w:spacing w:lineRule="auto" w:line="240" w:after="0"/>
        <w:jc w:val="both"/>
      </w:pPr>
      <w:r>
        <w:t>2. imovinskih prava dužnika na tuđim stvarima</w:t>
      </w:r>
    </w:p>
    <w:p w:rsidRDefault="00E570F1" w:rsidP="00E570F1" w:rsidR="00E570F1">
      <w:pPr>
        <w:spacing w:lineRule="auto" w:line="240" w:after="0"/>
        <w:jc w:val="both"/>
      </w:pPr>
      <w:r>
        <w:t>3. novčanih i nenovčanih tražbina dužnika</w:t>
      </w:r>
    </w:p>
    <w:p w:rsidRDefault="00E570F1" w:rsidP="00E570F1" w:rsidR="00E570F1">
      <w:pPr>
        <w:spacing w:lineRule="auto" w:line="240" w:after="0"/>
        <w:jc w:val="both"/>
      </w:pPr>
      <w:r>
        <w:t>4. drugih prava koja čine imovinu dužnika</w:t>
      </w:r>
    </w:p>
    <w:p w:rsidRDefault="00E570F1" w:rsidP="00E570F1" w:rsidR="00E570F1">
      <w:pPr>
        <w:spacing w:lineRule="auto" w:line="240" w:after="0"/>
        <w:jc w:val="both"/>
      </w:pPr>
      <w:r>
        <w:t>5. novčanih sredstava na računima</w:t>
      </w:r>
    </w:p>
    <w:p w:rsidRDefault="00E570F1" w:rsidP="00E570F1" w:rsidR="00E570F1">
      <w:pPr>
        <w:spacing w:lineRule="auto" w:line="240" w:after="0"/>
        <w:jc w:val="both"/>
      </w:pPr>
      <w:r>
        <w:t>6. druge imovine dužnika</w:t>
      </w:r>
    </w:p>
    <w:p w:rsidRDefault="00E570F1" w:rsidP="00E570F1" w:rsidR="00E570F1">
      <w:pPr>
        <w:spacing w:lineRule="auto" w:line="240" w:after="0"/>
        <w:jc w:val="both"/>
      </w:pPr>
      <w:r>
        <w:t>7. obveza dužnika unesenih u njegove poslovne knjige</w:t>
      </w:r>
    </w:p>
    <w:p w:rsidRDefault="00E570F1" w:rsidP="00E570F1" w:rsidR="00E570F1">
      <w:pPr>
        <w:spacing w:lineRule="auto" w:line="240" w:after="0"/>
        <w:jc w:val="both"/>
      </w:pPr>
      <w:r>
        <w:t>8. drugih novčanih i nenovčanih obveza dužnika</w:t>
      </w:r>
    </w:p>
    <w:p w:rsidRDefault="00E570F1" w:rsidP="00E570F1" w:rsidR="00E570F1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E570F1" w:rsidP="00E570F1" w:rsidR="00E570F1">
      <w:pPr>
        <w:spacing w:lineRule="auto" w:line="240" w:after="0"/>
        <w:jc w:val="both"/>
      </w:pPr>
      <w:r>
        <w:t>10. izlučnih prava</w:t>
      </w:r>
    </w:p>
    <w:p w:rsidRDefault="00E570F1" w:rsidP="00E570F1" w:rsidR="00E570F1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E570F1" w:rsidP="00E570F1" w:rsidR="00E570F1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E570F1" w:rsidP="00E570F1" w:rsidR="00E570F1">
      <w:pPr>
        <w:spacing w:lineRule="auto" w:line="240" w:after="0"/>
        <w:jc w:val="both"/>
      </w:pPr>
    </w:p>
    <w:p w:rsidRDefault="00E570F1" w:rsidP="00E570F1" w:rsidR="00E570F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lastRenderedPageBreak/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E570F1" w:rsidP="00E570F1" w:rsidR="00E570F1">
      <w:pPr>
        <w:spacing w:lineRule="auto" w:line="240" w:after="0"/>
        <w:jc w:val="both"/>
      </w:pPr>
    </w:p>
    <w:p w:rsidRDefault="00E570F1" w:rsidP="00E570F1" w:rsidR="00E570F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E570F1" w:rsidP="00E570F1" w:rsidR="00E570F1">
      <w:pPr>
        <w:pStyle w:val="Odlomakpopisa"/>
        <w:spacing w:lineRule="auto" w:line="240" w:after="0"/>
      </w:pPr>
    </w:p>
    <w:p w:rsidRDefault="00E570F1" w:rsidP="00E570F1" w:rsidR="00E570F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E570F1" w:rsidP="00E570F1" w:rsidR="00E570F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E570F1" w:rsidP="00E570F1" w:rsidR="00E570F1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E570F1" w:rsidP="00E570F1" w:rsidR="00E570F1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 w:rsidR="00501818">
        <w:t>69</w:t>
      </w:r>
      <w:r>
        <w:t>.</w:t>
      </w:r>
      <w:r w:rsidR="00501818">
        <w:t>203</w:t>
      </w:r>
      <w:r>
        <w:t>,</w:t>
      </w:r>
      <w:r w:rsidR="00501818">
        <w:t>28</w:t>
      </w:r>
      <w:r>
        <w:t xml:space="preserve"> kn te da dužnik ima 1 zaposlenog.</w:t>
      </w:r>
    </w:p>
    <w:p w:rsidRDefault="00E570F1" w:rsidP="00E570F1" w:rsidR="00E570F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570F1" w:rsidP="00E570F1" w:rsidR="00E570F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E570F1" w:rsidP="00E570F1" w:rsidR="00E570F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570F1" w:rsidP="00E570F1" w:rsidR="00E570F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02. prosinca 2016.</w:t>
      </w:r>
    </w:p>
    <w:p w:rsidRDefault="00E570F1" w:rsidP="00E570F1" w:rsidR="00E570F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E570F1" w:rsidP="00E570F1" w:rsidR="00E570F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E570F1" w:rsidP="00E570F1" w:rsidR="00E570F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E570F1" w:rsidR="00E570F1">
        <w:trPr>
          <w:trHeight w:val="2009"/>
        </w:trPr>
        <w:tc>
          <w:tcPr>
            <w:tcW w:type="dxa" w:w="4928"/>
          </w:tcPr>
          <w:p w:rsidRDefault="00E570F1" w:rsidR="00E570F1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E570F1" w:rsidR="00E570F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E570F1" w:rsidR="00E570F1">
            <w:pPr>
              <w:jc w:val="center"/>
              <w:rPr>
                <w:lang w:eastAsia="hr-HR"/>
              </w:rPr>
            </w:pPr>
          </w:p>
          <w:p w:rsidRDefault="00E570F1" w:rsidR="00E570F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E570F1" w:rsidR="00E570F1">
            <w:pPr>
              <w:jc w:val="center"/>
              <w:rPr>
                <w:lang w:eastAsia="hr-HR"/>
              </w:rPr>
            </w:pPr>
          </w:p>
          <w:p w:rsidRDefault="00E570F1" w:rsidR="00E570F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E570F1" w:rsidP="00E570F1" w:rsidR="00E570F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E570F1" w:rsidP="00E570F1" w:rsidR="00E570F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E570F1" w:rsidP="00E570F1" w:rsidR="00E570F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E570F1" w:rsidP="00E570F1" w:rsidR="00E570F1">
      <w:pPr>
        <w:spacing w:lineRule="auto" w:line="240" w:after="0"/>
        <w:jc w:val="both"/>
      </w:pPr>
      <w:r>
        <w:t>UPUTA O PRAVNOM LIJEKU :</w:t>
      </w:r>
    </w:p>
    <w:p w:rsidRDefault="00E570F1" w:rsidP="00E570F1" w:rsidR="00E570F1">
      <w:pPr>
        <w:spacing w:lineRule="auto" w:line="240" w:after="0"/>
        <w:jc w:val="both"/>
      </w:pPr>
      <w:r>
        <w:t>Protiv ovoga zaključka žalba nije dopuštena (čl. 19. st. 7. SZ-a).</w:t>
      </w:r>
    </w:p>
    <w:p w:rsidRDefault="00E570F1" w:rsidP="00E570F1" w:rsidR="00E570F1">
      <w:pPr>
        <w:spacing w:lineRule="auto" w:line="240" w:after="0"/>
        <w:jc w:val="both"/>
      </w:pPr>
    </w:p>
    <w:p w:rsidRDefault="00E570F1" w:rsidP="00E570F1" w:rsidR="00E570F1">
      <w:pPr>
        <w:spacing w:lineRule="auto" w:line="240" w:after="0"/>
        <w:jc w:val="both"/>
      </w:pPr>
      <w:r>
        <w:t>DNA:</w:t>
      </w:r>
    </w:p>
    <w:p w:rsidRDefault="00E570F1" w:rsidP="00E570F1" w:rsidR="00E570F1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4F2C71">
        <w:t>Silvij</w:t>
      </w:r>
      <w:r w:rsidR="004F2C71">
        <w:t>a</w:t>
      </w:r>
      <w:r w:rsidR="004F2C71">
        <w:t xml:space="preserve"> Novačić, Donji </w:t>
      </w:r>
      <w:proofErr w:type="spellStart"/>
      <w:r w:rsidR="004F2C71">
        <w:t>Kućan</w:t>
      </w:r>
      <w:proofErr w:type="spellEnd"/>
      <w:r w:rsidR="004F2C71">
        <w:t>, Varaždinska 121</w:t>
      </w:r>
    </w:p>
    <w:p w:rsidRDefault="00E570F1" w:rsidP="00E570F1" w:rsidR="00E570F1">
      <w:pPr>
        <w:spacing w:lineRule="auto" w:line="240" w:after="0"/>
        <w:jc w:val="both"/>
      </w:pPr>
      <w:r>
        <w:t>2. e-Oglasna ploča suda</w:t>
      </w:r>
    </w:p>
    <w:p w:rsidRDefault="00E570F1" w:rsidP="00E570F1" w:rsidR="00E570F1">
      <w:pPr>
        <w:spacing w:lineRule="auto" w:line="240" w:after="0"/>
        <w:jc w:val="both"/>
      </w:pPr>
    </w:p>
    <w:p w:rsidRDefault="00E570F1" w:rsidP="00E570F1" w:rsidR="00E570F1"/>
    <w:p w:rsidRDefault="00DA0242" w:rsidP="00E570F1" w:rsidR="00DA0242" w:rsidRPr="00E570F1"/>
    <w:sectPr w:rsidSect="0032366B" w:rsidR="00DA0242" w:rsidRPr="00E570F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0F1" w:rsidR="008333A9">
    <w:pPr>
      <w:pStyle w:val="Zaglavlje"/>
    </w:pPr>
    <w:r>
      <w:rPr>
        <w:rStyle w:val="PozadinaSvijetloCrvena"/>
        <w:shd w:fill="auto" w:color="auto" w:val="clear"/>
      </w:rPr>
      <w:t>Poslovni broj: 4 St-659/16-4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C02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2C71"/>
    <w:rsid w:val="004F51C5"/>
    <w:rsid w:val="004F7BD4"/>
    <w:rsid w:val="00501818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0F1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570F1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570F1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810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St-659/2016-4</izvorni_sadrzaj>
    <derivirana_varijabla naziv="DomainObject.Oznaka_1">St-659/2016-4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St-659/2016</izvorni_sadrzaj>
    <derivirana_varijabla naziv="DomainObject.Predmet.OznakaBroj_1">St-659/2016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j.d.o.o. za ugostiteljstvo zastupanog po punomoćniku Silvija Novačić</izvorni_sadrzaj>
    <derivirana_varijabla naziv="DomainObject.Predmet.ProtustrankaFormated_1">  ANTE j.d.o.o. za ugostiteljstvo zastupanog po punomoćniku Silvija Novačić</derivirana_varijabla>
  </DomainObject.Predmet.ProtustrankaFormated>
  <DomainObject.Predmet.ProtustrankaFormatedOIB>
    <izvorni_sadrzaj>  ANTE j.d.o.o. za ugostiteljstvo, OIB 83166765726 zastupanog po punomoćniku Silvija Novačić</izvorni_sadrzaj>
    <derivirana_varijabla naziv="DomainObject.Predmet.ProtustrankaFormatedOIB_1">  ANTE j.d.o.o. za ugostiteljstvo, OIB 83166765726 zastupanog po punomoćniku Silvija Novačić</derivirana_varijabla>
  </DomainObject.Predmet.ProtustrankaFormatedOIB>
  <DomainObject.Predmet.ProtustrankaFormatedWithAdress>
    <izvorni_sadrzaj> ANTE j.d.o.o. za ugostiteljstvo, Varaždinska 121, 42000 Donji Kućan zastupanog po punomoćniku Silvija Novačić</izvorni_sadrzaj>
    <derivirana_varijabla naziv="DomainObject.Predmet.ProtustrankaFormatedWithAdress_1"> ANTE j.d.o.o. za ugostiteljstvo, Varaždinska 121, 42000 Donji Kućan zastupanog po punomoćniku Silvija Novačić</derivirana_varijabla>
  </DomainObject.Predmet.ProtustrankaFormatedWithAdress>
  <DomainObject.Predmet.ProtustrankaFormatedWithAdressOIB>
    <izvorni_sadrzaj> ANTE j.d.o.o. za ugostiteljstvo, OIB 83166765726, Varaždinska 121, 42000 Donji Kućan zastupanog po punomoćniku Silvija Novačić</izvorni_sadrzaj>
    <derivirana_varijabla naziv="DomainObject.Predmet.ProtustrankaFormatedWithAdressOIB_1"> ANTE j.d.o.o. za ugostiteljstvo, OIB 83166765726, Varaždinska 121, 42000 Donji Kućan zastupanog po punomoćniku Silvija Novačić</derivirana_varijabla>
  </DomainObject.Predmet.ProtustrankaFormatedWithAdressOIB>
  <DomainObject.Predmet.ProtustrankaWithAdress>
    <izvorni_sadrzaj>ANTE j.d.o.o. za ugostiteljstvo Varaždinska 121, 42000 Donji Kućan</izvorni_sadrzaj>
    <derivirana_varijabla naziv="DomainObject.Predmet.ProtustrankaWithAdress_1">ANTE j.d.o.o. za ugostiteljstvo Varaždinska 121, 42000 Donji Kućan</derivirana_varijabla>
  </DomainObject.Predmet.ProtustrankaWithAdress>
  <DomainObject.Predmet.ProtustrankaWithAdressOIB>
    <izvorni_sadrzaj>ANTE j.d.o.o. za ugostiteljstvo, OIB 83166765726, Varaždinska 121, 42000 Donji Kućan</izvorni_sadrzaj>
    <derivirana_varijabla naziv="DomainObject.Predmet.ProtustrankaWithAdressOIB_1">ANTE j.d.o.o. za ugostiteljstvo, OIB 83166765726, Varaždinska 121, 42000 Donji Kućan</derivirana_varijabla>
  </DomainObject.Predmet.ProtustrankaWithAdressOIB>
  <DomainObject.Predmet.ProtustrankaNazivFormated>
    <izvorni_sadrzaj>ANTE j.d.o.o. za ugostiteljstvo</izvorni_sadrzaj>
    <derivirana_varijabla naziv="DomainObject.Predmet.ProtustrankaNazivFormated_1">ANTE j.d.o.o. za ugostiteljstvo</derivirana_varijabla>
  </DomainObject.Predmet.ProtustrankaNazivFormated>
  <DomainObject.Predmet.ProtustrankaNazivFormatedOIB>
    <izvorni_sadrzaj>ANTE j.d.o.o. za ugostiteljstvo, OIB 83166765726</izvorni_sadrzaj>
    <derivirana_varijabla naziv="DomainObject.Predmet.ProtustrankaNazivFormatedOIB_1">ANTE j.d.o.o. za ugostiteljstvo, OIB 83166765726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69203.28</izvorni_sadrzaj>
    <derivirana_varijabla naziv="DomainObject.Predmet.TrenutnaVrijednost_1">69203.28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ANTE j.d.o.o. za ugostiteljstvo zastupanog po punomoćniku Silvija Novačić</item>
    </izvorni_sadrzaj>
    <derivirana_varijabla naziv="DomainObject.Predmet.ProtuStrankaListFormated_1">
      <item>ANTE j.d.o.o. za ugostiteljstvo zastupanog po punomoćniku Silvija Novačić</item>
    </derivirana_varijabla>
  </DomainObject.Predmet.ProtuStrankaListFormated>
  <DomainObject.Predmet.ProtuStrankaListFormatedOIB>
    <izvorni_sadrzaj>
      <item>ANTE j.d.o.o. za ugostiteljstvo, OIB 83166765726 zastupanog po punomoćniku Silvija Novačić</item>
    </izvorni_sadrzaj>
    <derivirana_varijabla naziv="DomainObject.Predmet.ProtuStrankaListFormatedOIB_1">
      <item>ANTE j.d.o.o. za ugostiteljstvo, OIB 83166765726 zastupanog po punomoćniku Silvija Novačić</item>
    </derivirana_varijabla>
  </DomainObject.Predmet.ProtuStrankaListFormatedOIB>
  <DomainObject.Predmet.ProtuStrankaListFormatedWithAdress>
    <izvorni_sadrzaj>
      <item>ANTE j.d.o.o. za ugostiteljstvo, Varaždinska 121, 42000 Donji Kućan zastupanog po punomoćniku Silvija Novačić</item>
    </izvorni_sadrzaj>
    <derivirana_varijabla naziv="DomainObject.Predmet.ProtuStrankaListFormatedWithAdress_1">
      <item>ANTE j.d.o.o. za ugostiteljstvo, Varaždinska 121, 42000 Donji Kućan zastupanog po punomoćniku Silvija Novačić</item>
    </derivirana_varijabla>
  </DomainObject.Predmet.ProtuStrankaListFormatedWithAdress>
  <DomainObject.Predmet.ProtuStrankaListFormatedWithAdressOIB>
    <izvorni_sadrzaj>
      <item>ANTE j.d.o.o. za ugostiteljstvo, OIB 83166765726, Varaždinska 121, 42000 Donji Kućan zastupanog po punomoćniku Silvija Novačić</item>
    </izvorni_sadrzaj>
    <derivirana_varijabla naziv="DomainObject.Predmet.ProtuStrankaListFormatedWithAdressOIB_1">
      <item>ANTE j.d.o.o. za ugostiteljstvo, OIB 83166765726, Varaždinska 121, 42000 Donji Kućan zastupanog po punomoćniku Silvija Novačić</item>
    </derivirana_varijabla>
  </DomainObject.Predmet.ProtuStrankaListFormatedWithAdressOIB>
  <DomainObject.Predmet.ProtuStrankaListNazivFormated>
    <izvorni_sadrzaj>
      <item>ANTE j.d.o.o. za ugostiteljstvo</item>
    </izvorni_sadrzaj>
    <derivirana_varijabla naziv="DomainObject.Predmet.ProtuStrankaListNazivFormated_1">
      <item>ANTE j.d.o.o. za ugostiteljstvo</item>
    </derivirana_varijabla>
  </DomainObject.Predmet.ProtuStrankaListNazivFormated>
  <DomainObject.Predmet.ProtuStrankaListNazivFormatedOIB>
    <izvorni_sadrzaj>
      <item>ANTE j.d.o.o. za ugostiteljstvo, OIB 83166765726</item>
    </izvorni_sadrzaj>
    <derivirana_varijabla naziv="DomainObject.Predmet.ProtuStrankaListNazivFormatedOIB_1">
      <item>ANTE j.d.o.o. za ugostiteljstvo, OIB 83166765726</item>
    </derivirana_varijabla>
  </DomainObject.Predmet.ProtuStrankaListNazivFormatedOIB>
  <DomainObject.Predmet.OstaliListFormated>
    <izvorni_sadrzaj>
      <item>sudski registar</item>
      <item>Županijsko državno odvjetništvo u Varaždinu</item>
      <item>Silvija Novačić punomoćnik sudionika u postupku ANTE j.d.o.o. za ugostiteljstvo</item>
    </izvorni_sadrzaj>
    <derivirana_varijabla naziv="DomainObject.Predmet.OstaliListFormated_1">
      <item>sudski registar</item>
      <item>Županijsko državno odvjetništvo u Varaždinu</item>
      <item>Silvija Novačić punomoćnik sudionika u postupku ANTE j.d.o.o. za ugostiteljstvo</item>
    </derivirana_varijabla>
  </DomainObject.Predmet.OstaliListFormated>
  <DomainObject.Predmet.OstaliListFormatedOIB>
    <izvorni_sadrzaj>
      <item>sudski registar</item>
      <item>Županijsko državno odvjetništvo u Varaždinu</item>
      <item>Silvija Novačić, OIB 28267013256 punomoćnik sudionika u postupku ANTE j.d.o.o. za ugostiteljstvo</item>
    </izvorni_sadrzaj>
    <derivirana_varijabla naziv="DomainObject.Predmet.OstaliListFormatedOIB_1">
      <item>sudski registar</item>
      <item>Županijsko državno odvjetništvo u Varaždinu</item>
      <item>Silvija Novačić, OIB 28267013256 punomoćnik sudionika u postupku ANTE j.d.o.o. za ugostiteljstvo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Silvija Novačić, Varaždinska 119a, 42000 Donji Kućan punomoćnik sudionika u postupku ANTE j.d.o.o. za ugostiteljstvo</item>
    </izvorni_sadrzaj>
    <derivirana_varijabla naziv="DomainObject.Predmet.OstaliListFormatedWithAdress_1">
      <item>sudski registar</item>
      <item>Županijsko državno odvjetništvo u Varaždinu</item>
      <item>Silvija Novačić, Varaždinska 119a, 42000 Donji Kućan punomoćnik sudionika u postupku ANTE j.d.o.o. za ugostiteljstvo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Silvija Novačić, OIB 28267013256, Varaždinska 119a, 42000 Donji Kućan punomoćnik sudionika u postupku ANTE j.d.o.o. za ugostiteljstvo</item>
    </izvorni_sadrzaj>
    <derivirana_varijabla naziv="DomainObject.Predmet.OstaliListFormatedWithAdressOIB_1">
      <item>sudski registar</item>
      <item>Županijsko državno odvjetništvo u Varaždinu</item>
      <item>Silvija Novačić, OIB 28267013256, Varaždinska 119a, 42000 Donji Kućan punomoćnik sudionika u postupku ANTE j.d.o.o. za ugostiteljstvo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Silvija Novačić</item>
    </izvorni_sadrzaj>
    <derivirana_varijabla naziv="DomainObject.Predmet.OstaliListNazivFormated_1">
      <item>sudski registar</item>
      <item>Županijsko državno odvjetništvo u Varaždinu</item>
      <item>Silvija Novačić</item>
    </derivirana_varijabla>
  </DomainObject.Predmet.OstaliListNazivFormated>
  <DomainObject.Predmet.OstaliListNazivFormatedOIB>
    <izvorni_sadrzaj>
      <item>sudski registar</item>
      <item>Županijsko državno odvjetništvo u Varaždinu</item>
      <item>Silvija Novačić, OIB 28267013256</item>
    </izvorni_sadrzaj>
    <derivirana_varijabla naziv="DomainObject.Predmet.OstaliListNazivFormatedOIB_1">
      <item>sudski registar</item>
      <item>Županijsko državno odvjetništvo u Varaždinu</item>
      <item>Silvija Novačić, OIB 28267013256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St-659/2016-4</izvorni_sadrzaj>
    <derivirana_varijabla naziv="DomainObject.PoslovniBrojDokumenta_1">St-659/2016-4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ANTE j.d.o.o. za ugostiteljstvo</izvorni_sadrzaj>
    <derivirana_varijabla naziv="DomainObject.Predmet.ProtustrankaIDrugi_1">ANTE j.d.o.o.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ANTE j.d.o.o. za ugostiteljstvo, OIB 83166765726, Varaždinska 121, 42000 Donji Kućan</izvorni_sadrzaj>
    <derivirana_varijabla naziv="DomainObject.Predmet.ProtustrankaIDrugiAdressOIB_1">ANTE j.d.o.o. za ugostiteljstvo, OIB 83166765726, Varaždinska 121,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ANTE j.d.o.o. za ugostiteljstvo</item>
      <item>sudski registar</item>
      <item>Županijsko državno odvjetništvo u Varaždinu</item>
      <item>Silvija Novačić</item>
    </izvorni_sadrzaj>
    <derivirana_varijabla naziv="DomainObject.Predmet.SudioniciListNaziv_1">
      <item>Financijska agencija</item>
      <item>ANTE j.d.o.o. za ugostiteljstvo</item>
      <item>sudski registar</item>
      <item>Županijsko državno odvjetništvo u Varaždinu</item>
      <item>Silvija Novačić</item>
    </derivirana_varijabla>
  </DomainObject.Predmet.SudioniciListNaziv>
  <DomainObject.Predmet.SudioniciListAdressOIB>
    <izvorni_sadrzaj>
      <item>Financijska agencija, OIB 85821130368</item>
      <item>ANTE j.d.o.o. za ugostiteljstvo, OIB 83166765726, Varaždinska 121,42000 Donji Kućan</item>
      <item>sudski registar</item>
      <item>Županijsko državno odvjetništvo u Varaždinu</item>
      <item>Silvija Novačić, OIB 28267013256, Varaždinska 119a,42000 Donji Kućan</item>
    </izvorni_sadrzaj>
    <derivirana_varijabla naziv="DomainObject.Predmet.SudioniciListAdressOIB_1">
      <item>Financijska agencija, OIB 85821130368</item>
      <item>ANTE j.d.o.o. za ugostiteljstvo, OIB 83166765726, Varaždinska 121,42000 Donji Kućan</item>
      <item>sudski registar</item>
      <item>Županijsko državno odvjetništvo u Varaždinu</item>
      <item>Silvija Novačić, OIB 28267013256, Varaždinska 119a,42000 Donji Kućan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C42A9-D13A-4042-A35B-CA2B10BCBD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2255</properties:Characters>
  <properties:Lines>77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2016-12-02T13:04:00Z</cp:lastPrinted>
  <dcterms:modified xmlns:xsi="http://www.w3.org/2001/XMLSchema-instance" xsi:type="dcterms:W3CDTF">2016-12-02T13:04:00Z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St-659/2016-4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