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bfee" w14:paraId="57bbfee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C218EF">
        <w:t>2</w:t>
      </w:r>
      <w:r w:rsidR="008E2FF6">
        <w:t>90</w:t>
      </w:r>
      <w:r w:rsidR="00F63B4A">
        <w:t>/201</w:t>
      </w:r>
      <w:r w:rsidR="00C218EF">
        <w:t>7</w:t>
      </w:r>
      <w:r w:rsidR="00F63B4A">
        <w:t>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 xml:space="preserve">ZAGREB,  OIB: 85821130368, Zagreb, Trg svibanjskih žrtava 1995. </w:t>
      </w:r>
      <w:r w:rsidR="00C218EF">
        <w:t xml:space="preserve">broj </w:t>
      </w:r>
      <w:r w:rsidR="00D460CD">
        <w:t>1,</w:t>
      </w:r>
      <w:r w:rsidR="00140F0B">
        <w:t xml:space="preserve"> za pokretanje skraćenog </w:t>
      </w:r>
      <w:r w:rsidR="00201199">
        <w:t xml:space="preserve">stečajnog postupka nad dužnikom </w:t>
      </w:r>
      <w:r w:rsidR="008E2FF6">
        <w:t xml:space="preserve">MARKET THING </w:t>
      </w:r>
      <w:r w:rsidR="005A3D83">
        <w:t>d.o.o.</w:t>
      </w:r>
      <w:r w:rsidR="008E2FF6">
        <w:t xml:space="preserve">, </w:t>
      </w:r>
      <w:r w:rsidR="002F39FA">
        <w:t xml:space="preserve">OIB: </w:t>
      </w:r>
      <w:r w:rsidR="008E2FF6">
        <w:t>16988205035</w:t>
      </w:r>
      <w:r w:rsidR="007B7297">
        <w:t>,</w:t>
      </w:r>
      <w:r w:rsidR="006D4A2B">
        <w:t xml:space="preserve"> </w:t>
      </w:r>
      <w:r w:rsidR="005A3D83">
        <w:t xml:space="preserve">MBS: </w:t>
      </w:r>
      <w:r w:rsidR="008E2FF6">
        <w:t>081033588</w:t>
      </w:r>
      <w:r w:rsidR="005A3D83">
        <w:t xml:space="preserve">, </w:t>
      </w:r>
      <w:r w:rsidR="008E2FF6">
        <w:t>Zagreb, Vidikovac 41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8E2FF6">
        <w:t>3. ožujka</w:t>
      </w:r>
      <w:r w:rsidR="00C218EF">
        <w:t xml:space="preserve"> 2017. </w:t>
      </w:r>
      <w:r>
        <w:t>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>Utvrđuje se da ukupni iznos evidentiranog</w:t>
      </w:r>
      <w:r w:rsidR="008E2FF6">
        <w:rPr>
          <w:bCs/>
        </w:rPr>
        <w:t xml:space="preserve"> duga dužnika</w:t>
      </w:r>
      <w:r>
        <w:rPr>
          <w:bCs/>
        </w:rPr>
        <w:t xml:space="preserve"> </w:t>
      </w:r>
      <w:r w:rsidR="008E2FF6">
        <w:t>MARKET THING d.o.o., OIB: 16988205035, MBS: 081033588, Zagreb, Vidikovac 41</w:t>
      </w:r>
      <w:r w:rsidR="008E2FF6">
        <w:t>, iznosi 20.191.705,89 kn.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</w:t>
      </w:r>
      <w:r w:rsidR="005A3D83">
        <w:t xml:space="preserve">dužnika </w:t>
      </w:r>
      <w:r w:rsidR="008E2FF6">
        <w:t>MARKET THING d.o.o., OIB: 16988205035, MBS: 081033588, Zagreb, Vidikovac 41</w:t>
      </w:r>
      <w:r w:rsidR="008E2FF6">
        <w:t>, direktor MARIJANA TUKOVIĆ,</w:t>
      </w:r>
      <w:r w:rsidR="005A3D83">
        <w:t xml:space="preserve"> OIB: </w:t>
      </w:r>
      <w:r w:rsidR="008E2FF6">
        <w:t>69217790686</w:t>
      </w:r>
      <w:r w:rsidR="007B7297">
        <w:t>,</w:t>
      </w:r>
      <w:r w:rsidR="00DC182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E2FF6">
        <w:t>290</w:t>
      </w:r>
      <w:r w:rsidR="00C218EF">
        <w:t>17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8E2FF6">
        <w:t>3. ožujka</w:t>
      </w:r>
      <w:r w:rsidR="00C218EF">
        <w:t xml:space="preserve">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8E2FF6">
        <w:t>15/4</w:t>
      </w:r>
      <w:bookmarkStart w:name="_GoBack" w:id="0"/>
      <w:bookmarkEnd w:id="0"/>
      <w:r w:rsidR="007B7297">
        <w:t xml:space="preserve"> </w:t>
      </w:r>
      <w:r w:rsidR="00C218EF">
        <w:t>2017</w:t>
      </w:r>
    </w:p>
    <w:sectPr w:rsidSect="00F2165F" w:rsidR="00F63B4A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2FF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FF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E2FF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A3878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A3D83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B7297"/>
    <w:rsid w:val="007D4128"/>
    <w:rsid w:val="00807483"/>
    <w:rsid w:val="00832200"/>
    <w:rsid w:val="008974F6"/>
    <w:rsid w:val="008C63F0"/>
    <w:rsid w:val="008E2FF6"/>
    <w:rsid w:val="00927558"/>
    <w:rsid w:val="0093241A"/>
    <w:rsid w:val="0096321F"/>
    <w:rsid w:val="009D06CC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AF7D19"/>
    <w:rsid w:val="00B14F3A"/>
    <w:rsid w:val="00B30314"/>
    <w:rsid w:val="00BB3ED6"/>
    <w:rsid w:val="00BC1483"/>
    <w:rsid w:val="00C218EF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357</properties:Words>
  <properties:Characters>2039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2017-03-03T08:49:00Z</dcterms:created>
  <dc:creator>Snježana Andrijanić</dc:creator>
  <cp:lastModifiedBy>Snježana Andrijanić</cp:lastModifiedBy>
  <cp:lastPrinted>2017-03-03T08:49:00Z</cp:lastPrinted>
  <dcterms:modified xmlns:xsi="http://www.w3.org/2001/XMLSchema-instance" xsi:type="dcterms:W3CDTF">2017-03-03T08:49:00Z</dcterms:modified>
  <cp:revision>2</cp:revision>
</cp:coreProperties>
</file>