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13153" w:rsidR="005D7AD4" w:rsidP="005D7AD4" w:rsidRDefault="005D7AD4" w14:paraId="a6062c0" w14:textId="a6062c0">
      <w:pPr>
        <w:jc w:val="both"/>
        <w15:collapsed w:val="false"/>
      </w:pPr>
      <w:r w:rsidRPr="00813153">
        <w:t>REPUBLIKA HRVATSKA</w:t>
      </w:r>
    </w:p>
    <w:p w:rsidRPr="00813153" w:rsidR="00B01E22" w:rsidP="005D7AD4" w:rsidRDefault="005D7AD4">
      <w:pPr>
        <w:jc w:val="both"/>
      </w:pPr>
      <w:r w:rsidRPr="00813153">
        <w:t>TRGOVAČKI SUD U PAZINU</w:t>
      </w:r>
      <w:r w:rsidRPr="00813153" w:rsidR="0020686B">
        <w:t xml:space="preserve"> </w:t>
      </w:r>
    </w:p>
    <w:p w:rsidRPr="00813153" w:rsidR="0020686B" w:rsidP="005D7AD4" w:rsidRDefault="0020686B">
      <w:pPr>
        <w:jc w:val="both"/>
      </w:pPr>
    </w:p>
    <w:p w:rsidRPr="00813153" w:rsidR="005D7AD4" w:rsidP="0020686B" w:rsidRDefault="005D7AD4">
      <w:pPr>
        <w:jc w:val="right"/>
      </w:pPr>
      <w:r w:rsidRPr="00813153">
        <w:t>10 St-</w:t>
      </w:r>
      <w:r w:rsidRPr="00813153" w:rsidR="00BD4EF3">
        <w:t>34</w:t>
      </w:r>
      <w:r w:rsidRPr="00813153" w:rsidR="00A6747D">
        <w:t>/201</w:t>
      </w:r>
      <w:r w:rsidRPr="00813153" w:rsidR="00BD4EF3">
        <w:t>9</w:t>
      </w:r>
      <w:r w:rsidRPr="00813153" w:rsidR="00A6747D">
        <w:t>-</w:t>
      </w:r>
      <w:r w:rsidRPr="00813153" w:rsidR="0020686B">
        <w:t>1</w:t>
      </w:r>
      <w:r w:rsidRPr="00813153" w:rsidR="00085767">
        <w:t>3</w:t>
      </w:r>
      <w:r w:rsidRPr="00813153" w:rsidR="00901B8C">
        <w:t>9</w:t>
      </w:r>
    </w:p>
    <w:p w:rsidRPr="00813153" w:rsidR="005D7AD4" w:rsidP="005D7AD4" w:rsidRDefault="005D7AD4">
      <w:pPr>
        <w:jc w:val="both"/>
      </w:pPr>
    </w:p>
    <w:p w:rsidRPr="00813153" w:rsidR="005D7AD4" w:rsidP="005D7AD4" w:rsidRDefault="005D7AD4">
      <w:pPr>
        <w:jc w:val="center"/>
      </w:pPr>
      <w:r w:rsidRPr="00813153">
        <w:t xml:space="preserve">Z A P I S N I K </w:t>
      </w:r>
    </w:p>
    <w:p w:rsidRPr="00813153" w:rsidR="005D7AD4" w:rsidP="005D7AD4" w:rsidRDefault="005D7AD4">
      <w:pPr>
        <w:jc w:val="center"/>
      </w:pPr>
      <w:r w:rsidRPr="00813153">
        <w:t>sastavljen</w:t>
      </w:r>
      <w:r w:rsidRPr="00813153" w:rsidR="00BD4EF3">
        <w:t xml:space="preserve"> 1</w:t>
      </w:r>
      <w:r w:rsidRPr="00813153">
        <w:t xml:space="preserve">. </w:t>
      </w:r>
      <w:r w:rsidRPr="00813153" w:rsidR="00BD4EF3">
        <w:t xml:space="preserve">listopada </w:t>
      </w:r>
      <w:r w:rsidRPr="00813153" w:rsidR="0020686B">
        <w:t>2019</w:t>
      </w:r>
      <w:r w:rsidRPr="00813153">
        <w:t xml:space="preserve">. o izvještajnom ročištu </w:t>
      </w:r>
    </w:p>
    <w:p w:rsidRPr="00813153" w:rsidR="005D7AD4" w:rsidP="005D7AD4" w:rsidRDefault="005D7AD4">
      <w:pPr>
        <w:jc w:val="center"/>
      </w:pPr>
      <w:r w:rsidRPr="00813153">
        <w:t xml:space="preserve">u stečajnom postupku nad dužnikom </w:t>
      </w:r>
    </w:p>
    <w:p w:rsidRPr="00813153" w:rsidR="00B01E22" w:rsidP="00B01E22" w:rsidRDefault="00BD4EF3">
      <w:pPr>
        <w:jc w:val="center"/>
      </w:pPr>
      <w:r w:rsidRPr="00813153">
        <w:t xml:space="preserve">ULJANIK Brodogradilište d.d. u stečaju Pula, </w:t>
      </w:r>
      <w:proofErr w:type="spellStart"/>
      <w:r w:rsidRPr="00813153">
        <w:t>Flaciusova</w:t>
      </w:r>
      <w:proofErr w:type="spellEnd"/>
      <w:r w:rsidRPr="00813153">
        <w:t xml:space="preserve"> 1,  OIB 21764428190</w:t>
      </w:r>
      <w:r w:rsidRPr="00813153" w:rsidR="00B01E22">
        <w:t xml:space="preserve"> </w:t>
      </w:r>
    </w:p>
    <w:p w:rsidRPr="00813153" w:rsidR="005D7AD4" w:rsidP="005D7AD4" w:rsidRDefault="005D7AD4">
      <w:pPr>
        <w:jc w:val="both"/>
      </w:pPr>
    </w:p>
    <w:p w:rsidRPr="00813153" w:rsidR="005D7AD4" w:rsidP="005D7AD4" w:rsidRDefault="005D7AD4">
      <w:pPr>
        <w:jc w:val="both"/>
      </w:pPr>
      <w:r w:rsidRPr="00813153">
        <w:t>OD SUDA NAZOČNI:</w:t>
      </w:r>
    </w:p>
    <w:p w:rsidRPr="00813153" w:rsidR="005D7AD4" w:rsidP="005D7AD4" w:rsidRDefault="005D7AD4">
      <w:pPr>
        <w:jc w:val="both"/>
      </w:pPr>
      <w:r w:rsidRPr="00813153">
        <w:t>Ivan Dujić, stečajni sudac</w:t>
      </w:r>
    </w:p>
    <w:p w:rsidRPr="00813153" w:rsidR="005D7AD4" w:rsidP="005D7AD4" w:rsidRDefault="00A6747D">
      <w:pPr>
        <w:jc w:val="both"/>
      </w:pPr>
      <w:r w:rsidRPr="00813153">
        <w:t>Sanja Lakošeljac</w:t>
      </w:r>
      <w:r w:rsidRPr="00813153" w:rsidR="005D7AD4">
        <w:t>, zapisničar</w:t>
      </w:r>
    </w:p>
    <w:p w:rsidRPr="00813153" w:rsidR="005D7AD4" w:rsidP="005D7AD4" w:rsidRDefault="005D7AD4">
      <w:pPr>
        <w:jc w:val="both"/>
      </w:pPr>
    </w:p>
    <w:p w:rsidRPr="00813153" w:rsidR="005D7AD4" w:rsidP="005D7AD4" w:rsidRDefault="00BD4EF3">
      <w:pPr>
        <w:jc w:val="both"/>
      </w:pPr>
      <w:r w:rsidRPr="00813153">
        <w:t>Loris Rak</w:t>
      </w:r>
      <w:r w:rsidRPr="00813153" w:rsidR="005D7AD4">
        <w:t>, stečajni upravitelj</w:t>
      </w:r>
    </w:p>
    <w:p w:rsidRPr="00813153" w:rsidR="00BD4EF3" w:rsidP="00BD4EF3" w:rsidRDefault="00BD4EF3">
      <w:pPr>
        <w:jc w:val="both"/>
      </w:pPr>
    </w:p>
    <w:p w:rsidRPr="00813153" w:rsidR="00BD4EF3" w:rsidP="00BD4EF3" w:rsidRDefault="00BD4EF3">
      <w:pPr>
        <w:jc w:val="both"/>
      </w:pPr>
      <w:r w:rsidRPr="00813153">
        <w:t>Početak u 9:00 sati.</w:t>
      </w:r>
    </w:p>
    <w:p w:rsidRPr="00813153" w:rsidR="006745A7" w:rsidP="005D7AD4" w:rsidRDefault="006745A7">
      <w:pPr>
        <w:jc w:val="both"/>
      </w:pPr>
    </w:p>
    <w:p w:rsidRPr="00813153" w:rsidR="00BD4EF3" w:rsidP="005D7AD4" w:rsidRDefault="00BD4EF3">
      <w:pPr>
        <w:jc w:val="both"/>
      </w:pPr>
    </w:p>
    <w:p w:rsidRPr="00813153" w:rsidR="00BD4EF3" w:rsidP="00BD4EF3" w:rsidRDefault="00BD4EF3">
      <w:pPr>
        <w:ind w:firstLine="708"/>
        <w:jc w:val="both"/>
      </w:pPr>
      <w:r w:rsidRPr="00813153">
        <w:t xml:space="preserve">Utvrđuje se da su na današnju skupštinu pristupili stečajni vjerovnici </w:t>
      </w:r>
      <w:r w:rsidRPr="00813153" w:rsidR="00647443">
        <w:t xml:space="preserve">te se ujedno utvrđuje pravo glasa s kojim </w:t>
      </w:r>
      <w:r w:rsidRPr="00813153">
        <w:t>mogu sudjelovati u glasovanju</w:t>
      </w:r>
      <w:r w:rsidRPr="00813153" w:rsidR="00647443">
        <w:t xml:space="preserve"> na skupštini vjerovnika, sve kako slijedi</w:t>
      </w:r>
      <w:r w:rsidRPr="00813153">
        <w:t>:</w:t>
      </w:r>
    </w:p>
    <w:p w:rsidRPr="00813153" w:rsidR="00BD4EF3" w:rsidP="002E5A8C" w:rsidRDefault="00BD4EF3">
      <w:pPr>
        <w:numPr>
          <w:ilvl w:val="0"/>
          <w:numId w:val="4"/>
        </w:numPr>
        <w:jc w:val="both"/>
      </w:pPr>
      <w:r w:rsidRPr="00813153">
        <w:t xml:space="preserve">Za </w:t>
      </w:r>
      <w:r w:rsidRPr="00813153" w:rsidR="00000129">
        <w:t>Republiku Hrvatsku</w:t>
      </w:r>
      <w:r w:rsidRPr="00813153">
        <w:t xml:space="preserve">, s pravom glasa </w:t>
      </w:r>
      <w:r w:rsidRPr="00813153" w:rsidR="00647443">
        <w:t xml:space="preserve">sukladno tražbini </w:t>
      </w:r>
      <w:r w:rsidRPr="00813153">
        <w:t xml:space="preserve">od ukupno </w:t>
      </w:r>
      <w:r w:rsidRPr="00813153" w:rsidR="002E5A8C">
        <w:t xml:space="preserve">1.217.899.479,87 </w:t>
      </w:r>
      <w:r w:rsidRPr="00813153">
        <w:t>kn</w:t>
      </w:r>
      <w:r w:rsidRPr="00813153" w:rsidR="00361139">
        <w:t xml:space="preserve"> (utvrđene tražbine u iznosu od 1.206.378.494,11 kn te osporene tražbine za koje postoji ovršna isprava u iznosu od </w:t>
      </w:r>
      <w:r w:rsidRPr="00813153" w:rsidR="002E5A8C">
        <w:t xml:space="preserve">11.520.985,76 </w:t>
      </w:r>
      <w:r w:rsidRPr="00813153" w:rsidR="00361139">
        <w:t>kn)</w:t>
      </w:r>
      <w:r w:rsidRPr="00813153">
        <w:t xml:space="preserve">, </w:t>
      </w:r>
      <w:proofErr w:type="spellStart"/>
      <w:r w:rsidRPr="00813153" w:rsidR="00000129">
        <w:t>zamj</w:t>
      </w:r>
      <w:proofErr w:type="spellEnd"/>
      <w:r w:rsidRPr="00813153" w:rsidR="00000129">
        <w:t xml:space="preserve">. ŽDO Pula Nevenka </w:t>
      </w:r>
      <w:proofErr w:type="spellStart"/>
      <w:r w:rsidRPr="00813153" w:rsidR="00000129">
        <w:t>Kovčalija</w:t>
      </w:r>
      <w:proofErr w:type="spellEnd"/>
      <w:r w:rsidRPr="00813153">
        <w:t>,</w:t>
      </w:r>
    </w:p>
    <w:p w:rsidRPr="00813153" w:rsidR="00BD4EF3" w:rsidP="002F2835" w:rsidRDefault="00BD4EF3">
      <w:pPr>
        <w:numPr>
          <w:ilvl w:val="0"/>
          <w:numId w:val="4"/>
        </w:numPr>
        <w:jc w:val="both"/>
      </w:pPr>
      <w:r w:rsidRPr="00813153">
        <w:t xml:space="preserve">za </w:t>
      </w:r>
      <w:r w:rsidRPr="00813153" w:rsidR="002F2835">
        <w:t>3. MAJ BRODOGRADILIŠTE d.d. Rijeka</w:t>
      </w:r>
      <w:r w:rsidRPr="00813153">
        <w:t xml:space="preserve">, s pravom glasa </w:t>
      </w:r>
      <w:r w:rsidRPr="00813153" w:rsidR="00647443">
        <w:t xml:space="preserve">sukladno tražbini </w:t>
      </w:r>
      <w:r w:rsidRPr="00813153">
        <w:t xml:space="preserve">od </w:t>
      </w:r>
      <w:r w:rsidRPr="00813153" w:rsidR="002F2835">
        <w:t>525.935.900,75</w:t>
      </w:r>
      <w:r w:rsidRPr="00813153">
        <w:t xml:space="preserve"> kn,</w:t>
      </w:r>
      <w:r w:rsidRPr="00813153" w:rsidR="002F2835">
        <w:t xml:space="preserve"> punomoćnik</w:t>
      </w:r>
      <w:r w:rsidRPr="00813153">
        <w:t xml:space="preserve"> </w:t>
      </w:r>
      <w:r w:rsidRPr="00813153" w:rsidR="002F2835">
        <w:t xml:space="preserve">Mićo </w:t>
      </w:r>
      <w:proofErr w:type="spellStart"/>
      <w:r w:rsidRPr="00813153" w:rsidR="002F2835">
        <w:t>Ljubenko</w:t>
      </w:r>
      <w:proofErr w:type="spellEnd"/>
      <w:r w:rsidRPr="00813153">
        <w:t>,</w:t>
      </w:r>
    </w:p>
    <w:p w:rsidRPr="00813153" w:rsidR="00BD4EF3" w:rsidP="002F2835" w:rsidRDefault="00BD4EF3">
      <w:pPr>
        <w:numPr>
          <w:ilvl w:val="0"/>
          <w:numId w:val="4"/>
        </w:numPr>
        <w:jc w:val="both"/>
      </w:pPr>
      <w:r w:rsidRPr="00813153">
        <w:t xml:space="preserve">za </w:t>
      </w:r>
      <w:r w:rsidRPr="00813153" w:rsidR="002F2835">
        <w:t>HRVATSKU BANKU ZA OBNOVU I RAZVITAK, Zagreb</w:t>
      </w:r>
      <w:r w:rsidRPr="00813153">
        <w:t xml:space="preserve">, s pravom glasa </w:t>
      </w:r>
      <w:r w:rsidRPr="00813153" w:rsidR="00647443">
        <w:t xml:space="preserve">sukladno tražbini </w:t>
      </w:r>
      <w:r w:rsidRPr="00813153">
        <w:t xml:space="preserve">od </w:t>
      </w:r>
      <w:r w:rsidRPr="00813153" w:rsidR="002F2835">
        <w:t>60.935.269,87</w:t>
      </w:r>
      <w:r w:rsidRPr="00813153">
        <w:t xml:space="preserve"> kn, pun</w:t>
      </w:r>
      <w:r w:rsidRPr="00813153" w:rsidR="002F2835">
        <w:t xml:space="preserve">omoćnica </w:t>
      </w:r>
      <w:r w:rsidRPr="00813153" w:rsidR="00FE07B7">
        <w:t xml:space="preserve">Mirela </w:t>
      </w:r>
      <w:proofErr w:type="spellStart"/>
      <w:r w:rsidRPr="00813153" w:rsidR="00FE07B7">
        <w:t>Kovčić</w:t>
      </w:r>
      <w:proofErr w:type="spellEnd"/>
      <w:r w:rsidRPr="00813153">
        <w:t>,</w:t>
      </w:r>
    </w:p>
    <w:p w:rsidRPr="00813153" w:rsidR="00BD4EF3" w:rsidP="00FD4DDA" w:rsidRDefault="00BD4EF3">
      <w:pPr>
        <w:numPr>
          <w:ilvl w:val="0"/>
          <w:numId w:val="4"/>
        </w:numPr>
        <w:jc w:val="both"/>
      </w:pPr>
      <w:r w:rsidRPr="00813153">
        <w:t xml:space="preserve">za </w:t>
      </w:r>
      <w:r w:rsidRPr="00813153" w:rsidR="002F2835">
        <w:t>OTP banka d.d. Split</w:t>
      </w:r>
      <w:r w:rsidRPr="00813153">
        <w:t xml:space="preserve">, s pravom glasa </w:t>
      </w:r>
      <w:r w:rsidRPr="00813153" w:rsidR="00647443">
        <w:t xml:space="preserve">sukladno tražbini </w:t>
      </w:r>
      <w:r w:rsidRPr="00813153">
        <w:t xml:space="preserve">od </w:t>
      </w:r>
      <w:r w:rsidRPr="00813153" w:rsidR="00FD4DDA">
        <w:t>33.021.305,04</w:t>
      </w:r>
      <w:r w:rsidRPr="00813153">
        <w:t xml:space="preserve"> kn, pun</w:t>
      </w:r>
      <w:r w:rsidRPr="00813153" w:rsidR="00FD4DDA">
        <w:t xml:space="preserve">omoćnica Maja Skansi, odvjetnica u Odvjetničkom društvu </w:t>
      </w:r>
      <w:proofErr w:type="spellStart"/>
      <w:r w:rsidRPr="00813153" w:rsidR="00FD4DDA">
        <w:t>Žurić</w:t>
      </w:r>
      <w:proofErr w:type="spellEnd"/>
      <w:r w:rsidRPr="00813153" w:rsidR="00FD4DDA">
        <w:t xml:space="preserve"> &amp; partneri d.o.o.</w:t>
      </w:r>
      <w:r w:rsidRPr="00813153">
        <w:t>,</w:t>
      </w:r>
    </w:p>
    <w:p w:rsidRPr="00813153" w:rsidR="00BD4EF3" w:rsidP="00FD4DDA" w:rsidRDefault="00BD4EF3">
      <w:pPr>
        <w:numPr>
          <w:ilvl w:val="0"/>
          <w:numId w:val="4"/>
        </w:numPr>
        <w:jc w:val="both"/>
      </w:pPr>
      <w:r w:rsidRPr="00813153">
        <w:t xml:space="preserve">za </w:t>
      </w:r>
      <w:r w:rsidRPr="00813153" w:rsidR="00FD4DDA">
        <w:t>INA - INDUSTRIJA NAFTE d.d. Zagreb</w:t>
      </w:r>
      <w:r w:rsidRPr="00813153">
        <w:t xml:space="preserve">, s pravom glasa </w:t>
      </w:r>
      <w:r w:rsidRPr="00813153" w:rsidR="00647443">
        <w:t xml:space="preserve">sukladno tražbini </w:t>
      </w:r>
      <w:r w:rsidRPr="00813153">
        <w:t xml:space="preserve">od </w:t>
      </w:r>
      <w:r w:rsidRPr="00813153" w:rsidR="00FD4DDA">
        <w:t>30.170.980,11</w:t>
      </w:r>
      <w:r w:rsidRPr="00813153">
        <w:t xml:space="preserve"> kn, </w:t>
      </w:r>
      <w:proofErr w:type="spellStart"/>
      <w:r w:rsidRPr="00813153" w:rsidR="00FE07B7">
        <w:t>zamj</w:t>
      </w:r>
      <w:proofErr w:type="spellEnd"/>
      <w:r w:rsidRPr="00813153" w:rsidR="00FE07B7">
        <w:t xml:space="preserve">. </w:t>
      </w:r>
      <w:r w:rsidRPr="00813153">
        <w:t>pun</w:t>
      </w:r>
      <w:r w:rsidRPr="00813153" w:rsidR="00FD4DDA">
        <w:t>omoćnik</w:t>
      </w:r>
      <w:r w:rsidRPr="00813153" w:rsidR="00FE07B7">
        <w:t xml:space="preserve">a Slaven </w:t>
      </w:r>
      <w:proofErr w:type="spellStart"/>
      <w:r w:rsidRPr="00813153" w:rsidR="00FE07B7">
        <w:t>Penko</w:t>
      </w:r>
      <w:proofErr w:type="spellEnd"/>
      <w:r w:rsidRPr="00813153" w:rsidR="00FE07B7">
        <w:t xml:space="preserve">, u zamjenu za punomoćnika </w:t>
      </w:r>
      <w:r w:rsidRPr="00813153" w:rsidR="00FD4DDA">
        <w:t>Siniš</w:t>
      </w:r>
      <w:r w:rsidRPr="00813153" w:rsidR="00FE07B7">
        <w:t>u</w:t>
      </w:r>
      <w:r w:rsidRPr="00813153" w:rsidR="00FD4DDA">
        <w:t xml:space="preserve"> Baričević</w:t>
      </w:r>
      <w:r w:rsidRPr="00813153" w:rsidR="00FE07B7">
        <w:t>a</w:t>
      </w:r>
      <w:r w:rsidRPr="00813153" w:rsidR="00FD4DDA">
        <w:t>, odvjetnik</w:t>
      </w:r>
      <w:r w:rsidRPr="00813153" w:rsidR="00FE07B7">
        <w:t>a</w:t>
      </w:r>
      <w:r w:rsidRPr="00813153" w:rsidR="00FD4DDA">
        <w:t xml:space="preserve"> u Odvjetničkom društvu Stanić i partneri d.o.o. Rijeka</w:t>
      </w:r>
      <w:r w:rsidRPr="00813153">
        <w:t>,</w:t>
      </w:r>
    </w:p>
    <w:p w:rsidRPr="00813153" w:rsidR="00BD4EF3" w:rsidP="00FD4DDA" w:rsidRDefault="00BD4EF3">
      <w:pPr>
        <w:numPr>
          <w:ilvl w:val="0"/>
          <w:numId w:val="4"/>
        </w:numPr>
        <w:jc w:val="both"/>
      </w:pPr>
      <w:r w:rsidRPr="00813153">
        <w:t xml:space="preserve">za </w:t>
      </w:r>
      <w:r w:rsidRPr="00813153" w:rsidR="00FD4DDA">
        <w:t xml:space="preserve">ULJANIK PROIZVODNJA OPREME d.d. u stečaju, </w:t>
      </w:r>
      <w:r w:rsidRPr="00813153" w:rsidR="006E4062">
        <w:t>Vodnjan</w:t>
      </w:r>
      <w:r w:rsidRPr="00813153">
        <w:t xml:space="preserve">, s pravom glasa </w:t>
      </w:r>
      <w:r w:rsidRPr="00813153" w:rsidR="00647443">
        <w:t xml:space="preserve">sukladno tražbini </w:t>
      </w:r>
      <w:r w:rsidRPr="00813153">
        <w:t xml:space="preserve">od </w:t>
      </w:r>
      <w:r w:rsidRPr="00813153" w:rsidR="00FD4DDA">
        <w:t>13.929.043,11</w:t>
      </w:r>
      <w:r w:rsidRPr="00813153">
        <w:t xml:space="preserve"> kn, </w:t>
      </w:r>
      <w:r w:rsidRPr="00813153" w:rsidR="006E4062">
        <w:t xml:space="preserve">stečajna upraviteljica Milena </w:t>
      </w:r>
      <w:proofErr w:type="spellStart"/>
      <w:r w:rsidRPr="00813153" w:rsidR="006E4062">
        <w:t>Veljović</w:t>
      </w:r>
      <w:proofErr w:type="spellEnd"/>
      <w:r w:rsidRPr="00813153">
        <w:t>,</w:t>
      </w:r>
    </w:p>
    <w:p w:rsidRPr="00813153" w:rsidR="00FE07B7" w:rsidP="00FE07B7" w:rsidRDefault="00BD4EF3">
      <w:pPr>
        <w:numPr>
          <w:ilvl w:val="0"/>
          <w:numId w:val="4"/>
        </w:numPr>
        <w:jc w:val="both"/>
      </w:pPr>
      <w:r w:rsidRPr="00813153">
        <w:t xml:space="preserve">za </w:t>
      </w:r>
      <w:r w:rsidRPr="00813153" w:rsidR="006E4062">
        <w:t>HEP ELEKTRA d.o.o. Zagreb</w:t>
      </w:r>
      <w:r w:rsidRPr="00813153">
        <w:t xml:space="preserve">, s pravom glasa </w:t>
      </w:r>
      <w:r w:rsidRPr="00813153" w:rsidR="00647443">
        <w:t xml:space="preserve">sukladno tražbini </w:t>
      </w:r>
      <w:r w:rsidRPr="00813153">
        <w:t xml:space="preserve">od </w:t>
      </w:r>
      <w:r w:rsidRPr="00813153" w:rsidR="006E4062">
        <w:t>10.750.004,72</w:t>
      </w:r>
      <w:r w:rsidRPr="00813153">
        <w:t xml:space="preserve"> kn, pun</w:t>
      </w:r>
      <w:r w:rsidRPr="00813153" w:rsidR="006E4062">
        <w:t>omoćnik Marko Drljača, zaposlenik</w:t>
      </w:r>
      <w:r w:rsidRPr="00813153">
        <w:t>,</w:t>
      </w:r>
    </w:p>
    <w:p w:rsidRPr="00813153" w:rsidR="006E4062" w:rsidP="00FE07B7" w:rsidRDefault="00FE07B7">
      <w:pPr>
        <w:numPr>
          <w:ilvl w:val="0"/>
          <w:numId w:val="4"/>
        </w:numPr>
        <w:jc w:val="both"/>
      </w:pPr>
      <w:r w:rsidRPr="00813153">
        <w:t>Samir Hadžić</w:t>
      </w:r>
      <w:r w:rsidRPr="00813153" w:rsidR="006E4062">
        <w:t xml:space="preserve">, s pravom glasa </w:t>
      </w:r>
      <w:r w:rsidRPr="00813153" w:rsidR="00647443">
        <w:t xml:space="preserve">sukladno tražbini </w:t>
      </w:r>
      <w:r w:rsidRPr="00813153" w:rsidR="006E4062">
        <w:t xml:space="preserve">od </w:t>
      </w:r>
      <w:r w:rsidRPr="00813153">
        <w:t xml:space="preserve">117.514,42 </w:t>
      </w:r>
      <w:r w:rsidRPr="00813153" w:rsidR="006E4062">
        <w:t xml:space="preserve">kn, </w:t>
      </w:r>
    </w:p>
    <w:p w:rsidRPr="00813153" w:rsidR="006E4062" w:rsidP="006E4062" w:rsidRDefault="00FE07B7">
      <w:pPr>
        <w:numPr>
          <w:ilvl w:val="0"/>
          <w:numId w:val="4"/>
        </w:numPr>
        <w:jc w:val="both"/>
      </w:pPr>
      <w:r w:rsidRPr="00813153">
        <w:t>Boris Cerovac</w:t>
      </w:r>
      <w:r w:rsidRPr="00813153" w:rsidR="006E4062">
        <w:t xml:space="preserve">, s pravom glasa </w:t>
      </w:r>
      <w:r w:rsidRPr="00813153" w:rsidR="00647443">
        <w:t xml:space="preserve">sukladno tražbini </w:t>
      </w:r>
      <w:r w:rsidRPr="00813153" w:rsidR="006E4062">
        <w:t xml:space="preserve">od </w:t>
      </w:r>
      <w:r w:rsidRPr="00813153">
        <w:t>129.238,86</w:t>
      </w:r>
      <w:r w:rsidRPr="00813153" w:rsidR="006E4062">
        <w:t xml:space="preserve"> kn, </w:t>
      </w:r>
    </w:p>
    <w:p w:rsidRPr="00813153" w:rsidR="006E4062" w:rsidP="006E4062" w:rsidRDefault="00FE07B7">
      <w:pPr>
        <w:numPr>
          <w:ilvl w:val="0"/>
          <w:numId w:val="4"/>
        </w:numPr>
        <w:jc w:val="both"/>
      </w:pPr>
      <w:r w:rsidRPr="00813153">
        <w:t xml:space="preserve">Neven </w:t>
      </w:r>
      <w:proofErr w:type="spellStart"/>
      <w:r w:rsidRPr="00813153">
        <w:t>Radolović</w:t>
      </w:r>
      <w:proofErr w:type="spellEnd"/>
      <w:r w:rsidRPr="00813153" w:rsidR="006E4062">
        <w:t xml:space="preserve">, s pravom glasa </w:t>
      </w:r>
      <w:r w:rsidRPr="00813153" w:rsidR="00647443">
        <w:t xml:space="preserve">sukladno tražbini </w:t>
      </w:r>
      <w:r w:rsidRPr="00813153" w:rsidR="006E4062">
        <w:t xml:space="preserve">od </w:t>
      </w:r>
      <w:r w:rsidRPr="00813153">
        <w:t>53.483,17</w:t>
      </w:r>
      <w:r w:rsidRPr="00813153" w:rsidR="006E4062">
        <w:t xml:space="preserve"> kn, </w:t>
      </w:r>
    </w:p>
    <w:p w:rsidRPr="00813153" w:rsidR="006E4062" w:rsidP="006E4062" w:rsidRDefault="00FE07B7">
      <w:pPr>
        <w:numPr>
          <w:ilvl w:val="0"/>
          <w:numId w:val="4"/>
        </w:numPr>
        <w:jc w:val="both"/>
      </w:pPr>
      <w:proofErr w:type="spellStart"/>
      <w:r w:rsidRPr="00813153">
        <w:t>Valdi</w:t>
      </w:r>
      <w:proofErr w:type="spellEnd"/>
      <w:r w:rsidRPr="00813153">
        <w:t xml:space="preserve"> Matković</w:t>
      </w:r>
      <w:r w:rsidRPr="00813153" w:rsidR="006E4062">
        <w:t xml:space="preserve">, s pravom glasa </w:t>
      </w:r>
      <w:r w:rsidRPr="00813153" w:rsidR="00647443">
        <w:t xml:space="preserve">sukladno tražbini </w:t>
      </w:r>
      <w:r w:rsidRPr="00813153" w:rsidR="006E4062">
        <w:t xml:space="preserve">od </w:t>
      </w:r>
      <w:r w:rsidRPr="00813153" w:rsidR="00AF2F15">
        <w:t xml:space="preserve">1.146.938,54 </w:t>
      </w:r>
      <w:r w:rsidRPr="00813153" w:rsidR="006E4062">
        <w:t xml:space="preserve">kn, </w:t>
      </w:r>
    </w:p>
    <w:p w:rsidRPr="00813153" w:rsidR="006E4062" w:rsidP="006E4062" w:rsidRDefault="006E4062">
      <w:pPr>
        <w:numPr>
          <w:ilvl w:val="0"/>
          <w:numId w:val="4"/>
        </w:numPr>
        <w:jc w:val="both"/>
      </w:pPr>
      <w:r w:rsidRPr="00813153">
        <w:t xml:space="preserve">za </w:t>
      </w:r>
      <w:r w:rsidRPr="00813153" w:rsidR="00AF2F15">
        <w:t xml:space="preserve">Zdravka </w:t>
      </w:r>
      <w:proofErr w:type="spellStart"/>
      <w:r w:rsidRPr="00813153" w:rsidR="00AF2F15">
        <w:t>Pliška</w:t>
      </w:r>
      <w:proofErr w:type="spellEnd"/>
      <w:r w:rsidRPr="00813153">
        <w:t xml:space="preserve">, s pravom glasa </w:t>
      </w:r>
      <w:r w:rsidRPr="00813153" w:rsidR="00647443">
        <w:t xml:space="preserve">sukladno tražbini </w:t>
      </w:r>
      <w:r w:rsidRPr="00813153">
        <w:t xml:space="preserve">od </w:t>
      </w:r>
      <w:r w:rsidRPr="00813153" w:rsidR="00AF2F15">
        <w:t>24.000,00</w:t>
      </w:r>
      <w:r w:rsidRPr="00813153">
        <w:t xml:space="preserve"> kn,</w:t>
      </w:r>
      <w:r w:rsidRPr="00813153" w:rsidR="00AF2F15">
        <w:t xml:space="preserve"> </w:t>
      </w:r>
      <w:r w:rsidRPr="00813153">
        <w:t xml:space="preserve">pun. </w:t>
      </w:r>
      <w:r w:rsidRPr="00813153" w:rsidR="00AF2F15">
        <w:t xml:space="preserve">Leo </w:t>
      </w:r>
      <w:proofErr w:type="spellStart"/>
      <w:r w:rsidRPr="00813153" w:rsidR="00AF2F15">
        <w:t>Pliško</w:t>
      </w:r>
      <w:proofErr w:type="spellEnd"/>
      <w:r w:rsidRPr="00813153">
        <w:t>,</w:t>
      </w:r>
    </w:p>
    <w:p w:rsidRPr="00813153" w:rsidR="006E4062" w:rsidP="006E4062" w:rsidRDefault="006E4062">
      <w:pPr>
        <w:numPr>
          <w:ilvl w:val="0"/>
          <w:numId w:val="4"/>
        </w:numPr>
        <w:jc w:val="both"/>
      </w:pPr>
      <w:r w:rsidRPr="00813153">
        <w:t xml:space="preserve">za </w:t>
      </w:r>
      <w:r w:rsidRPr="00813153" w:rsidR="00AF2F15">
        <w:t>Privrednu Banku Zagreb d.d. Zagreb</w:t>
      </w:r>
      <w:r w:rsidRPr="00813153">
        <w:t xml:space="preserve">, s pravom glasa </w:t>
      </w:r>
      <w:r w:rsidRPr="00813153" w:rsidR="00647443">
        <w:t xml:space="preserve">sukladno tražbini </w:t>
      </w:r>
      <w:r w:rsidRPr="00813153">
        <w:t xml:space="preserve">od </w:t>
      </w:r>
      <w:r w:rsidRPr="00813153" w:rsidR="00AF2F15">
        <w:t>39.474,01</w:t>
      </w:r>
      <w:r w:rsidRPr="00813153">
        <w:t xml:space="preserve"> kn, pun. </w:t>
      </w:r>
      <w:r w:rsidRPr="00813153" w:rsidR="00AF2F15">
        <w:t xml:space="preserve">Ivica </w:t>
      </w:r>
      <w:proofErr w:type="spellStart"/>
      <w:r w:rsidRPr="00813153" w:rsidR="00AF2F15">
        <w:t>Škunca</w:t>
      </w:r>
      <w:proofErr w:type="spellEnd"/>
      <w:r w:rsidRPr="00813153">
        <w:t>,</w:t>
      </w:r>
    </w:p>
    <w:p w:rsidRPr="00813153" w:rsidR="006E4062" w:rsidP="006E4062" w:rsidRDefault="006E4062">
      <w:pPr>
        <w:numPr>
          <w:ilvl w:val="0"/>
          <w:numId w:val="4"/>
        </w:numPr>
        <w:jc w:val="both"/>
      </w:pPr>
      <w:r w:rsidRPr="00813153">
        <w:lastRenderedPageBreak/>
        <w:t xml:space="preserve">za </w:t>
      </w:r>
      <w:r w:rsidRPr="00813153" w:rsidR="00AF2F15">
        <w:t>Zagrebačka banka d.d. Zagreb</w:t>
      </w:r>
      <w:r w:rsidRPr="00813153">
        <w:t xml:space="preserve">, s pravom glasa </w:t>
      </w:r>
      <w:r w:rsidRPr="00813153" w:rsidR="00647443">
        <w:t xml:space="preserve">sukladno tražbini </w:t>
      </w:r>
      <w:r w:rsidRPr="00813153">
        <w:t xml:space="preserve">od </w:t>
      </w:r>
      <w:r w:rsidRPr="00813153" w:rsidR="00AF2F15">
        <w:t>142.756.377,72</w:t>
      </w:r>
      <w:r w:rsidRPr="00813153">
        <w:t xml:space="preserve"> kn, pun. </w:t>
      </w:r>
      <w:r w:rsidRPr="00813153" w:rsidR="00AF2F15">
        <w:t>Vjekoslav Zadro, zaposlenik</w:t>
      </w:r>
      <w:r w:rsidRPr="00813153">
        <w:t>,</w:t>
      </w:r>
    </w:p>
    <w:p w:rsidRPr="00813153" w:rsidR="006E4062" w:rsidP="006E4062" w:rsidRDefault="00AF2F15">
      <w:pPr>
        <w:numPr>
          <w:ilvl w:val="0"/>
          <w:numId w:val="4"/>
        </w:numPr>
        <w:jc w:val="both"/>
      </w:pPr>
      <w:r w:rsidRPr="00813153">
        <w:t xml:space="preserve">za TREA TRADE d.o.o. </w:t>
      </w:r>
      <w:proofErr w:type="spellStart"/>
      <w:r w:rsidRPr="00813153">
        <w:t>Viškovo</w:t>
      </w:r>
      <w:proofErr w:type="spellEnd"/>
      <w:r w:rsidRPr="00813153" w:rsidR="006E4062">
        <w:t xml:space="preserve">, s pravom glasa </w:t>
      </w:r>
      <w:r w:rsidRPr="00813153" w:rsidR="00647443">
        <w:t xml:space="preserve">sukladno tražbini </w:t>
      </w:r>
      <w:r w:rsidRPr="00813153" w:rsidR="006E4062">
        <w:t xml:space="preserve">od </w:t>
      </w:r>
      <w:r w:rsidRPr="00813153">
        <w:t>205.773,73</w:t>
      </w:r>
      <w:r w:rsidRPr="00813153" w:rsidR="006E4062">
        <w:t xml:space="preserve"> kn, pun. </w:t>
      </w:r>
      <w:r w:rsidRPr="00813153">
        <w:t xml:space="preserve">Marko Carević, </w:t>
      </w:r>
      <w:proofErr w:type="spellStart"/>
      <w:r w:rsidRPr="00813153">
        <w:t>odvj</w:t>
      </w:r>
      <w:proofErr w:type="spellEnd"/>
      <w:r w:rsidRPr="00813153">
        <w:t xml:space="preserve">. u </w:t>
      </w:r>
      <w:proofErr w:type="spellStart"/>
      <w:r w:rsidRPr="00813153">
        <w:t>Odvj</w:t>
      </w:r>
      <w:proofErr w:type="spellEnd"/>
      <w:r w:rsidRPr="00813153">
        <w:t>. društvu Vukić i partneri d.o.o. Rijeka</w:t>
      </w:r>
      <w:r w:rsidRPr="00813153" w:rsidR="006E4062">
        <w:t>,</w:t>
      </w:r>
    </w:p>
    <w:p w:rsidRPr="00813153" w:rsidR="00AF2F15" w:rsidP="00AF2F15" w:rsidRDefault="00AF2F15">
      <w:pPr>
        <w:numPr>
          <w:ilvl w:val="0"/>
          <w:numId w:val="4"/>
        </w:numPr>
        <w:jc w:val="both"/>
      </w:pPr>
      <w:r w:rsidRPr="00813153">
        <w:t xml:space="preserve">Alen </w:t>
      </w:r>
      <w:proofErr w:type="spellStart"/>
      <w:r w:rsidRPr="00813153">
        <w:t>Cukon</w:t>
      </w:r>
      <w:proofErr w:type="spellEnd"/>
      <w:r w:rsidRPr="00813153">
        <w:t xml:space="preserve">, s pravom glasa sukladno tražbini od 323.719,65 kn, </w:t>
      </w:r>
    </w:p>
    <w:p w:rsidRPr="00813153" w:rsidR="00AF2F15" w:rsidP="00AF2F15" w:rsidRDefault="00AF2F15">
      <w:pPr>
        <w:numPr>
          <w:ilvl w:val="0"/>
          <w:numId w:val="4"/>
        </w:numPr>
        <w:jc w:val="both"/>
      </w:pPr>
      <w:r w:rsidRPr="00813153">
        <w:t>Eduard Milovan, s pravom glasa sukladno tražbini od 339.871,54 kn,</w:t>
      </w:r>
    </w:p>
    <w:p w:rsidRPr="00813153" w:rsidR="00AF2F15" w:rsidP="00AF2F15" w:rsidRDefault="00AF2F15">
      <w:pPr>
        <w:numPr>
          <w:ilvl w:val="0"/>
          <w:numId w:val="4"/>
        </w:numPr>
        <w:jc w:val="both"/>
      </w:pPr>
      <w:r w:rsidRPr="00813153">
        <w:t xml:space="preserve">Serđo </w:t>
      </w:r>
      <w:proofErr w:type="spellStart"/>
      <w:r w:rsidRPr="00813153">
        <w:t>Pajković</w:t>
      </w:r>
      <w:proofErr w:type="spellEnd"/>
      <w:r w:rsidRPr="00813153">
        <w:t>, s pravom glasa sukladno tražbini od 524.787,64 kn</w:t>
      </w:r>
    </w:p>
    <w:p w:rsidRPr="00813153" w:rsidR="00AF2F15" w:rsidP="00AF2F15" w:rsidRDefault="00AF2F15">
      <w:pPr>
        <w:numPr>
          <w:ilvl w:val="0"/>
          <w:numId w:val="4"/>
        </w:numPr>
        <w:jc w:val="both"/>
      </w:pPr>
      <w:r w:rsidRPr="00813153">
        <w:t xml:space="preserve">za </w:t>
      </w:r>
      <w:r w:rsidRPr="00813153" w:rsidR="00085767">
        <w:t>Valeriju Trombu</w:t>
      </w:r>
      <w:r w:rsidRPr="00813153">
        <w:t>, s pravom glasa sukladno tražbini od 90.649,12 kn, pun. Mario Biondić,</w:t>
      </w:r>
    </w:p>
    <w:p w:rsidRPr="00813153" w:rsidR="00AF2F15" w:rsidP="00AF2F15" w:rsidRDefault="00AF2F15">
      <w:pPr>
        <w:numPr>
          <w:ilvl w:val="0"/>
          <w:numId w:val="4"/>
        </w:numPr>
        <w:jc w:val="both"/>
      </w:pPr>
      <w:r w:rsidRPr="00813153">
        <w:t xml:space="preserve">za </w:t>
      </w:r>
      <w:proofErr w:type="spellStart"/>
      <w:r w:rsidRPr="00813153">
        <w:t>Navalis</w:t>
      </w:r>
      <w:proofErr w:type="spellEnd"/>
      <w:r w:rsidRPr="00813153">
        <w:t xml:space="preserve"> Group OU, s pravom glasa sukladno tražbini od </w:t>
      </w:r>
      <w:r w:rsidRPr="00813153" w:rsidR="00085767">
        <w:t>677.762,20</w:t>
      </w:r>
      <w:r w:rsidRPr="00813153">
        <w:t xml:space="preserve"> kn, pun. Mario Biondić</w:t>
      </w:r>
      <w:r w:rsidRPr="00813153" w:rsidR="00085767">
        <w:t>.</w:t>
      </w:r>
    </w:p>
    <w:p w:rsidRPr="00813153" w:rsidR="00BD4EF3" w:rsidP="00BD4EF3" w:rsidRDefault="00BD4EF3">
      <w:pPr>
        <w:ind w:left="1593"/>
        <w:jc w:val="both"/>
      </w:pPr>
    </w:p>
    <w:p w:rsidRPr="00813153" w:rsidR="005D7AD4" w:rsidP="005D7AD4" w:rsidRDefault="005D7AD4">
      <w:pPr>
        <w:ind w:firstLine="708"/>
        <w:jc w:val="both"/>
      </w:pPr>
      <w:r w:rsidRPr="00813153">
        <w:t xml:space="preserve">Otvara se </w:t>
      </w:r>
    </w:p>
    <w:p w:rsidRPr="00813153" w:rsidR="005D7AD4" w:rsidP="005D7AD4" w:rsidRDefault="005D7AD4">
      <w:pPr>
        <w:jc w:val="center"/>
      </w:pPr>
    </w:p>
    <w:p w:rsidRPr="00813153" w:rsidR="005D7AD4" w:rsidP="00D91720" w:rsidRDefault="005D7AD4">
      <w:pPr>
        <w:jc w:val="center"/>
      </w:pPr>
      <w:r w:rsidRPr="00813153">
        <w:t>SKUPŠTINA VJEROVNIKA (IZVJEŠTAJNO ROČIŠTE)</w:t>
      </w:r>
    </w:p>
    <w:p w:rsidRPr="00813153" w:rsidR="005D7AD4" w:rsidP="005D7AD4" w:rsidRDefault="005D7AD4">
      <w:pPr>
        <w:jc w:val="both"/>
      </w:pPr>
    </w:p>
    <w:p w:rsidRPr="00813153" w:rsidR="00BD4EF3" w:rsidP="00BD4EF3" w:rsidRDefault="00BD4EF3">
      <w:pPr>
        <w:ind w:firstLine="708"/>
        <w:jc w:val="both"/>
      </w:pPr>
      <w:r w:rsidRPr="00813153">
        <w:t>Utvrđuje se da je stečajni upravitelj 16. rujna 2019. u spis predmeta dostavio izvješće o tijeku stečajnog postupka i stanju stečajne mase, koje je istog dana objavljeno na e-oglasnoj ploči suda.</w:t>
      </w:r>
      <w:r w:rsidRPr="00813153" w:rsidR="005D7AD4">
        <w:tab/>
      </w:r>
    </w:p>
    <w:p w:rsidRPr="00813153" w:rsidR="004F433B" w:rsidP="005D7AD4" w:rsidRDefault="004F433B">
      <w:pPr>
        <w:jc w:val="both"/>
      </w:pPr>
    </w:p>
    <w:p w:rsidRPr="00813153" w:rsidR="004F433B" w:rsidP="005D7AD4" w:rsidRDefault="004F433B">
      <w:pPr>
        <w:jc w:val="both"/>
      </w:pPr>
      <w:r w:rsidRPr="00813153">
        <w:tab/>
      </w:r>
      <w:r w:rsidRPr="00813153" w:rsidR="0020686B">
        <w:t>S</w:t>
      </w:r>
      <w:r w:rsidRPr="00813153">
        <w:t xml:space="preserve">tečajni upravitelj navodi da </w:t>
      </w:r>
      <w:r w:rsidRPr="00813153" w:rsidR="00A75815">
        <w:t xml:space="preserve">ustraje kod svega navedenog u izvješću koje je dostavio sudu. </w:t>
      </w:r>
    </w:p>
    <w:p w:rsidRPr="00813153" w:rsidR="00642E69" w:rsidP="005D7AD4" w:rsidRDefault="00642E69">
      <w:pPr>
        <w:jc w:val="both"/>
      </w:pPr>
    </w:p>
    <w:p w:rsidRPr="00813153" w:rsidR="00642E69" w:rsidP="005D7AD4" w:rsidRDefault="00642E69">
      <w:pPr>
        <w:jc w:val="both"/>
      </w:pPr>
      <w:r w:rsidRPr="00813153">
        <w:tab/>
        <w:t xml:space="preserve">Pun. vjerovnika 3. Maj Brodogradilište d.d. Rijeka Mićo </w:t>
      </w:r>
      <w:proofErr w:type="spellStart"/>
      <w:r w:rsidRPr="00813153">
        <w:t>Ljubenko</w:t>
      </w:r>
      <w:proofErr w:type="spellEnd"/>
      <w:r w:rsidRPr="00813153">
        <w:t xml:space="preserve"> predlaže da se raspravi i glasuje o točki dnevnog reda Promjena sastava odbora vjerovnika.</w:t>
      </w:r>
    </w:p>
    <w:p w:rsidRPr="00813153" w:rsidR="00642E69" w:rsidP="005D7AD4" w:rsidRDefault="00642E69">
      <w:pPr>
        <w:jc w:val="both"/>
      </w:pPr>
    </w:p>
    <w:p w:rsidRPr="00813153" w:rsidR="00642E69" w:rsidP="005D7AD4" w:rsidRDefault="00642E69">
      <w:pPr>
        <w:jc w:val="both"/>
      </w:pPr>
      <w:r w:rsidRPr="00813153">
        <w:tab/>
        <w:t xml:space="preserve">Utvrđuje se da je u 9:23 sati dvoranu napustio za vjerovnika TREA TRADE d.o.o. </w:t>
      </w:r>
      <w:proofErr w:type="spellStart"/>
      <w:r w:rsidRPr="00813153">
        <w:t>Viškovo</w:t>
      </w:r>
      <w:proofErr w:type="spellEnd"/>
      <w:r w:rsidRPr="00813153">
        <w:t xml:space="preserve">, s pravom glasa sukladno tražbini od 205.773,73 kn, pun. Marko Carević, </w:t>
      </w:r>
      <w:proofErr w:type="spellStart"/>
      <w:r w:rsidRPr="00813153">
        <w:t>odvj</w:t>
      </w:r>
      <w:proofErr w:type="spellEnd"/>
      <w:r w:rsidRPr="00813153">
        <w:t xml:space="preserve">. u </w:t>
      </w:r>
      <w:proofErr w:type="spellStart"/>
      <w:r w:rsidRPr="00813153">
        <w:t>Odvj</w:t>
      </w:r>
      <w:proofErr w:type="spellEnd"/>
      <w:r w:rsidRPr="00813153">
        <w:t>. društvu Vukić i partneri d.o.o. Rijeka.</w:t>
      </w:r>
    </w:p>
    <w:p w:rsidRPr="00813153" w:rsidR="0044087E" w:rsidP="00BD4EF3" w:rsidRDefault="0044087E">
      <w:pPr>
        <w:jc w:val="both"/>
      </w:pPr>
    </w:p>
    <w:p w:rsidRPr="00813153" w:rsidR="000077C8" w:rsidP="00E0382C" w:rsidRDefault="00647443">
      <w:pPr>
        <w:jc w:val="both"/>
      </w:pPr>
      <w:r w:rsidRPr="00813153">
        <w:tab/>
      </w:r>
      <w:r w:rsidRPr="00813153" w:rsidR="000077C8">
        <w:t>Prelazi se na raspravu o pojedinom prijedlogu stečajnog upravitelja.</w:t>
      </w:r>
    </w:p>
    <w:p w:rsidRPr="00813153" w:rsidR="00647443" w:rsidP="000077C8" w:rsidRDefault="00647443">
      <w:pPr>
        <w:ind w:firstLine="708"/>
        <w:jc w:val="both"/>
      </w:pPr>
    </w:p>
    <w:p w:rsidRPr="00813153" w:rsidR="000077C8" w:rsidP="000077C8" w:rsidRDefault="000077C8">
      <w:pPr>
        <w:ind w:firstLine="708"/>
        <w:jc w:val="both"/>
      </w:pPr>
      <w:r w:rsidRPr="00813153">
        <w:t>1. Prihvaća</w:t>
      </w:r>
      <w:r w:rsidRPr="00813153" w:rsidR="00AC1283">
        <w:t>nje</w:t>
      </w:r>
      <w:r w:rsidRPr="00813153">
        <w:t xml:space="preserve"> izvješć</w:t>
      </w:r>
      <w:r w:rsidRPr="00813153" w:rsidR="00AC1283">
        <w:t>a</w:t>
      </w:r>
      <w:r w:rsidRPr="00813153">
        <w:t xml:space="preserve"> stečajnog upravitelja o gospodarskom položaju dužnika i njegovim uzrocima od 16. rujna 2019. te odobrava</w:t>
      </w:r>
      <w:r w:rsidRPr="00813153" w:rsidR="00AC1283">
        <w:t>nje</w:t>
      </w:r>
      <w:r w:rsidRPr="00813153">
        <w:t xml:space="preserve"> poduzet</w:t>
      </w:r>
      <w:r w:rsidRPr="00813153" w:rsidR="00AC1283">
        <w:t>ih</w:t>
      </w:r>
      <w:r w:rsidRPr="00813153">
        <w:t xml:space="preserve"> radnj</w:t>
      </w:r>
      <w:r w:rsidRPr="00813153" w:rsidR="00AC1283">
        <w:t>i</w:t>
      </w:r>
      <w:r w:rsidRPr="00813153">
        <w:t xml:space="preserve"> stečajnog upravitelja.</w:t>
      </w:r>
    </w:p>
    <w:p w:rsidRPr="00813153" w:rsidR="00BD4EF3" w:rsidP="00BD4EF3" w:rsidRDefault="00BD4EF3">
      <w:pPr>
        <w:jc w:val="both"/>
      </w:pPr>
    </w:p>
    <w:p w:rsidRPr="00813153" w:rsidR="000077C8" w:rsidP="00642E69" w:rsidRDefault="00CA164E">
      <w:pPr>
        <w:ind w:firstLine="708"/>
        <w:jc w:val="both"/>
      </w:pPr>
      <w:r w:rsidRPr="00813153">
        <w:t xml:space="preserve">Stečajni upravitelj navodi </w:t>
      </w:r>
      <w:r w:rsidRPr="00813153" w:rsidR="00642E69">
        <w:t>da u cijelosti ostaje kod dostavljenog izvješća. U pojedinim segmentima izvješće je privremenog karaktera s obzirom na okolnosti da nisu dovršena neka vještačenja i revizorska izvješća, međutim u odnosu na sadržaj izvješća očekuju se manje korekcije koje ne bi trebale promijeniti okolnosti na temelju kojih bi vjerovnici mogli donijeti odluku o daljnjem tijeku stečajno postupka.</w:t>
      </w:r>
      <w:r w:rsidRPr="00813153" w:rsidR="00ED1B74">
        <w:t xml:space="preserve"> Na upit vjerovnika HBOR-a </w:t>
      </w:r>
      <w:r w:rsidRPr="00813153" w:rsidR="00263BF2">
        <w:t>glede brisanja zalo</w:t>
      </w:r>
      <w:r w:rsidRPr="00813153" w:rsidR="00ED1B74">
        <w:t xml:space="preserve">žnog prava na temelju </w:t>
      </w:r>
      <w:proofErr w:type="spellStart"/>
      <w:r w:rsidRPr="00813153" w:rsidR="00ED1B74">
        <w:t>brisov</w:t>
      </w:r>
      <w:r w:rsidRPr="00813153" w:rsidR="00263BF2">
        <w:t>nog</w:t>
      </w:r>
      <w:proofErr w:type="spellEnd"/>
      <w:r w:rsidRPr="00813153" w:rsidR="00263BF2">
        <w:t xml:space="preserve"> očito</w:t>
      </w:r>
      <w:r w:rsidRPr="00813153" w:rsidR="00ED1B74">
        <w:t>v</w:t>
      </w:r>
      <w:r w:rsidRPr="00813153" w:rsidR="00263BF2">
        <w:t>a</w:t>
      </w:r>
      <w:r w:rsidRPr="00813153" w:rsidR="00ED1B74">
        <w:t xml:space="preserve">nja, pojašnjavam da je HBOR obavijestio o manjem iznosu </w:t>
      </w:r>
      <w:proofErr w:type="spellStart"/>
      <w:r w:rsidRPr="00813153" w:rsidR="00ED1B74">
        <w:t>razlučnih</w:t>
      </w:r>
      <w:proofErr w:type="spellEnd"/>
      <w:r w:rsidRPr="00813153" w:rsidR="00ED1B74">
        <w:t xml:space="preserve"> </w:t>
      </w:r>
      <w:r w:rsidRPr="00813153" w:rsidR="00263BF2">
        <w:t>p</w:t>
      </w:r>
      <w:r w:rsidRPr="00813153" w:rsidR="00ED1B74">
        <w:t xml:space="preserve">rava u odnosu na stanje upisnika, pa se izdavanje </w:t>
      </w:r>
      <w:proofErr w:type="spellStart"/>
      <w:r w:rsidRPr="00813153" w:rsidR="00ED1B74">
        <w:t>brisovonog</w:t>
      </w:r>
      <w:proofErr w:type="spellEnd"/>
      <w:r w:rsidRPr="00813153" w:rsidR="00ED1B74">
        <w:t xml:space="preserve"> očitovanja odnosi na založna prava na pokretninama po ugovoru o kreditu TOB I-1/05 i to na pokretninama upisanim u uložak glavne knjige broj 12746-4707 za 9 milijuna eura, i 9325-337/07 za iznos od 9 milij</w:t>
      </w:r>
      <w:r w:rsidRPr="00813153" w:rsidR="00263BF2">
        <w:t>u</w:t>
      </w:r>
      <w:r w:rsidRPr="00813153" w:rsidR="00ED1B74">
        <w:t>na eura, sve upisnika Financijske agencije Pula.</w:t>
      </w:r>
      <w:r w:rsidRPr="00813153" w:rsidR="00263BF2">
        <w:t xml:space="preserve"> </w:t>
      </w:r>
    </w:p>
    <w:p w:rsidRPr="00813153" w:rsidR="00C71DA6" w:rsidP="00CA164E" w:rsidRDefault="00C71DA6">
      <w:pPr>
        <w:ind w:firstLine="708"/>
        <w:jc w:val="both"/>
      </w:pPr>
    </w:p>
    <w:p w:rsidRPr="00813153" w:rsidR="000077C8" w:rsidP="00CA164E" w:rsidRDefault="00CA164E">
      <w:pPr>
        <w:ind w:firstLine="708"/>
        <w:jc w:val="both"/>
      </w:pPr>
      <w:proofErr w:type="spellStart"/>
      <w:r w:rsidRPr="00813153">
        <w:t>Zamj</w:t>
      </w:r>
      <w:proofErr w:type="spellEnd"/>
      <w:r w:rsidRPr="00813153">
        <w:t>. ŽDO Pula navodi</w:t>
      </w:r>
      <w:r w:rsidRPr="00813153" w:rsidR="00263BF2">
        <w:t xml:space="preserve"> da Republika Hrvatska nema primjedbi na izvješće stečajnog upravitelja i njegove prijedloge.</w:t>
      </w:r>
    </w:p>
    <w:p w:rsidRPr="00813153" w:rsidR="00CA164E" w:rsidRDefault="00CA164E"/>
    <w:p w:rsidRPr="00813153" w:rsidR="00263BF2" w:rsidP="00263BF2" w:rsidRDefault="00712F29">
      <w:pPr>
        <w:ind w:firstLine="708"/>
        <w:jc w:val="both"/>
      </w:pPr>
      <w:r w:rsidRPr="00813153">
        <w:t>Punomoćnici</w:t>
      </w:r>
      <w:r w:rsidRPr="00813153" w:rsidR="00CA164E">
        <w:t xml:space="preserve"> vjerovnika </w:t>
      </w:r>
      <w:r w:rsidRPr="00813153" w:rsidR="00263BF2">
        <w:t xml:space="preserve">3. Maj Brodogradilište d.d. Mićo </w:t>
      </w:r>
      <w:proofErr w:type="spellStart"/>
      <w:r w:rsidRPr="00813153" w:rsidR="00263BF2">
        <w:t>Ljubenko</w:t>
      </w:r>
      <w:proofErr w:type="spellEnd"/>
      <w:r w:rsidRPr="00813153" w:rsidR="00263BF2">
        <w:t>, Hrvatske banke za obnovu i razvitak, te Zagrebačke banke d.d. navode da nemaju primjedbi na izvješće stečajnog upravitelja i njegove prijedloge.</w:t>
      </w:r>
    </w:p>
    <w:p w:rsidRPr="00813153" w:rsidR="000077C8" w:rsidP="00263BF2" w:rsidRDefault="000077C8">
      <w:pPr>
        <w:ind w:firstLine="708"/>
        <w:jc w:val="both"/>
      </w:pPr>
    </w:p>
    <w:p w:rsidRPr="00813153" w:rsidR="00647443" w:rsidP="00C71DA6" w:rsidRDefault="00647443">
      <w:pPr>
        <w:jc w:val="both"/>
      </w:pPr>
    </w:p>
    <w:p w:rsidRPr="00813153" w:rsidR="007E59A9" w:rsidP="000077C8" w:rsidRDefault="007E59A9">
      <w:pPr>
        <w:jc w:val="both"/>
      </w:pPr>
      <w:r w:rsidRPr="00813153">
        <w:tab/>
      </w:r>
      <w:r w:rsidRPr="00813153" w:rsidR="00F13E51">
        <w:t>2. Suglasnost stečajnom upravitelju za nastavak postojećih ugovora o zakupu te sklapanja novih ugovora o zakupu, u suradnji i uz suglasnost Odbora vjerovnika.</w:t>
      </w:r>
    </w:p>
    <w:p w:rsidRPr="00813153" w:rsidR="007E59A9" w:rsidP="000077C8" w:rsidRDefault="007E59A9">
      <w:pPr>
        <w:jc w:val="both"/>
      </w:pPr>
    </w:p>
    <w:p w:rsidRPr="00813153" w:rsidR="00F13E51" w:rsidP="001D367B" w:rsidRDefault="00F13E51">
      <w:pPr>
        <w:ind w:firstLine="708"/>
        <w:jc w:val="both"/>
      </w:pPr>
      <w:r w:rsidRPr="00813153">
        <w:t xml:space="preserve">Stečajni upravitelj navodi </w:t>
      </w:r>
      <w:r w:rsidRPr="00813153" w:rsidR="001D367B">
        <w:t xml:space="preserve">kao u </w:t>
      </w:r>
      <w:r w:rsidRPr="00813153" w:rsidR="00A464C9">
        <w:t xml:space="preserve">pisanom </w:t>
      </w:r>
      <w:r w:rsidRPr="00813153" w:rsidR="001D367B">
        <w:t xml:space="preserve">izvješću te </w:t>
      </w:r>
      <w:r w:rsidRPr="00813153" w:rsidR="00263BF2">
        <w:t>da nema što dodati navedenom u dostavljenom pisanom izvješću po točki 2. dnevnog reda.</w:t>
      </w:r>
    </w:p>
    <w:p w:rsidRPr="00813153" w:rsidR="00F13E51" w:rsidP="00F13E51" w:rsidRDefault="00F13E51"/>
    <w:p w:rsidRPr="00813153" w:rsidR="00263BF2" w:rsidP="00263BF2" w:rsidRDefault="00263BF2">
      <w:pPr>
        <w:ind w:firstLine="708"/>
        <w:jc w:val="both"/>
      </w:pPr>
      <w:proofErr w:type="spellStart"/>
      <w:r w:rsidRPr="00813153">
        <w:t>Zamj</w:t>
      </w:r>
      <w:proofErr w:type="spellEnd"/>
      <w:r w:rsidRPr="00813153">
        <w:t xml:space="preserve">. ŽDO Pula navodi da Republika Hrvatska nema primjedbi na </w:t>
      </w:r>
      <w:r w:rsidRPr="00813153" w:rsidR="00527852">
        <w:t>prijedloge stečajnog upravitelja po točki 2. dnevnog reda</w:t>
      </w:r>
      <w:r w:rsidRPr="00813153">
        <w:t>.</w:t>
      </w:r>
    </w:p>
    <w:p w:rsidRPr="00813153" w:rsidR="00263BF2" w:rsidP="00263BF2" w:rsidRDefault="00263BF2"/>
    <w:p w:rsidRPr="00813153" w:rsidR="00263BF2" w:rsidP="00263BF2" w:rsidRDefault="00263BF2">
      <w:pPr>
        <w:ind w:firstLine="708"/>
        <w:jc w:val="both"/>
      </w:pPr>
      <w:r w:rsidRPr="00813153">
        <w:t>Pun</w:t>
      </w:r>
      <w:r w:rsidRPr="00813153" w:rsidR="001D367B">
        <w:t>omoćnici</w:t>
      </w:r>
      <w:r w:rsidRPr="00813153">
        <w:t xml:space="preserve"> vjerovnika 3. Maj Brodogradilište d.d. Mićo </w:t>
      </w:r>
      <w:proofErr w:type="spellStart"/>
      <w:r w:rsidRPr="00813153">
        <w:t>Ljubenko</w:t>
      </w:r>
      <w:proofErr w:type="spellEnd"/>
      <w:r w:rsidRPr="00813153">
        <w:t xml:space="preserve">, Hrvatske banke za obnovu i razvitak, te Zagrebačke banke d.d. navode da </w:t>
      </w:r>
      <w:r w:rsidRPr="00813153" w:rsidR="00527852">
        <w:t>nemaju primjedbi na prijedloge stečajnog upravitelja po točki 2. dnevnog reda</w:t>
      </w:r>
      <w:r w:rsidRPr="00813153">
        <w:t>.</w:t>
      </w:r>
    </w:p>
    <w:p w:rsidRPr="00813153" w:rsidR="00F13E51" w:rsidP="00F13E51" w:rsidRDefault="00F13E51"/>
    <w:p w:rsidRPr="00813153" w:rsidR="00F13E51" w:rsidP="00F13E51" w:rsidRDefault="00F13E51"/>
    <w:p w:rsidRPr="00813153" w:rsidR="008B7063" w:rsidP="008B7063" w:rsidRDefault="008B7063">
      <w:pPr>
        <w:ind w:firstLine="708"/>
        <w:jc w:val="both"/>
      </w:pPr>
      <w:r w:rsidRPr="00813153">
        <w:t xml:space="preserve">3. Suglasnost stečajnom upravitelju za pokretanje ili preuzimanje parnica, odbijanje preuzimanja takvih parnica, te u tim parnicama izdavanja odvjetničkih punomoći, odnosno sklapanja sudskih i </w:t>
      </w:r>
      <w:proofErr w:type="spellStart"/>
      <w:r w:rsidRPr="00813153">
        <w:t>izvansudskih</w:t>
      </w:r>
      <w:proofErr w:type="spellEnd"/>
      <w:r w:rsidRPr="00813153">
        <w:t xml:space="preserve"> nagodbi, u suradnji i uz suglasnost Odbora vjerovnika.</w:t>
      </w:r>
    </w:p>
    <w:p w:rsidRPr="00813153" w:rsidR="008B7063" w:rsidP="008B7063" w:rsidRDefault="008B7063">
      <w:pPr>
        <w:jc w:val="both"/>
      </w:pPr>
    </w:p>
    <w:p w:rsidRPr="00813153" w:rsidR="001D367B" w:rsidP="001D367B" w:rsidRDefault="001D367B">
      <w:pPr>
        <w:ind w:firstLine="708"/>
        <w:jc w:val="both"/>
      </w:pPr>
      <w:r w:rsidRPr="00813153">
        <w:t xml:space="preserve">Stečajni upravitelj navodi kao u </w:t>
      </w:r>
      <w:r w:rsidRPr="00813153" w:rsidR="00A464C9">
        <w:t xml:space="preserve">pisanom </w:t>
      </w:r>
      <w:r w:rsidRPr="00813153">
        <w:t>izvješću te da nema što dodati navedenom u dostavljenom pisanom izvješću po točki 3. dnevnog reda.</w:t>
      </w:r>
    </w:p>
    <w:p w:rsidRPr="00813153" w:rsidR="008B7063" w:rsidP="008B7063" w:rsidRDefault="008B7063"/>
    <w:p w:rsidRPr="00813153" w:rsidR="001D367B" w:rsidP="001D367B" w:rsidRDefault="001D367B">
      <w:pPr>
        <w:ind w:firstLine="708"/>
        <w:jc w:val="both"/>
      </w:pPr>
      <w:proofErr w:type="spellStart"/>
      <w:r w:rsidRPr="00813153">
        <w:t>Zamj</w:t>
      </w:r>
      <w:proofErr w:type="spellEnd"/>
      <w:r w:rsidRPr="00813153">
        <w:t>. ŽDO Pula navodi da Republika Hrvatska nema primjedbi na prijedloge stečajnog upravitelja po točki 3. dnevnog reda.</w:t>
      </w:r>
    </w:p>
    <w:p w:rsidRPr="00813153" w:rsidR="001D367B" w:rsidP="001D367B" w:rsidRDefault="001D367B"/>
    <w:p w:rsidRPr="00813153" w:rsidR="001D367B" w:rsidP="001D367B" w:rsidRDefault="001D367B">
      <w:pPr>
        <w:ind w:firstLine="708"/>
        <w:jc w:val="both"/>
      </w:pPr>
      <w:r w:rsidRPr="00813153">
        <w:t xml:space="preserve">Punomoćnici vjerovnika 3. Maj Brodogradilište d.d. Mićo </w:t>
      </w:r>
      <w:proofErr w:type="spellStart"/>
      <w:r w:rsidRPr="00813153">
        <w:t>Ljubenko</w:t>
      </w:r>
      <w:proofErr w:type="spellEnd"/>
      <w:r w:rsidRPr="00813153">
        <w:t>, Hrvatske banke za obnovu i razvitak, te Zagrebačke banke d.d. navode da nemaju primjedbi na prijedloge stečajnog upravitelja po točki 3. dnevnog reda.</w:t>
      </w:r>
    </w:p>
    <w:p w:rsidRPr="00813153" w:rsidR="008B7063" w:rsidP="001D367B" w:rsidRDefault="008B7063"/>
    <w:p w:rsidRPr="00813153" w:rsidR="001D367B" w:rsidP="001D367B" w:rsidRDefault="001D367B">
      <w:pPr>
        <w:jc w:val="both"/>
      </w:pPr>
      <w:r w:rsidRPr="00813153">
        <w:tab/>
        <w:t>Na upit punomoćnika Privredne banke Zagreb d.d. Zagreb, stečajni upravitelj odgovara da dužnik nije pokretao za sada parnice, već je dužnicima odaslao opomene pred tužbe.</w:t>
      </w:r>
    </w:p>
    <w:p w:rsidRPr="00813153" w:rsidR="00396DB1" w:rsidP="001D367B" w:rsidRDefault="00396DB1">
      <w:pPr>
        <w:jc w:val="both"/>
      </w:pPr>
    </w:p>
    <w:p w:rsidRPr="00813153" w:rsidR="00F13E51" w:rsidP="000077C8" w:rsidRDefault="00F13E51">
      <w:pPr>
        <w:jc w:val="both"/>
      </w:pPr>
    </w:p>
    <w:p w:rsidRPr="00813153" w:rsidR="008B7063" w:rsidP="008B7063" w:rsidRDefault="008B7063">
      <w:pPr>
        <w:ind w:firstLine="708"/>
        <w:jc w:val="both"/>
      </w:pPr>
      <w:r w:rsidRPr="00813153">
        <w:t>4. Suglasnost stečajnom upravitelju za unovčenje pokretnina i imovinskih prava koje nisu nužne za nastavak poslovanja stečajnog dužnika slobodnom prodajom, u suradnji i uz suglasnost Odbora vjerovnika.</w:t>
      </w:r>
    </w:p>
    <w:p w:rsidRPr="00813153" w:rsidR="008B7063" w:rsidP="008B7063" w:rsidRDefault="008B7063">
      <w:pPr>
        <w:jc w:val="both"/>
      </w:pPr>
    </w:p>
    <w:p w:rsidRPr="00813153" w:rsidR="008B7063" w:rsidP="00396DB1" w:rsidRDefault="008B7063">
      <w:pPr>
        <w:jc w:val="both"/>
      </w:pPr>
      <w:r w:rsidRPr="00813153">
        <w:tab/>
        <w:t xml:space="preserve">Stečajni upravitelj navodi </w:t>
      </w:r>
      <w:r w:rsidRPr="00813153" w:rsidR="004F73FA">
        <w:t xml:space="preserve">kao u </w:t>
      </w:r>
      <w:r w:rsidRPr="00813153" w:rsidR="00A464C9">
        <w:t xml:space="preserve">pisanom </w:t>
      </w:r>
      <w:r w:rsidRPr="00813153" w:rsidR="004F73FA">
        <w:t>izvješću</w:t>
      </w:r>
      <w:r w:rsidRPr="00813153" w:rsidR="00263BF2">
        <w:t xml:space="preserve"> </w:t>
      </w:r>
      <w:r w:rsidRPr="00813153" w:rsidR="004F73FA">
        <w:t>u</w:t>
      </w:r>
      <w:r w:rsidRPr="00813153" w:rsidR="00263BF2">
        <w:t xml:space="preserve"> odnosu na prijedlog stečajnog upravitelja u točki 4. ističe se da stečajni upravitelj predlaže unovčenje pokretnina koje nisu nužne za nastavak poslovanja neovisno o tome jesu li opterećene </w:t>
      </w:r>
      <w:proofErr w:type="spellStart"/>
      <w:r w:rsidRPr="00813153" w:rsidR="00263BF2">
        <w:t>razlučnim</w:t>
      </w:r>
      <w:proofErr w:type="spellEnd"/>
      <w:r w:rsidRPr="00813153" w:rsidR="00263BF2">
        <w:t xml:space="preserve"> pravom ili nisu. </w:t>
      </w:r>
      <w:r w:rsidRPr="00813153" w:rsidR="008C770D">
        <w:t xml:space="preserve">Predlaže se odlučiti da se unovčenje ostale imovine stečajne mase odloži do donošenja odgovarajućih odluka </w:t>
      </w:r>
      <w:r w:rsidRPr="00813153" w:rsidR="007F34B5">
        <w:t xml:space="preserve">Skupštine vjerovnika </w:t>
      </w:r>
      <w:r w:rsidRPr="00813153" w:rsidR="008C770D">
        <w:t>Uljanika d.d. u stečaju, a kako je predloženo u izvješću stečajnog upravitelja.</w:t>
      </w:r>
    </w:p>
    <w:p w:rsidRPr="00813153" w:rsidR="008B7063" w:rsidP="008B7063" w:rsidRDefault="008B7063"/>
    <w:p w:rsidRPr="00813153" w:rsidR="008B7063" w:rsidP="00046C86" w:rsidRDefault="008B7063">
      <w:pPr>
        <w:jc w:val="both"/>
      </w:pPr>
      <w:r w:rsidRPr="00813153">
        <w:lastRenderedPageBreak/>
        <w:tab/>
      </w:r>
      <w:r w:rsidRPr="00813153" w:rsidR="00046C86">
        <w:t xml:space="preserve">Na upit </w:t>
      </w:r>
      <w:proofErr w:type="spellStart"/>
      <w:r w:rsidRPr="00813153" w:rsidR="00046C86">
        <w:t>z</w:t>
      </w:r>
      <w:r w:rsidRPr="00813153">
        <w:t>amj</w:t>
      </w:r>
      <w:proofErr w:type="spellEnd"/>
      <w:r w:rsidRPr="00813153">
        <w:t>. ŽDO Pula</w:t>
      </w:r>
      <w:r w:rsidRPr="00813153" w:rsidR="00046C86">
        <w:t>, stečajni upravitelj</w:t>
      </w:r>
      <w:r w:rsidRPr="00813153">
        <w:t xml:space="preserve"> navodi </w:t>
      </w:r>
      <w:r w:rsidRPr="00813153" w:rsidR="00046C86">
        <w:t>da je povjerenstvo popisalo cjelokupnu imovinu te je popis imovine priložen izvješću stečajnog upravitelja.</w:t>
      </w:r>
    </w:p>
    <w:p w:rsidRPr="00813153" w:rsidR="008B7063" w:rsidP="008B7063" w:rsidRDefault="008B7063"/>
    <w:p w:rsidRPr="00813153" w:rsidR="00AB37B9" w:rsidP="00AB37B9" w:rsidRDefault="00AB37B9">
      <w:pPr>
        <w:ind w:firstLine="708"/>
        <w:jc w:val="both"/>
      </w:pPr>
      <w:proofErr w:type="spellStart"/>
      <w:r w:rsidRPr="00813153">
        <w:t>Zamj</w:t>
      </w:r>
      <w:proofErr w:type="spellEnd"/>
      <w:r w:rsidRPr="00813153">
        <w:t>. ŽDO Pula navodi da Republika Hrvatska nema primjedbi na prijedloge stečajnog upravitelja po točki 4. dnevnog reda.</w:t>
      </w:r>
    </w:p>
    <w:p w:rsidRPr="00813153" w:rsidR="00AB37B9" w:rsidP="00AB37B9" w:rsidRDefault="00AB37B9"/>
    <w:p w:rsidRPr="00813153" w:rsidR="00AB37B9" w:rsidP="00AB37B9" w:rsidRDefault="00AB37B9">
      <w:pPr>
        <w:ind w:firstLine="708"/>
        <w:jc w:val="both"/>
      </w:pPr>
      <w:r w:rsidRPr="00813153">
        <w:t xml:space="preserve">Punomoćnici vjerovnika 3. Maj Brodogradilište d.d. Mićo </w:t>
      </w:r>
      <w:proofErr w:type="spellStart"/>
      <w:r w:rsidRPr="00813153">
        <w:t>Ljubenko</w:t>
      </w:r>
      <w:proofErr w:type="spellEnd"/>
      <w:r w:rsidRPr="00813153">
        <w:t>, Hrvatske banke za obnovu i razvitak, te Zagrebačke banke d.d. navode da nemaju primjedbi na prijedloge stečajnog upravitelja po točki 4. dnevnog reda.</w:t>
      </w:r>
    </w:p>
    <w:p w:rsidRPr="00813153" w:rsidR="001F4962" w:rsidP="00AB37B9" w:rsidRDefault="001F4962">
      <w:pPr>
        <w:ind w:firstLine="708"/>
        <w:jc w:val="both"/>
      </w:pPr>
    </w:p>
    <w:p w:rsidRPr="00813153" w:rsidR="00E0382C" w:rsidP="00777CAA" w:rsidRDefault="00E0382C">
      <w:pPr>
        <w:ind w:firstLine="708"/>
        <w:jc w:val="both"/>
      </w:pPr>
    </w:p>
    <w:p w:rsidRPr="00813153" w:rsidR="00777CAA" w:rsidP="00777CAA" w:rsidRDefault="00777CAA">
      <w:pPr>
        <w:ind w:firstLine="708"/>
        <w:jc w:val="both"/>
      </w:pPr>
      <w:r w:rsidRPr="00813153">
        <w:t>5. Odgađanje donošenja odluke o nastavku poslovanja i daljnjem tijeku stečajnog postupka do donošenja odluka Skupštine vjerovnika stečajnog dužnika ULJANIK d.d. u stečaju.</w:t>
      </w:r>
    </w:p>
    <w:p w:rsidRPr="00813153" w:rsidR="00777CAA" w:rsidP="00777CAA" w:rsidRDefault="00777CAA">
      <w:pPr>
        <w:jc w:val="both"/>
      </w:pPr>
    </w:p>
    <w:p w:rsidRPr="00813153" w:rsidR="00777CAA" w:rsidP="001F4962" w:rsidRDefault="00777CAA">
      <w:pPr>
        <w:jc w:val="both"/>
      </w:pPr>
      <w:r w:rsidRPr="00813153">
        <w:tab/>
      </w:r>
      <w:r w:rsidRPr="00813153" w:rsidR="001F4962">
        <w:t xml:space="preserve">Stečajni upravitelj navodi kao u </w:t>
      </w:r>
      <w:r w:rsidRPr="00813153" w:rsidR="00A464C9">
        <w:t xml:space="preserve">pisanom </w:t>
      </w:r>
      <w:r w:rsidRPr="00813153" w:rsidR="001F4962">
        <w:t>izvješću te da nema što dodati navedenom u dostavljenom pisanom izvješću po točki 5. dnevnog reda</w:t>
      </w:r>
      <w:r w:rsidRPr="00813153" w:rsidR="00A464C9">
        <w:t>.</w:t>
      </w:r>
    </w:p>
    <w:p w:rsidRPr="00813153" w:rsidR="00777CAA" w:rsidP="001F4962" w:rsidRDefault="00777CAA">
      <w:pPr>
        <w:jc w:val="both"/>
      </w:pPr>
    </w:p>
    <w:p w:rsidRPr="00813153" w:rsidR="00A464C9" w:rsidP="00A464C9" w:rsidRDefault="00A464C9">
      <w:pPr>
        <w:ind w:firstLine="708"/>
        <w:jc w:val="both"/>
      </w:pPr>
      <w:proofErr w:type="spellStart"/>
      <w:r w:rsidRPr="00813153">
        <w:t>Zamj</w:t>
      </w:r>
      <w:proofErr w:type="spellEnd"/>
      <w:r w:rsidRPr="00813153">
        <w:t>. ŽDO Pula navodi da Republika Hrvatska nema primjedbi na prijedloge stečajnog upravitelja po točki 5. dnevnog reda.</w:t>
      </w:r>
    </w:p>
    <w:p w:rsidRPr="00813153" w:rsidR="00A464C9" w:rsidP="00A464C9" w:rsidRDefault="00A464C9"/>
    <w:p w:rsidRPr="00813153" w:rsidR="00A464C9" w:rsidP="00A464C9" w:rsidRDefault="00A464C9">
      <w:pPr>
        <w:ind w:firstLine="708"/>
        <w:jc w:val="both"/>
      </w:pPr>
      <w:r w:rsidRPr="00813153">
        <w:t xml:space="preserve">Punomoćnici vjerovnika 3. Maj Brodogradilište d.d. Mićo </w:t>
      </w:r>
      <w:proofErr w:type="spellStart"/>
      <w:r w:rsidRPr="00813153">
        <w:t>Ljubenko</w:t>
      </w:r>
      <w:proofErr w:type="spellEnd"/>
      <w:r w:rsidRPr="00813153">
        <w:t>, Hrvatske banke za obnovu i razvitak, te Zagrebačke banke d.d. navode da nemaju primjedbi na prijedloge stečajnog upravitelja po točki 5. dnevnog reda.</w:t>
      </w:r>
    </w:p>
    <w:p w:rsidRPr="00813153" w:rsidR="00777CAA" w:rsidP="00777CAA" w:rsidRDefault="00777CAA">
      <w:pPr>
        <w:jc w:val="both"/>
      </w:pPr>
    </w:p>
    <w:p w:rsidRPr="00813153" w:rsidR="001F4962" w:rsidP="00777CAA" w:rsidRDefault="001F4962">
      <w:pPr>
        <w:jc w:val="both"/>
      </w:pPr>
    </w:p>
    <w:p w:rsidRPr="00813153" w:rsidR="001F4962" w:rsidP="00777CAA" w:rsidRDefault="001F4962">
      <w:pPr>
        <w:jc w:val="both"/>
      </w:pPr>
      <w:r w:rsidRPr="00813153">
        <w:tab/>
        <w:t>6. Promjena sastava odbora vjerovnika</w:t>
      </w:r>
    </w:p>
    <w:p w:rsidRPr="00813153" w:rsidR="001F4962" w:rsidP="00777CAA" w:rsidRDefault="001F4962">
      <w:pPr>
        <w:jc w:val="both"/>
      </w:pPr>
    </w:p>
    <w:p w:rsidRPr="00813153" w:rsidR="001D14B8" w:rsidP="001D14B8" w:rsidRDefault="001D14B8">
      <w:pPr>
        <w:ind w:firstLine="708"/>
        <w:jc w:val="both"/>
      </w:pPr>
      <w:r w:rsidRPr="00813153">
        <w:t>Pun. vjerovnika 3. Maj Brodogradilište d.d. Rijeka</w:t>
      </w:r>
      <w:r w:rsidRPr="00813153" w:rsidR="00F43D22">
        <w:t xml:space="preserve"> Mićo </w:t>
      </w:r>
      <w:proofErr w:type="spellStart"/>
      <w:r w:rsidRPr="00813153" w:rsidR="00F43D22">
        <w:t>Ljubenko</w:t>
      </w:r>
      <w:proofErr w:type="spellEnd"/>
      <w:r w:rsidRPr="00813153">
        <w:t xml:space="preserve"> navodi </w:t>
      </w:r>
      <w:r w:rsidRPr="00813153" w:rsidR="00F43D22">
        <w:t xml:space="preserve">da je trenutni sastav Odbora vjerovnika određen prije izvještajnog ročišta, a na ispitnom ročištu utvrđena je značajna tražbina vjerovnika 3. Maj Brodogradilište d.d. Rijeka. Budući da je i Stečajnim zakonom propisano da u odboru vjerovnika moraju biti zastupljeni vjerovnici sa većim tražbinama predlaže se dopuniti postojeći sastav Odbora vjerovnika na način da jedan od novih članova odbora bude 3. Maj Brodogradilište d.d. Rijeka te da se doda još jedan član. Eventualno ukoliko bi neki od sadašnjih članova Odbora vjerovnika odustao od članstva u odboru, predlaže se umjesto njega imenovati vjerovnika 3. Maj Brodogradilište d.d. Rijeka. </w:t>
      </w:r>
      <w:r w:rsidRPr="00813153" w:rsidR="005E415F">
        <w:t>Vjerovnik 3. Maj Brodogradilište d.d. Rijeka je sa ovdje dužnikom povezan s nizom ugovora i poslova budući da se radi o nekadašnjim članicama Uljanik grupe.</w:t>
      </w:r>
    </w:p>
    <w:p w:rsidRPr="00813153" w:rsidR="001F4962" w:rsidP="001F4962" w:rsidRDefault="001F4962">
      <w:pPr>
        <w:jc w:val="both"/>
      </w:pPr>
    </w:p>
    <w:p w:rsidRPr="00813153" w:rsidR="00040F61" w:rsidP="001F4962" w:rsidRDefault="00040F61">
      <w:pPr>
        <w:jc w:val="both"/>
      </w:pPr>
      <w:r w:rsidRPr="00813153">
        <w:tab/>
      </w:r>
      <w:proofErr w:type="spellStart"/>
      <w:r w:rsidRPr="00813153">
        <w:t>Zamj</w:t>
      </w:r>
      <w:proofErr w:type="spellEnd"/>
      <w:r w:rsidRPr="00813153">
        <w:t>. ŽDO Pula navodi da se za sada protivi prijedlogu izmjene sastava Odbora vjerovnika.</w:t>
      </w:r>
    </w:p>
    <w:p w:rsidRPr="00813153" w:rsidR="00040F61" w:rsidP="001F4962" w:rsidRDefault="00040F61">
      <w:pPr>
        <w:jc w:val="both"/>
      </w:pPr>
    </w:p>
    <w:p w:rsidRPr="00813153" w:rsidR="001F4962" w:rsidP="001F4962" w:rsidRDefault="00040F61">
      <w:pPr>
        <w:jc w:val="both"/>
      </w:pPr>
      <w:r w:rsidRPr="00813153">
        <w:tab/>
        <w:t xml:space="preserve">Vjerovnik Samir Hadžić navodi da je točno da postoji više ugovora i poslova između dužnika i vjerovnika 3. Maj Brodogradilište d.d. Rijeka. S obzirom na to smatra da nije uputno da taj vjerovnik bude član Odbora vjerovnika jer bi to bilo u svojevrsnom sukobu interesa budući da odbor vjerovnika između ostalog zajedno sa stečajnim upraviteljem odlučuje o cjenicima usluga koje bi bile pružane vjerovniku 3. Maj Brodogradilište d.d. Rijeka. </w:t>
      </w:r>
    </w:p>
    <w:p w:rsidRPr="00813153" w:rsidR="001F4962" w:rsidP="001F4962" w:rsidRDefault="001F4962">
      <w:pPr>
        <w:jc w:val="both"/>
      </w:pPr>
    </w:p>
    <w:p w:rsidRPr="00813153" w:rsidR="001F4962" w:rsidP="00777CAA" w:rsidRDefault="001F4962">
      <w:pPr>
        <w:jc w:val="both"/>
      </w:pPr>
    </w:p>
    <w:p w:rsidRPr="00813153" w:rsidR="00E0382C" w:rsidP="00E0382C" w:rsidRDefault="00E0382C">
      <w:pPr>
        <w:ind w:firstLine="708"/>
        <w:jc w:val="both"/>
      </w:pPr>
      <w:r w:rsidRPr="00813153">
        <w:lastRenderedPageBreak/>
        <w:t xml:space="preserve">Na upit suca, hoće li se za svaku odluku koja je raspravljana na skupštini glasovati odvojeno ili zajedno, nazočni vjerovnici jednoglasno navode </w:t>
      </w:r>
      <w:r w:rsidRPr="00813153" w:rsidR="00040F61">
        <w:t>da se po prvih pet točka dnevnog reda glasuje zajedno, a o točki 6. odvojeno.</w:t>
      </w:r>
    </w:p>
    <w:p w:rsidRPr="00813153" w:rsidR="00E0382C" w:rsidP="00E0382C" w:rsidRDefault="00E0382C">
      <w:pPr>
        <w:jc w:val="both"/>
      </w:pPr>
    </w:p>
    <w:p w:rsidRPr="00813153" w:rsidR="00E0382C" w:rsidP="00E0382C" w:rsidRDefault="00E0382C">
      <w:pPr>
        <w:ind w:firstLine="708"/>
        <w:jc w:val="both"/>
      </w:pPr>
      <w:r w:rsidRPr="00813153">
        <w:t>Sudac donosi</w:t>
      </w:r>
    </w:p>
    <w:p w:rsidRPr="00813153" w:rsidR="00E0382C" w:rsidP="00E0382C" w:rsidRDefault="00E0382C">
      <w:pPr>
        <w:ind w:firstLine="708"/>
        <w:jc w:val="both"/>
      </w:pPr>
    </w:p>
    <w:p w:rsidRPr="00813153" w:rsidR="00E0382C" w:rsidP="00E0382C" w:rsidRDefault="00E0382C">
      <w:pPr>
        <w:jc w:val="center"/>
      </w:pPr>
      <w:r w:rsidRPr="00813153">
        <w:t>z a k l j u č a k</w:t>
      </w:r>
    </w:p>
    <w:p w:rsidRPr="00813153" w:rsidR="00E0382C" w:rsidP="00E0382C" w:rsidRDefault="00E0382C">
      <w:pPr>
        <w:ind w:firstLine="708"/>
        <w:jc w:val="both"/>
      </w:pPr>
    </w:p>
    <w:p w:rsidRPr="00813153" w:rsidR="00E0382C" w:rsidP="00E0382C" w:rsidRDefault="00E0382C">
      <w:pPr>
        <w:ind w:firstLine="708"/>
        <w:jc w:val="both"/>
      </w:pPr>
      <w:r w:rsidRPr="00813153">
        <w:t>Određuje se način glasovanja pojedinačnim javnim izjašnjenjem.</w:t>
      </w:r>
    </w:p>
    <w:p w:rsidR="00E0382C" w:rsidP="00777CAA" w:rsidRDefault="00E0382C">
      <w:pPr>
        <w:jc w:val="both"/>
      </w:pPr>
    </w:p>
    <w:p w:rsidRPr="00813153" w:rsidR="00710D95" w:rsidP="00777CAA" w:rsidRDefault="00710D95">
      <w:pPr>
        <w:jc w:val="both"/>
      </w:pPr>
    </w:p>
    <w:p w:rsidRPr="00813153" w:rsidR="00E0382C" w:rsidP="00E0382C" w:rsidRDefault="00E0382C">
      <w:pPr>
        <w:ind w:firstLine="708"/>
        <w:jc w:val="both"/>
      </w:pPr>
      <w:r w:rsidRPr="00813153">
        <w:t>Prelazi se na glasovanje o</w:t>
      </w:r>
      <w:r w:rsidRPr="00813153" w:rsidR="00C02870">
        <w:t xml:space="preserve"> točkama 1. – 5. Dnevnog reda</w:t>
      </w:r>
      <w:r w:rsidRPr="00813153">
        <w:t>.</w:t>
      </w:r>
    </w:p>
    <w:p w:rsidRPr="00813153" w:rsidR="00777CAA" w:rsidP="008B7063" w:rsidRDefault="00777CAA">
      <w:pPr>
        <w:ind w:firstLine="708"/>
        <w:jc w:val="both"/>
      </w:pPr>
    </w:p>
    <w:p w:rsidRPr="00813153" w:rsidR="00E0382C" w:rsidP="00E0382C" w:rsidRDefault="00E0382C">
      <w:pPr>
        <w:ind w:firstLine="708"/>
        <w:jc w:val="both"/>
      </w:pPr>
      <w:r w:rsidRPr="00813153">
        <w:t>1. Prihvaćanje izvješća stečajnog upravitelja o gospodarskom položaju dužnika i njegovim uzrocima od 16. rujna 2019. te odobravanje poduzetih radnji stečajnog upravitelja.</w:t>
      </w:r>
    </w:p>
    <w:p w:rsidRPr="00813153" w:rsidR="00E0382C" w:rsidP="00E0382C" w:rsidRDefault="00E0382C">
      <w:pPr>
        <w:jc w:val="both"/>
      </w:pPr>
    </w:p>
    <w:p w:rsidRPr="00813153" w:rsidR="00E0382C" w:rsidP="00E0382C" w:rsidRDefault="00E0382C">
      <w:pPr>
        <w:jc w:val="both"/>
      </w:pPr>
      <w:r w:rsidRPr="00813153">
        <w:tab/>
        <w:t>2. Suglasnost stečajnom upravitelju za nastavak postojećih ugovora o zakupu te sklapanja novih ugovora o zakupu, u suradnji i uz suglasnost Odbora vjerovnika.</w:t>
      </w:r>
    </w:p>
    <w:p w:rsidRPr="00813153" w:rsidR="00E0382C" w:rsidP="00E0382C" w:rsidRDefault="00E0382C">
      <w:pPr>
        <w:jc w:val="both"/>
      </w:pPr>
    </w:p>
    <w:p w:rsidRPr="00813153" w:rsidR="00E0382C" w:rsidP="00E0382C" w:rsidRDefault="00E0382C">
      <w:pPr>
        <w:ind w:firstLine="708"/>
        <w:jc w:val="both"/>
      </w:pPr>
      <w:r w:rsidRPr="00813153">
        <w:t xml:space="preserve">3. Suglasnost stečajnom upravitelju za pokretanje ili preuzimanje parnica, odbijanje preuzimanja takvih parnica, te u tim parnicama izdavanja odvjetničkih punomoći, odnosno sklapanja sudskih i </w:t>
      </w:r>
      <w:proofErr w:type="spellStart"/>
      <w:r w:rsidRPr="00813153">
        <w:t>izvansudskih</w:t>
      </w:r>
      <w:proofErr w:type="spellEnd"/>
      <w:r w:rsidRPr="00813153">
        <w:t xml:space="preserve"> nagodbi, u suradnji i uz suglasnost Odbora vjerovnika.</w:t>
      </w:r>
    </w:p>
    <w:p w:rsidRPr="00813153" w:rsidR="00E0382C" w:rsidP="00E0382C" w:rsidRDefault="00E0382C">
      <w:pPr>
        <w:jc w:val="both"/>
      </w:pPr>
    </w:p>
    <w:p w:rsidRPr="00813153" w:rsidR="00E0382C" w:rsidP="00BC6AEB" w:rsidRDefault="00E0382C">
      <w:pPr>
        <w:jc w:val="both"/>
      </w:pPr>
      <w:r w:rsidRPr="00813153">
        <w:tab/>
        <w:t>4. Suglasnost stečajnom upravitelju za unovčenje pokretnina i imovinskih prava koje nisu nužne za nastavak poslovanja stečajnog dužnika slobodnom prodajom, u suradnji i uz suglasnost Odbora vjerovnika.</w:t>
      </w:r>
      <w:r w:rsidRPr="00813153" w:rsidR="00BC6AEB">
        <w:t xml:space="preserve"> Unovčenje ostale imovine stečajne mase odložiti će se do donošenja odgovarajućih odluka Skupštine vjerovnika Uljanika d.d. u stečaju.</w:t>
      </w:r>
    </w:p>
    <w:p w:rsidRPr="00813153" w:rsidR="00E0382C" w:rsidP="00E0382C" w:rsidRDefault="00E0382C"/>
    <w:p w:rsidRPr="00813153" w:rsidR="00E0382C" w:rsidP="00E0382C" w:rsidRDefault="00E0382C">
      <w:pPr>
        <w:ind w:firstLine="708"/>
        <w:jc w:val="both"/>
      </w:pPr>
      <w:r w:rsidRPr="00813153">
        <w:t>5. Odgađanje donošenja odluke o nastavku poslovanja i daljnjem tijeku stečajnog postupka do donošenja odluka Skupštine vjerovnika stečajnog dužnika ULJANIK d.d. u stečaju.</w:t>
      </w:r>
    </w:p>
    <w:p w:rsidRPr="00813153" w:rsidR="00E0382C" w:rsidP="00E0382C" w:rsidRDefault="00E0382C">
      <w:pPr>
        <w:jc w:val="both"/>
      </w:pPr>
    </w:p>
    <w:p w:rsidRPr="00813153" w:rsidR="00C02870" w:rsidP="00C02870" w:rsidRDefault="00C02870">
      <w:pPr>
        <w:ind w:firstLine="708"/>
        <w:jc w:val="both"/>
      </w:pPr>
      <w:r w:rsidRPr="00813153">
        <w:t>Pristupa se glasovanju:</w:t>
      </w:r>
    </w:p>
    <w:p w:rsidRPr="00813153" w:rsidR="004736F7" w:rsidP="004736F7" w:rsidRDefault="004736F7">
      <w:pPr>
        <w:jc w:val="both"/>
      </w:pPr>
      <w:r w:rsidRPr="00813153">
        <w:t>- vjerovnik Republika Hrvatsku, s pravom glasa sukladno tražbini od ukupno 1.217.899.479,87 kn (utvrđene tražbine u iznosu od 1.206.378.494,11 kn te osporene tražbine za koje postoji ovršna isprava u iznosu od 11.520.985,76 kn), glasa ZA</w:t>
      </w:r>
    </w:p>
    <w:p w:rsidRPr="00813153" w:rsidR="004736F7" w:rsidP="004736F7" w:rsidRDefault="004736F7">
      <w:pPr>
        <w:jc w:val="both"/>
      </w:pPr>
      <w:r w:rsidRPr="00813153">
        <w:t>- vjerovnik 3. MAJ BRODOGRADILIŠTE d.d. Rijeka, s pravom glasa sukladno tražbini od 525.935.900,75 kn, glasa ZA,</w:t>
      </w:r>
    </w:p>
    <w:p w:rsidRPr="00813153" w:rsidR="004736F7" w:rsidP="004736F7" w:rsidRDefault="004736F7">
      <w:pPr>
        <w:jc w:val="both"/>
      </w:pPr>
      <w:r w:rsidRPr="00813153">
        <w:t>- vjerovnik HRVATSKA BANKA ZA OBNOVU I RAZVITAK, Zagreb, s pravom glasa sukladno tražbini od 60.935.269,87 kn, glasa ZA,</w:t>
      </w:r>
    </w:p>
    <w:p w:rsidRPr="00813153" w:rsidR="004736F7" w:rsidP="004736F7" w:rsidRDefault="004736F7">
      <w:pPr>
        <w:jc w:val="both"/>
      </w:pPr>
      <w:r w:rsidRPr="00813153">
        <w:t>- vjerovnik OTP banka d.d. Split, s pravom glasa sukladno tražbini od 33.021.305,04 kn, glasa ZA,</w:t>
      </w:r>
    </w:p>
    <w:p w:rsidRPr="00813153" w:rsidR="004736F7" w:rsidP="004736F7" w:rsidRDefault="004736F7">
      <w:pPr>
        <w:jc w:val="both"/>
      </w:pPr>
      <w:r w:rsidRPr="00813153">
        <w:t>- vjerovnik INA - INDUSTRIJA NAFTE d.d. Zagreb, s pravom glasa sukladno tražbini od 30.170.980,11 kn, glasa ZA,</w:t>
      </w:r>
    </w:p>
    <w:p w:rsidRPr="00813153" w:rsidR="004736F7" w:rsidP="004736F7" w:rsidRDefault="004736F7">
      <w:pPr>
        <w:jc w:val="both"/>
      </w:pPr>
      <w:r w:rsidRPr="00813153">
        <w:t xml:space="preserve">- vjerovnik ULJANIK PROIZVODNJA OPREME d.d. u stečaju, </w:t>
      </w:r>
      <w:proofErr w:type="spellStart"/>
      <w:r w:rsidRPr="00813153">
        <w:t>Vodnjan</w:t>
      </w:r>
      <w:proofErr w:type="spellEnd"/>
      <w:r w:rsidRPr="00813153">
        <w:t>, s pravom glasa sukladno tražbini od 13.929.043,11 kn, glasa ZA,</w:t>
      </w:r>
    </w:p>
    <w:p w:rsidRPr="00813153" w:rsidR="004736F7" w:rsidP="004736F7" w:rsidRDefault="004736F7">
      <w:pPr>
        <w:jc w:val="both"/>
      </w:pPr>
      <w:r w:rsidRPr="00813153">
        <w:t>- vjerovnik HEP ELEKTRA d.o.o. Zagreb, s pravom glasa sukladno tražbini od 10.750.004,72 kn, glasa ZA,</w:t>
      </w:r>
    </w:p>
    <w:p w:rsidRPr="00813153" w:rsidR="004736F7" w:rsidP="004736F7" w:rsidRDefault="004736F7">
      <w:pPr>
        <w:jc w:val="both"/>
      </w:pPr>
      <w:r w:rsidRPr="00813153">
        <w:t>- Samir Hadžić, s pravom glasa sukladno tražbini od 117.514,42 kn, glasa ZA</w:t>
      </w:r>
      <w:r w:rsidRPr="00813153" w:rsidR="00BC6AEB">
        <w:t>,</w:t>
      </w:r>
    </w:p>
    <w:p w:rsidRPr="00813153" w:rsidR="004736F7" w:rsidP="004736F7" w:rsidRDefault="004736F7">
      <w:pPr>
        <w:jc w:val="both"/>
      </w:pPr>
      <w:r w:rsidRPr="00813153">
        <w:t>- Boris Cerovac, s pravom glasa sukladno tražbini od 129.238,86 kn, glasa ZA</w:t>
      </w:r>
      <w:r w:rsidRPr="00813153" w:rsidR="00BC6AEB">
        <w:t>,</w:t>
      </w:r>
    </w:p>
    <w:p w:rsidRPr="00813153" w:rsidR="004736F7" w:rsidP="004736F7" w:rsidRDefault="004736F7">
      <w:pPr>
        <w:jc w:val="both"/>
      </w:pPr>
      <w:r w:rsidRPr="00813153">
        <w:lastRenderedPageBreak/>
        <w:t xml:space="preserve">- Neven </w:t>
      </w:r>
      <w:proofErr w:type="spellStart"/>
      <w:r w:rsidRPr="00813153">
        <w:t>Radolović</w:t>
      </w:r>
      <w:proofErr w:type="spellEnd"/>
      <w:r w:rsidRPr="00813153">
        <w:t>, s pravom glasa sukladno tražbini od 53.483,17 kn, glasa ZA</w:t>
      </w:r>
      <w:r w:rsidRPr="00813153" w:rsidR="00BC6AEB">
        <w:t>,</w:t>
      </w:r>
    </w:p>
    <w:p w:rsidRPr="00813153" w:rsidR="004736F7" w:rsidP="004736F7" w:rsidRDefault="004736F7">
      <w:pPr>
        <w:jc w:val="both"/>
      </w:pPr>
      <w:r w:rsidRPr="00813153">
        <w:t xml:space="preserve">- </w:t>
      </w:r>
      <w:proofErr w:type="spellStart"/>
      <w:r w:rsidRPr="00813153">
        <w:t>Valdi</w:t>
      </w:r>
      <w:proofErr w:type="spellEnd"/>
      <w:r w:rsidRPr="00813153">
        <w:t xml:space="preserve"> Matković, s pravom glasa sukladno tražbini od 1.146.938,54 kn, glasa ZA</w:t>
      </w:r>
      <w:r w:rsidRPr="00813153" w:rsidR="00BC6AEB">
        <w:t>,</w:t>
      </w:r>
    </w:p>
    <w:p w:rsidRPr="00813153" w:rsidR="004736F7" w:rsidP="004736F7" w:rsidRDefault="004736F7">
      <w:pPr>
        <w:jc w:val="both"/>
      </w:pPr>
      <w:r w:rsidRPr="00813153">
        <w:t xml:space="preserve">- vjerovnik Zdravko </w:t>
      </w:r>
      <w:proofErr w:type="spellStart"/>
      <w:r w:rsidRPr="00813153">
        <w:t>Pliško</w:t>
      </w:r>
      <w:proofErr w:type="spellEnd"/>
      <w:r w:rsidRPr="00813153">
        <w:t>, s pravom glasa sukladno tražbini od 24.000,00 kn, glasa ZA,</w:t>
      </w:r>
    </w:p>
    <w:p w:rsidRPr="00813153" w:rsidR="004736F7" w:rsidP="004736F7" w:rsidRDefault="004736F7">
      <w:pPr>
        <w:jc w:val="both"/>
      </w:pPr>
      <w:r w:rsidRPr="00813153">
        <w:t>- vjerovnik Privrednu Banku Zagreb d.d. Zagreb, s pravom glasa sukladno tražbini od 39.474,01 kn, glasa ZA,</w:t>
      </w:r>
    </w:p>
    <w:p w:rsidRPr="00813153" w:rsidR="004736F7" w:rsidP="004736F7" w:rsidRDefault="004736F7">
      <w:pPr>
        <w:jc w:val="both"/>
      </w:pPr>
      <w:r w:rsidRPr="00813153">
        <w:t>- vjerovnik Zagrebačka banka d.d. Zagreb, s pravom glasa sukladno tražbini od 142.756.377,72 kn, glasa ZA,</w:t>
      </w:r>
    </w:p>
    <w:p w:rsidRPr="00813153" w:rsidR="004736F7" w:rsidP="004736F7" w:rsidRDefault="004736F7">
      <w:pPr>
        <w:jc w:val="both"/>
      </w:pPr>
      <w:r w:rsidRPr="00813153">
        <w:t xml:space="preserve">- vjerovnik Alen </w:t>
      </w:r>
      <w:proofErr w:type="spellStart"/>
      <w:r w:rsidRPr="00813153">
        <w:t>Cukon</w:t>
      </w:r>
      <w:proofErr w:type="spellEnd"/>
      <w:r w:rsidRPr="00813153">
        <w:t>, s pravom glasa sukladno tražbini od 323.719,65 kn, glasa ZA,</w:t>
      </w:r>
    </w:p>
    <w:p w:rsidRPr="00813153" w:rsidR="004736F7" w:rsidP="004736F7" w:rsidRDefault="004736F7">
      <w:pPr>
        <w:jc w:val="both"/>
      </w:pPr>
      <w:r w:rsidRPr="00813153">
        <w:t>- vjerovnik Eduard Milovan, s pravom glasa sukladno tražbini od 339.871,54 kn, glasa ZA,</w:t>
      </w:r>
    </w:p>
    <w:p w:rsidRPr="00813153" w:rsidR="004736F7" w:rsidP="004736F7" w:rsidRDefault="004736F7">
      <w:pPr>
        <w:jc w:val="both"/>
      </w:pPr>
      <w:r w:rsidRPr="00813153">
        <w:t xml:space="preserve">- vjerovnik Serđo </w:t>
      </w:r>
      <w:proofErr w:type="spellStart"/>
      <w:r w:rsidRPr="00813153">
        <w:t>Pajković</w:t>
      </w:r>
      <w:proofErr w:type="spellEnd"/>
      <w:r w:rsidRPr="00813153">
        <w:t>, s pravom glasa sukladno tražbini od 524.787,64 kn, glasa ZA,</w:t>
      </w:r>
    </w:p>
    <w:p w:rsidRPr="00813153" w:rsidR="004736F7" w:rsidP="004736F7" w:rsidRDefault="004736F7">
      <w:pPr>
        <w:jc w:val="both"/>
      </w:pPr>
      <w:r w:rsidRPr="00813153">
        <w:t>- za Valeriju Trombu, s pravom glasa sukladno tražbini od 90.649,12 kn, pun. Mario Biondić, glasa ZA,</w:t>
      </w:r>
    </w:p>
    <w:p w:rsidRPr="00813153" w:rsidR="00C02870" w:rsidP="004736F7" w:rsidRDefault="004736F7">
      <w:pPr>
        <w:jc w:val="both"/>
      </w:pPr>
      <w:r w:rsidRPr="00813153">
        <w:t xml:space="preserve">- za </w:t>
      </w:r>
      <w:proofErr w:type="spellStart"/>
      <w:r w:rsidRPr="00813153">
        <w:t>Navalis</w:t>
      </w:r>
      <w:proofErr w:type="spellEnd"/>
      <w:r w:rsidRPr="00813153">
        <w:t xml:space="preserve"> Group OU, s pravom glasa sukladno tražbini od 677.762,20 kn, pun. Mario Biondić</w:t>
      </w:r>
      <w:r w:rsidRPr="00813153" w:rsidR="00C02870">
        <w:t xml:space="preserve"> glasa ZA</w:t>
      </w:r>
      <w:r w:rsidRPr="00813153">
        <w:t>.</w:t>
      </w:r>
    </w:p>
    <w:p w:rsidRPr="00813153" w:rsidR="00C02870" w:rsidP="00E0382C" w:rsidRDefault="00C02870">
      <w:pPr>
        <w:jc w:val="both"/>
      </w:pPr>
    </w:p>
    <w:p w:rsidRPr="00813153" w:rsidR="00BC6AEB" w:rsidP="00E0382C" w:rsidRDefault="00BC6AEB">
      <w:pPr>
        <w:jc w:val="both"/>
      </w:pPr>
      <w:r w:rsidRPr="00813153">
        <w:tab/>
        <w:t>Prelazi se na glasanje po točki 6. Dnevnog reda.</w:t>
      </w:r>
    </w:p>
    <w:p w:rsidRPr="00813153" w:rsidR="00BC6AEB" w:rsidP="00E0382C" w:rsidRDefault="00BC6AEB">
      <w:pPr>
        <w:jc w:val="both"/>
      </w:pPr>
    </w:p>
    <w:p w:rsidRPr="00813153" w:rsidR="00BC6AEB" w:rsidP="00E0382C" w:rsidRDefault="00BC6AEB">
      <w:pPr>
        <w:jc w:val="both"/>
      </w:pPr>
      <w:r w:rsidRPr="00813153">
        <w:tab/>
        <w:t>6. Prijedlog vjerovnika 3. Maj Brodogradilište d.d. Rijeka za promjenu ili dopunu sastava Odbora vjerovnika na način da jedan od članova Odbora vjerovnika bude 3. Maj Brodogradilište d.d. Rijeka.</w:t>
      </w:r>
    </w:p>
    <w:p w:rsidRPr="00813153" w:rsidR="00BC6AEB" w:rsidP="00E0382C" w:rsidRDefault="00BC6AEB">
      <w:pPr>
        <w:jc w:val="both"/>
      </w:pPr>
    </w:p>
    <w:p w:rsidRPr="00813153" w:rsidR="00BC6AEB" w:rsidP="00BC6AEB" w:rsidRDefault="00BC6AEB">
      <w:pPr>
        <w:ind w:firstLine="708"/>
        <w:jc w:val="both"/>
      </w:pPr>
      <w:r w:rsidRPr="00813153">
        <w:t>Pristupa se glasovanju:</w:t>
      </w:r>
    </w:p>
    <w:p w:rsidRPr="00813153" w:rsidR="00BC6AEB" w:rsidP="00BC6AEB" w:rsidRDefault="00BC6AEB">
      <w:pPr>
        <w:jc w:val="both"/>
      </w:pPr>
      <w:r w:rsidRPr="00813153">
        <w:t>- vjerovnik Republika Hrvatsku, s pravom glasa sukladno tražbini od ukupno 1.217.899.479,87 kn (utvrđene tražbine u iznosu od 1.206.378.494,11 kn te osporene tražbine za koje postoji ovršna isprava u iznosu od 11.520.985,76 kn), glasa PROTIV</w:t>
      </w:r>
    </w:p>
    <w:p w:rsidRPr="00813153" w:rsidR="00BC6AEB" w:rsidP="00BC6AEB" w:rsidRDefault="00BC6AEB">
      <w:pPr>
        <w:jc w:val="both"/>
      </w:pPr>
      <w:r w:rsidRPr="00813153">
        <w:t>- vjerovnik 3. MAJ BRODOGRADILIŠTE d.d. Rijeka, s pravom glasa sukladno tražbini od 525.935.900,75 kn, glasa ZA,</w:t>
      </w:r>
    </w:p>
    <w:p w:rsidRPr="00813153" w:rsidR="00BC6AEB" w:rsidP="00BC6AEB" w:rsidRDefault="00BC6AEB">
      <w:pPr>
        <w:jc w:val="both"/>
      </w:pPr>
      <w:r w:rsidRPr="00813153">
        <w:t>- vjerovnik HRVATSKA BANKA ZA OBNOVU I RAZVITAK, Zagreb, s pravom glasa sukladno tražbini od 60.935.269,87 kn, glasa PROTIV,</w:t>
      </w:r>
    </w:p>
    <w:p w:rsidRPr="00813153" w:rsidR="00BC6AEB" w:rsidP="00BC6AEB" w:rsidRDefault="00BC6AEB">
      <w:pPr>
        <w:jc w:val="both"/>
      </w:pPr>
      <w:r w:rsidRPr="00813153">
        <w:t>- vjerovnik OTP banka d.d. Split, s pravom glasa sukladno tražbini od 33.021.305,04 kn, glasa PROTIV,</w:t>
      </w:r>
    </w:p>
    <w:p w:rsidRPr="00813153" w:rsidR="00BC6AEB" w:rsidP="00BC6AEB" w:rsidRDefault="00BC6AEB">
      <w:pPr>
        <w:jc w:val="both"/>
      </w:pPr>
      <w:r w:rsidRPr="00813153">
        <w:t>- vjerovnik INA - INDUSTRIJA NAFTE d.d. Zagreb, s pravom glasa sukladno tražbini od 30.170.980,11 kn, je SUZDRŽAN,</w:t>
      </w:r>
    </w:p>
    <w:p w:rsidRPr="00813153" w:rsidR="00BC6AEB" w:rsidP="00BC6AEB" w:rsidRDefault="00BC6AEB">
      <w:pPr>
        <w:jc w:val="both"/>
      </w:pPr>
      <w:r w:rsidRPr="00813153">
        <w:t xml:space="preserve">- vjerovnik ULJANIK PROIZVODNJA OPREME d.d. u stečaju, </w:t>
      </w:r>
      <w:proofErr w:type="spellStart"/>
      <w:r w:rsidRPr="00813153">
        <w:t>Vodnjan</w:t>
      </w:r>
      <w:proofErr w:type="spellEnd"/>
      <w:r w:rsidRPr="00813153">
        <w:t>, s pravom glasa sukladno tražbini od 13.929.043,11 kn, je SUZDRŽAN,</w:t>
      </w:r>
    </w:p>
    <w:p w:rsidRPr="00813153" w:rsidR="00BC6AEB" w:rsidP="00BC6AEB" w:rsidRDefault="00BC6AEB">
      <w:pPr>
        <w:jc w:val="both"/>
      </w:pPr>
      <w:r w:rsidRPr="00813153">
        <w:t>- vjerovnik HEP ELEKTRA d.o.o. Zagreb, s pravom glasa sukladno tražbini od 10.750.004,72 kn, je SUZDRŽAN,</w:t>
      </w:r>
    </w:p>
    <w:p w:rsidRPr="00813153" w:rsidR="00BC6AEB" w:rsidP="00BC6AEB" w:rsidRDefault="00BC6AEB">
      <w:pPr>
        <w:jc w:val="both"/>
      </w:pPr>
      <w:r w:rsidRPr="00813153">
        <w:t xml:space="preserve">- vjerovnik Samir Hadžić, s pravom glasa sukladno tražbini od 117.514,42 kn, glasa </w:t>
      </w:r>
      <w:r w:rsidRPr="00813153" w:rsidR="00F3373C">
        <w:t>PROTIV</w:t>
      </w:r>
      <w:r w:rsidRPr="00813153">
        <w:t>,</w:t>
      </w:r>
    </w:p>
    <w:p w:rsidRPr="00813153" w:rsidR="00BC6AEB" w:rsidP="00BC6AEB" w:rsidRDefault="00BC6AEB">
      <w:pPr>
        <w:jc w:val="both"/>
      </w:pPr>
      <w:r w:rsidRPr="00813153">
        <w:t xml:space="preserve">- vjerovnik Boris Cerovac, s pravom glasa sukladno tražbini od 129.238,86 kn, glasa </w:t>
      </w:r>
      <w:r w:rsidRPr="00813153" w:rsidR="00F3373C">
        <w:t>PROTIV</w:t>
      </w:r>
      <w:r w:rsidRPr="00813153">
        <w:t>,</w:t>
      </w:r>
    </w:p>
    <w:p w:rsidRPr="00813153" w:rsidR="00BC6AEB" w:rsidP="00BC6AEB" w:rsidRDefault="00BC6AEB">
      <w:pPr>
        <w:jc w:val="both"/>
      </w:pPr>
      <w:r w:rsidRPr="00813153">
        <w:t xml:space="preserve">- vjerovnik Neven </w:t>
      </w:r>
      <w:proofErr w:type="spellStart"/>
      <w:r w:rsidRPr="00813153">
        <w:t>Radolović</w:t>
      </w:r>
      <w:proofErr w:type="spellEnd"/>
      <w:r w:rsidRPr="00813153">
        <w:t xml:space="preserve">, s pravom glasa sukladno tražbini od 53.483,17 kn, glasa </w:t>
      </w:r>
      <w:r w:rsidRPr="00813153" w:rsidR="00F3373C">
        <w:t>PROTIV</w:t>
      </w:r>
      <w:r w:rsidRPr="00813153">
        <w:t>,</w:t>
      </w:r>
    </w:p>
    <w:p w:rsidRPr="00813153" w:rsidR="00BC6AEB" w:rsidP="00BC6AEB" w:rsidRDefault="00BC6AEB">
      <w:pPr>
        <w:jc w:val="both"/>
      </w:pPr>
      <w:r w:rsidRPr="00813153">
        <w:t xml:space="preserve">- vjerovnik </w:t>
      </w:r>
      <w:proofErr w:type="spellStart"/>
      <w:r w:rsidRPr="00813153">
        <w:t>Valdi</w:t>
      </w:r>
      <w:proofErr w:type="spellEnd"/>
      <w:r w:rsidRPr="00813153">
        <w:t xml:space="preserve"> Matković, s pravom glasa sukladno tražbini od 1.146.938,54 kn, glasa </w:t>
      </w:r>
      <w:r w:rsidRPr="00813153" w:rsidR="00F3373C">
        <w:t>PROTIV</w:t>
      </w:r>
      <w:r w:rsidRPr="00813153">
        <w:t>,</w:t>
      </w:r>
    </w:p>
    <w:p w:rsidRPr="00813153" w:rsidR="00BC6AEB" w:rsidP="00BC6AEB" w:rsidRDefault="00BC6AEB">
      <w:pPr>
        <w:jc w:val="both"/>
      </w:pPr>
      <w:r w:rsidRPr="00813153">
        <w:t xml:space="preserve">- vjerovnik Zdravko </w:t>
      </w:r>
      <w:proofErr w:type="spellStart"/>
      <w:r w:rsidRPr="00813153">
        <w:t>Pliško</w:t>
      </w:r>
      <w:proofErr w:type="spellEnd"/>
      <w:r w:rsidRPr="00813153">
        <w:t xml:space="preserve">, s pravom glasa sukladno tražbini od 24.000,00 kn, </w:t>
      </w:r>
      <w:r w:rsidRPr="00813153" w:rsidR="00F3373C">
        <w:t>je SUZDRŽAN</w:t>
      </w:r>
      <w:r w:rsidRPr="00813153">
        <w:t>,</w:t>
      </w:r>
    </w:p>
    <w:p w:rsidRPr="00813153" w:rsidR="00BC6AEB" w:rsidP="00BC6AEB" w:rsidRDefault="00BC6AEB">
      <w:pPr>
        <w:jc w:val="both"/>
      </w:pPr>
      <w:r w:rsidRPr="00813153">
        <w:t xml:space="preserve">- vjerovnik Privrednu Banku Zagreb d.d. Zagreb, s pravom glasa sukladno tražbini od 39.474,01 kn, </w:t>
      </w:r>
      <w:r w:rsidRPr="00813153" w:rsidR="00F3373C">
        <w:t>je SUZDRŽAN</w:t>
      </w:r>
      <w:r w:rsidRPr="00813153">
        <w:t>,</w:t>
      </w:r>
    </w:p>
    <w:p w:rsidRPr="00813153" w:rsidR="00BC6AEB" w:rsidP="00BC6AEB" w:rsidRDefault="00BC6AEB">
      <w:pPr>
        <w:jc w:val="both"/>
      </w:pPr>
      <w:r w:rsidRPr="00813153">
        <w:lastRenderedPageBreak/>
        <w:t>- vjerovnik Zagrebačka banka d.d. Zagreb, s pravom glasa sukladno tražbini od 142.756.377,72 kn, je SUZDRŽAN,</w:t>
      </w:r>
    </w:p>
    <w:p w:rsidRPr="00813153" w:rsidR="00BC6AEB" w:rsidP="00BC6AEB" w:rsidRDefault="00BC6AEB">
      <w:pPr>
        <w:jc w:val="both"/>
      </w:pPr>
      <w:r w:rsidRPr="00813153">
        <w:t xml:space="preserve">- vjerovnik Alen </w:t>
      </w:r>
      <w:proofErr w:type="spellStart"/>
      <w:r w:rsidRPr="00813153">
        <w:t>Cukon</w:t>
      </w:r>
      <w:proofErr w:type="spellEnd"/>
      <w:r w:rsidRPr="00813153">
        <w:t xml:space="preserve">, s pravom glasa sukladno tražbini od 323.719,65 kn, glasa </w:t>
      </w:r>
      <w:r w:rsidRPr="00813153" w:rsidR="00F3373C">
        <w:t>PROTIV</w:t>
      </w:r>
      <w:r w:rsidRPr="00813153">
        <w:t>,</w:t>
      </w:r>
    </w:p>
    <w:p w:rsidRPr="00813153" w:rsidR="00BC6AEB" w:rsidP="00BC6AEB" w:rsidRDefault="00BC6AEB">
      <w:pPr>
        <w:jc w:val="both"/>
      </w:pPr>
      <w:r w:rsidRPr="00813153">
        <w:t xml:space="preserve">- vjerovnik Eduard Milovan, s pravom glasa sukladno tražbini od 339.871,54 kn, glasa </w:t>
      </w:r>
      <w:r w:rsidRPr="00813153" w:rsidR="00F3373C">
        <w:t>PROTIV</w:t>
      </w:r>
      <w:r w:rsidRPr="00813153">
        <w:t>,</w:t>
      </w:r>
    </w:p>
    <w:p w:rsidRPr="00813153" w:rsidR="00BC6AEB" w:rsidP="00BC6AEB" w:rsidRDefault="00BC6AEB">
      <w:pPr>
        <w:jc w:val="both"/>
      </w:pPr>
      <w:r w:rsidRPr="00813153">
        <w:t xml:space="preserve">- vjerovnik Serđo </w:t>
      </w:r>
      <w:proofErr w:type="spellStart"/>
      <w:r w:rsidRPr="00813153">
        <w:t>Pajković</w:t>
      </w:r>
      <w:proofErr w:type="spellEnd"/>
      <w:r w:rsidRPr="00813153">
        <w:t xml:space="preserve">, s pravom glasa sukladno tražbini od 524.787,64 kn, </w:t>
      </w:r>
      <w:r w:rsidRPr="00813153" w:rsidR="00F3373C">
        <w:t>glasa PROTIV</w:t>
      </w:r>
      <w:r w:rsidRPr="00813153">
        <w:t>,</w:t>
      </w:r>
    </w:p>
    <w:p w:rsidRPr="00813153" w:rsidR="00BC6AEB" w:rsidP="00BC6AEB" w:rsidRDefault="00BC6AEB">
      <w:pPr>
        <w:jc w:val="both"/>
      </w:pPr>
      <w:r w:rsidRPr="00813153">
        <w:t xml:space="preserve">- za Valeriju Trombu, s pravom glasa sukladno tražbini od 90.649,12 kn, pun. Mario Biondić, </w:t>
      </w:r>
      <w:r w:rsidRPr="00813153" w:rsidR="00F3373C">
        <w:t>je SUZDRŽAN</w:t>
      </w:r>
      <w:r w:rsidRPr="00813153">
        <w:t>,</w:t>
      </w:r>
    </w:p>
    <w:p w:rsidRPr="00813153" w:rsidR="00BC6AEB" w:rsidP="00BC6AEB" w:rsidRDefault="00BC6AEB">
      <w:pPr>
        <w:jc w:val="both"/>
      </w:pPr>
      <w:r w:rsidRPr="00813153">
        <w:t xml:space="preserve">- za </w:t>
      </w:r>
      <w:proofErr w:type="spellStart"/>
      <w:r w:rsidRPr="00813153">
        <w:t>Navalis</w:t>
      </w:r>
      <w:proofErr w:type="spellEnd"/>
      <w:r w:rsidRPr="00813153">
        <w:t xml:space="preserve"> Group OU, s pravom glasa sukladno tražbini od 677.762,20 kn, pun. Mario Biondić</w:t>
      </w:r>
      <w:r w:rsidRPr="00813153" w:rsidR="00F3373C">
        <w:t>,</w:t>
      </w:r>
      <w:r w:rsidRPr="00813153">
        <w:t xml:space="preserve"> </w:t>
      </w:r>
      <w:r w:rsidRPr="00813153" w:rsidR="00F3373C">
        <w:t>je SUZDRŽAN</w:t>
      </w:r>
      <w:r w:rsidRPr="00813153">
        <w:t>.</w:t>
      </w:r>
    </w:p>
    <w:p w:rsidRPr="00813153" w:rsidR="00BC6AEB" w:rsidP="00E0382C" w:rsidRDefault="00BC6AEB">
      <w:pPr>
        <w:jc w:val="both"/>
      </w:pPr>
    </w:p>
    <w:p w:rsidRPr="00813153" w:rsidR="00BC6AEB" w:rsidP="00E0382C" w:rsidRDefault="00E47764">
      <w:pPr>
        <w:jc w:val="both"/>
      </w:pPr>
      <w:r w:rsidRPr="00813153">
        <w:tab/>
        <w:t xml:space="preserve">Utvrđuje se da su po točki 6. Dnevnog reda „ZA“ glasovali vjerovnici s pravom glasa koje odgovara tražbinama u iznosu od 525.935.900,75 kn, a da su „PROTIV“ </w:t>
      </w:r>
      <w:r w:rsidRPr="00813153">
        <w:t>glasovali vjerovnici s pravom glasa koje odgovara tražbinama u iznosu od</w:t>
      </w:r>
      <w:r w:rsidRPr="00813153">
        <w:t xml:space="preserve"> 1.314.491.608,60 kn.</w:t>
      </w:r>
    </w:p>
    <w:p w:rsidRPr="00813153" w:rsidR="00E47764" w:rsidP="00E0382C" w:rsidRDefault="00E47764">
      <w:pPr>
        <w:jc w:val="both"/>
      </w:pPr>
    </w:p>
    <w:p w:rsidRPr="00813153" w:rsidR="00E47764" w:rsidP="00E0382C" w:rsidRDefault="00E47764">
      <w:pPr>
        <w:jc w:val="both"/>
      </w:pPr>
    </w:p>
    <w:p w:rsidRPr="00813153" w:rsidR="008B7063" w:rsidP="008B7063" w:rsidRDefault="008B7063">
      <w:pPr>
        <w:ind w:firstLine="708"/>
        <w:jc w:val="both"/>
      </w:pPr>
      <w:r w:rsidRPr="00813153">
        <w:t>Utvrđuje se da je skupština vjerovnika donijela slijedeće</w:t>
      </w:r>
    </w:p>
    <w:p w:rsidRPr="00813153" w:rsidR="000077C8" w:rsidP="000077C8" w:rsidRDefault="000077C8">
      <w:pPr>
        <w:jc w:val="both"/>
      </w:pPr>
    </w:p>
    <w:p w:rsidRPr="00813153" w:rsidR="000077C8" w:rsidP="000077C8" w:rsidRDefault="007E59A9">
      <w:pPr>
        <w:jc w:val="center"/>
      </w:pPr>
      <w:r w:rsidRPr="00813153">
        <w:t>O D L U K E</w:t>
      </w:r>
      <w:r w:rsidRPr="00813153" w:rsidR="000077C8">
        <w:t xml:space="preserve"> </w:t>
      </w:r>
    </w:p>
    <w:p w:rsidRPr="00813153" w:rsidR="000077C8" w:rsidP="000077C8" w:rsidRDefault="000077C8"/>
    <w:p w:rsidRPr="00813153" w:rsidR="000077C8" w:rsidP="000077C8" w:rsidRDefault="000077C8">
      <w:pPr>
        <w:jc w:val="both"/>
      </w:pPr>
      <w:r w:rsidRPr="00813153">
        <w:tab/>
      </w:r>
      <w:r w:rsidRPr="00813153" w:rsidR="007E59A9">
        <w:t xml:space="preserve">1. </w:t>
      </w:r>
      <w:r w:rsidRPr="00813153">
        <w:t>Prihvaća se izvješće stečajnog upravitelja o gospodarskom položaju dužnika i njegovim uzrocima od 16. rujna 2019. godine te se odobravaju poduzete radnje stečajnog upravitelja</w:t>
      </w:r>
      <w:r w:rsidRPr="00813153" w:rsidR="00E43076">
        <w:t>.</w:t>
      </w:r>
    </w:p>
    <w:p w:rsidRPr="00813153" w:rsidR="000077C8" w:rsidP="00E43076" w:rsidRDefault="000077C8">
      <w:pPr>
        <w:jc w:val="both"/>
      </w:pPr>
      <w:r w:rsidRPr="00813153">
        <w:tab/>
        <w:t>2. Daje se suglasnost stečajnom upravitelju nastaviti postojeće ugovore o zakupu te sklapati nove ugovore o zakupu, u suradnji i uz suglasnost Odbora vjerovnika.</w:t>
      </w:r>
    </w:p>
    <w:p w:rsidRPr="00813153" w:rsidR="000077C8" w:rsidP="000077C8" w:rsidRDefault="000077C8">
      <w:pPr>
        <w:jc w:val="both"/>
      </w:pPr>
      <w:r w:rsidRPr="00813153">
        <w:tab/>
        <w:t xml:space="preserve">3. Daje se suglasnost stečajnom upravitelju pokrenuti ili preuzeti parnice, odbiti preuzimanje takve parnice, te u tim parnicama izdati odvjetničke punomoći, odnosno sklopiti sudske i </w:t>
      </w:r>
      <w:proofErr w:type="spellStart"/>
      <w:r w:rsidRPr="00813153">
        <w:t>izvansudske</w:t>
      </w:r>
      <w:proofErr w:type="spellEnd"/>
      <w:r w:rsidRPr="00813153">
        <w:t xml:space="preserve"> nagodbe, u suradnji i uz suglasnost Odbora vjerovnika.</w:t>
      </w:r>
    </w:p>
    <w:p w:rsidRPr="00813153" w:rsidR="00C127D0" w:rsidP="00C127D0" w:rsidRDefault="00C127D0">
      <w:pPr>
        <w:ind w:firstLine="708"/>
        <w:jc w:val="both"/>
      </w:pPr>
      <w:r w:rsidRPr="00813153">
        <w:t>4. Daje se suglasnost stečajnom upravitelju za unovčenje pokretnina i imovinskih prava koje nisu nužne za nastavak poslovanja stečajnog dužnika slobodnom prodajom, u suradnji i uz suglasnost Odbora vjerovnika.</w:t>
      </w:r>
      <w:r w:rsidRPr="00813153" w:rsidR="00BC6AEB">
        <w:t xml:space="preserve"> Unovčenje ostale imovine stečajne mase odložiti će se do donošenja odgovarajućih odluka Skupštine vjerovnika Uljanika d.d. u stečaju.</w:t>
      </w:r>
    </w:p>
    <w:p w:rsidRPr="00813153" w:rsidR="00C127D0" w:rsidP="000077C8" w:rsidRDefault="00C127D0">
      <w:pPr>
        <w:jc w:val="both"/>
      </w:pPr>
      <w:r w:rsidRPr="00813153">
        <w:tab/>
        <w:t>5. Odgađa se donošenje odluke o nastavku poslovanja i daljnjem tijeku stečajnog postupka do donošenja odluka Skupštine vjerovnika stečajnog dužnika ULJANIK d.d. u stečaju.</w:t>
      </w:r>
    </w:p>
    <w:p w:rsidRPr="00813153" w:rsidR="00E43076" w:rsidP="000077C8" w:rsidRDefault="00E43076">
      <w:pPr>
        <w:jc w:val="both"/>
      </w:pPr>
      <w:r w:rsidRPr="00813153">
        <w:tab/>
        <w:t xml:space="preserve">6. Ne prihvaća se prijedlog </w:t>
      </w:r>
      <w:r w:rsidRPr="00813153">
        <w:t>vjerovnika 3. Maj Brodogradilište d.d. Rijeka za promjenu ili dopunu sastava Odbora vjerovnika na način da jedan od članova Odbora vjerovnika bude 3. Maj Brodogradilište d.d. Rijeka</w:t>
      </w:r>
      <w:r w:rsidRPr="00813153">
        <w:t>.</w:t>
      </w:r>
    </w:p>
    <w:p w:rsidRPr="00813153" w:rsidR="00BD4EF3" w:rsidP="00BD4EF3" w:rsidRDefault="00BD4EF3">
      <w:pPr>
        <w:jc w:val="both"/>
      </w:pPr>
    </w:p>
    <w:p w:rsidRPr="00813153" w:rsidR="005D7AD4" w:rsidP="005D7AD4" w:rsidRDefault="005D7AD4">
      <w:pPr>
        <w:jc w:val="both"/>
      </w:pPr>
    </w:p>
    <w:p w:rsidRPr="00813153" w:rsidR="005D7AD4" w:rsidP="005D7AD4" w:rsidRDefault="005D7AD4">
      <w:pPr>
        <w:jc w:val="center"/>
      </w:pPr>
      <w:r w:rsidRPr="00813153">
        <w:t xml:space="preserve">Dovršeno u </w:t>
      </w:r>
      <w:r w:rsidRPr="00813153" w:rsidR="00813153">
        <w:t>10</w:t>
      </w:r>
      <w:r w:rsidRPr="00813153">
        <w:t>:</w:t>
      </w:r>
      <w:r w:rsidRPr="00813153" w:rsidR="00813153">
        <w:t>3</w:t>
      </w:r>
      <w:r w:rsidRPr="00813153" w:rsidR="000534C9">
        <w:t>3</w:t>
      </w:r>
      <w:r w:rsidRPr="00813153">
        <w:t xml:space="preserve"> sati.</w:t>
      </w:r>
    </w:p>
    <w:p w:rsidRPr="00813153" w:rsidR="005D7AD4" w:rsidP="005D7AD4" w:rsidRDefault="005D7AD4">
      <w:pPr>
        <w:jc w:val="both"/>
      </w:pPr>
    </w:p>
    <w:p w:rsidRPr="00813153" w:rsidR="006849C7" w:rsidP="005D7AD4" w:rsidRDefault="006849C7">
      <w:pPr>
        <w:jc w:val="both"/>
      </w:pPr>
    </w:p>
    <w:p w:rsidRPr="00813153" w:rsidR="005D7AD4" w:rsidP="005D7AD4" w:rsidRDefault="005D7AD4">
      <w:pPr>
        <w:jc w:val="both"/>
      </w:pPr>
      <w:r w:rsidRPr="00813153">
        <w:t>Stečajni upravitelj</w:t>
      </w:r>
      <w:r w:rsidRPr="00813153">
        <w:tab/>
      </w:r>
      <w:r w:rsidRPr="00813153">
        <w:tab/>
        <w:t xml:space="preserve">                Stečajni sudac</w:t>
      </w:r>
      <w:r w:rsidRPr="00813153">
        <w:tab/>
        <w:t xml:space="preserve">                               Vjerovnici  </w:t>
      </w:r>
      <w:r w:rsidRPr="00813153">
        <w:tab/>
      </w:r>
    </w:p>
    <w:p w:rsidRPr="00813153" w:rsidR="006849C7" w:rsidP="005D7AD4" w:rsidRDefault="006849C7">
      <w:pPr>
        <w:jc w:val="both"/>
      </w:pPr>
    </w:p>
    <w:p w:rsidRPr="00813153" w:rsidR="00BB617C" w:rsidP="005D7AD4" w:rsidRDefault="00BB617C">
      <w:pPr>
        <w:jc w:val="both"/>
      </w:pPr>
    </w:p>
    <w:p w:rsidRPr="00813153" w:rsidR="005D7AD4" w:rsidP="005D7AD4" w:rsidRDefault="005D7AD4">
      <w:pPr>
        <w:jc w:val="both"/>
      </w:pPr>
    </w:p>
    <w:p w:rsidRPr="00813153" w:rsidR="005D7AD4" w:rsidP="005D7AD4" w:rsidRDefault="005D7AD4">
      <w:pPr>
        <w:jc w:val="both"/>
      </w:pPr>
      <w:r w:rsidRPr="00813153">
        <w:t xml:space="preserve">                                                       </w:t>
      </w:r>
      <w:r w:rsidR="006F3E53">
        <w:t xml:space="preserve">   </w:t>
      </w:r>
      <w:bookmarkStart w:name="_GoBack" w:id="0"/>
      <w:bookmarkEnd w:id="0"/>
      <w:r w:rsidRPr="00813153">
        <w:t xml:space="preserve">  Zapisničar</w:t>
      </w:r>
    </w:p>
    <w:p w:rsidRPr="00813153" w:rsidR="001F6ACF" w:rsidRDefault="001F6ACF"/>
    <w:sectPr w:rsidRPr="00813153" w:rsidR="001F6ACF" w:rsidSect="005D7AD4">
      <w:headerReference w:type="even" r:id="rId8"/>
      <w:headerReference w:type="default" r:id="rId9"/>
      <w:pgSz w:w="11906" w:h="16838"/>
      <w:pgMar w:top="1418" w:right="1418" w:bottom="1560" w:left="1560"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07712" w:rsidP="005D7AD4" w:rsidRDefault="00F07712">
      <w:r>
        <w:separator/>
      </w:r>
    </w:p>
  </w:endnote>
  <w:endnote w:type="continuationSeparator" w:id="0">
    <w:p w:rsidR="00F07712" w:rsidP="005D7AD4" w:rsidRDefault="00F0771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07712" w:rsidP="005D7AD4" w:rsidRDefault="00F07712">
      <w:r>
        <w:separator/>
      </w:r>
    </w:p>
  </w:footnote>
  <w:footnote w:type="continuationSeparator" w:id="0">
    <w:p w:rsidR="00F07712" w:rsidP="005D7AD4" w:rsidRDefault="00F0771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C6AEB" w:rsidRDefault="00BC6AE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C6AEB" w:rsidRDefault="00BC6AEB">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C6AEB" w:rsidRDefault="00BC6AE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F3E53">
      <w:rPr>
        <w:rStyle w:val="Brojstranice"/>
        <w:noProof/>
      </w:rPr>
      <w:t>7</w:t>
    </w:r>
    <w:r>
      <w:rPr>
        <w:rStyle w:val="Brojstranice"/>
      </w:rPr>
      <w:fldChar w:fldCharType="end"/>
    </w:r>
  </w:p>
  <w:p w:rsidRPr="00873C02" w:rsidR="00BC6AEB" w:rsidP="00BD4EF3" w:rsidRDefault="00BC6AEB">
    <w:pPr>
      <w:ind w:left="3540" w:firstLine="708"/>
      <w:jc w:val="right"/>
    </w:pPr>
    <w:r w:rsidRPr="006745A7">
      <w:t>10 St-</w:t>
    </w:r>
    <w:r>
      <w:t>34/</w:t>
    </w:r>
    <w:r w:rsidRPr="00085767">
      <w:t>2019-139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E2B00"/>
    <w:multiLevelType w:val="hybridMultilevel"/>
    <w:tmpl w:val="93A6EBC2"/>
    <w:lvl w:ilvl="0" w:tplc="29E0C644">
      <w:start w:val="27"/>
      <w:numFmt w:val="bullet"/>
      <w:lvlText w:val="-"/>
      <w:lvlJc w:val="left"/>
      <w:pPr>
        <w:ind w:left="1068" w:hanging="360"/>
      </w:pPr>
      <w:rPr>
        <w:rFonts w:hint="default" w:ascii="Times New Roman" w:hAnsi="Times New Roman" w:eastAsia="Calibri"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24F27E85"/>
    <w:multiLevelType w:val="hybridMultilevel"/>
    <w:tmpl w:val="59464992"/>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F093671"/>
    <w:multiLevelType w:val="hybridMultilevel"/>
    <w:tmpl w:val="5632551E"/>
    <w:lvl w:ilvl="0" w:tplc="E9060B4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4E111FDB"/>
    <w:multiLevelType w:val="hybridMultilevel"/>
    <w:tmpl w:val="D694686A"/>
    <w:lvl w:ilvl="0" w:tplc="6C6E44E8">
      <w:start w:val="2"/>
      <w:numFmt w:val="bullet"/>
      <w:lvlText w:val="-"/>
      <w:lvlJc w:val="left"/>
      <w:pPr>
        <w:tabs>
          <w:tab w:val="num" w:pos="1593"/>
        </w:tabs>
        <w:ind w:left="1593" w:hanging="885"/>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4">
    <w:nsid w:val="678F23ED"/>
    <w:multiLevelType w:val="hybridMultilevel"/>
    <w:tmpl w:val="6A629AA4"/>
    <w:lvl w:ilvl="0" w:tplc="041A0001">
      <w:start w:val="1"/>
      <w:numFmt w:val="bullet"/>
      <w:lvlText w:val=""/>
      <w:lvlJc w:val="left"/>
      <w:pPr>
        <w:ind w:left="720" w:hanging="360"/>
      </w:pPr>
      <w:rPr>
        <w:rFonts w:hint="default" w:ascii="Symbol" w:hAnsi="Symbol"/>
      </w:rPr>
    </w:lvl>
    <w:lvl w:ilvl="1" w:tplc="7958AB6E">
      <w:start w:val="4"/>
      <w:numFmt w:val="bullet"/>
      <w:lvlText w:val="-"/>
      <w:lvlJc w:val="left"/>
      <w:pPr>
        <w:ind w:left="1440" w:hanging="360"/>
      </w:pPr>
      <w:rPr>
        <w:rFonts w:hint="default" w:ascii="Times New Roman" w:hAnsi="Times New Roman" w:eastAsia="Calibri" w:cs="Times New Roman"/>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AD4"/>
    <w:rsid w:val="00000129"/>
    <w:rsid w:val="000077C8"/>
    <w:rsid w:val="00040F61"/>
    <w:rsid w:val="00046C86"/>
    <w:rsid w:val="000534C9"/>
    <w:rsid w:val="00085767"/>
    <w:rsid w:val="001178E3"/>
    <w:rsid w:val="00134A3D"/>
    <w:rsid w:val="001352B5"/>
    <w:rsid w:val="00147022"/>
    <w:rsid w:val="00170C23"/>
    <w:rsid w:val="001D14B8"/>
    <w:rsid w:val="001D367B"/>
    <w:rsid w:val="001F4962"/>
    <w:rsid w:val="001F6ACF"/>
    <w:rsid w:val="00202F18"/>
    <w:rsid w:val="0020686B"/>
    <w:rsid w:val="00263BF2"/>
    <w:rsid w:val="00295E38"/>
    <w:rsid w:val="002E5A8C"/>
    <w:rsid w:val="002E68EA"/>
    <w:rsid w:val="002F2835"/>
    <w:rsid w:val="00347E42"/>
    <w:rsid w:val="00361139"/>
    <w:rsid w:val="00367D1A"/>
    <w:rsid w:val="00381BB1"/>
    <w:rsid w:val="00396DB1"/>
    <w:rsid w:val="003C40D2"/>
    <w:rsid w:val="003D0D5C"/>
    <w:rsid w:val="004157C9"/>
    <w:rsid w:val="0044087E"/>
    <w:rsid w:val="004736F7"/>
    <w:rsid w:val="004961F3"/>
    <w:rsid w:val="004F433B"/>
    <w:rsid w:val="004F73FA"/>
    <w:rsid w:val="00527852"/>
    <w:rsid w:val="00536A4C"/>
    <w:rsid w:val="0055779C"/>
    <w:rsid w:val="005942AE"/>
    <w:rsid w:val="005A5D44"/>
    <w:rsid w:val="005D7AD4"/>
    <w:rsid w:val="005E415F"/>
    <w:rsid w:val="00636CBD"/>
    <w:rsid w:val="00640AD0"/>
    <w:rsid w:val="00642E69"/>
    <w:rsid w:val="00647443"/>
    <w:rsid w:val="006745A7"/>
    <w:rsid w:val="006849C7"/>
    <w:rsid w:val="006870C8"/>
    <w:rsid w:val="006C15FA"/>
    <w:rsid w:val="006E4062"/>
    <w:rsid w:val="006F3E53"/>
    <w:rsid w:val="00710D95"/>
    <w:rsid w:val="00712F29"/>
    <w:rsid w:val="00715266"/>
    <w:rsid w:val="0071783F"/>
    <w:rsid w:val="00734D10"/>
    <w:rsid w:val="007424F7"/>
    <w:rsid w:val="00746114"/>
    <w:rsid w:val="007540AC"/>
    <w:rsid w:val="0076081A"/>
    <w:rsid w:val="00776662"/>
    <w:rsid w:val="00777CAA"/>
    <w:rsid w:val="00785597"/>
    <w:rsid w:val="007948CB"/>
    <w:rsid w:val="007E59A9"/>
    <w:rsid w:val="007F34B5"/>
    <w:rsid w:val="00813153"/>
    <w:rsid w:val="008521BE"/>
    <w:rsid w:val="0087456C"/>
    <w:rsid w:val="008B7063"/>
    <w:rsid w:val="008C770D"/>
    <w:rsid w:val="00901B8C"/>
    <w:rsid w:val="00907982"/>
    <w:rsid w:val="00937AA1"/>
    <w:rsid w:val="00A1477D"/>
    <w:rsid w:val="00A22E72"/>
    <w:rsid w:val="00A41728"/>
    <w:rsid w:val="00A464C9"/>
    <w:rsid w:val="00A639F3"/>
    <w:rsid w:val="00A6747D"/>
    <w:rsid w:val="00A75815"/>
    <w:rsid w:val="00A93CA7"/>
    <w:rsid w:val="00AA4DC2"/>
    <w:rsid w:val="00AB37B9"/>
    <w:rsid w:val="00AC1283"/>
    <w:rsid w:val="00AF2F15"/>
    <w:rsid w:val="00B01E22"/>
    <w:rsid w:val="00B15F3B"/>
    <w:rsid w:val="00BB617C"/>
    <w:rsid w:val="00BC6AEB"/>
    <w:rsid w:val="00BD4EF3"/>
    <w:rsid w:val="00BE1AB5"/>
    <w:rsid w:val="00C02870"/>
    <w:rsid w:val="00C107DD"/>
    <w:rsid w:val="00C127D0"/>
    <w:rsid w:val="00C3446F"/>
    <w:rsid w:val="00C71DA6"/>
    <w:rsid w:val="00CA164E"/>
    <w:rsid w:val="00CB031A"/>
    <w:rsid w:val="00CF5F63"/>
    <w:rsid w:val="00D84A65"/>
    <w:rsid w:val="00D91720"/>
    <w:rsid w:val="00DC4A95"/>
    <w:rsid w:val="00DC7273"/>
    <w:rsid w:val="00DD0295"/>
    <w:rsid w:val="00E0382C"/>
    <w:rsid w:val="00E228C7"/>
    <w:rsid w:val="00E37B8D"/>
    <w:rsid w:val="00E43076"/>
    <w:rsid w:val="00E47107"/>
    <w:rsid w:val="00E47764"/>
    <w:rsid w:val="00EC6794"/>
    <w:rsid w:val="00ED1B74"/>
    <w:rsid w:val="00ED1E64"/>
    <w:rsid w:val="00F07712"/>
    <w:rsid w:val="00F13E51"/>
    <w:rsid w:val="00F3373C"/>
    <w:rsid w:val="00F43D22"/>
    <w:rsid w:val="00FB008D"/>
    <w:rsid w:val="00FD4DDA"/>
    <w:rsid w:val="00FE07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D7AD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5D7AD4"/>
    <w:pPr>
      <w:tabs>
        <w:tab w:val="center" w:pos="4536"/>
        <w:tab w:val="right" w:pos="9072"/>
      </w:tabs>
    </w:pPr>
  </w:style>
  <w:style w:type="character" w:styleId="ZaglavljeChar" w:customStyle="true">
    <w:name w:val="Zaglavlje Char"/>
    <w:basedOn w:val="Zadanifontodlomka"/>
    <w:link w:val="Zaglavlje"/>
    <w:rsid w:val="005D7AD4"/>
    <w:rPr>
      <w:rFonts w:ascii="Times New Roman" w:hAnsi="Times New Roman" w:eastAsia="Times New Roman" w:cs="Times New Roman"/>
      <w:sz w:val="24"/>
      <w:szCs w:val="24"/>
      <w:lang w:eastAsia="hr-HR"/>
    </w:rPr>
  </w:style>
  <w:style w:type="character" w:styleId="Brojstranice">
    <w:name w:val="page number"/>
    <w:basedOn w:val="Zadanifontodlomka"/>
    <w:rsid w:val="005D7AD4"/>
  </w:style>
  <w:style w:type="paragraph" w:styleId="Podnoje">
    <w:name w:val="footer"/>
    <w:basedOn w:val="Normal"/>
    <w:link w:val="PodnojeChar"/>
    <w:uiPriority w:val="99"/>
    <w:unhideWhenUsed/>
    <w:rsid w:val="005D7AD4"/>
    <w:pPr>
      <w:tabs>
        <w:tab w:val="center" w:pos="4536"/>
        <w:tab w:val="right" w:pos="9072"/>
      </w:tabs>
    </w:pPr>
  </w:style>
  <w:style w:type="character" w:styleId="PodnojeChar" w:customStyle="true">
    <w:name w:val="Podnožje Char"/>
    <w:basedOn w:val="Zadanifontodlomka"/>
    <w:link w:val="Podnoje"/>
    <w:uiPriority w:val="99"/>
    <w:rsid w:val="005D7AD4"/>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5D7AD4"/>
    <w:pPr>
      <w:spacing w:after="80"/>
      <w:ind w:left="720"/>
      <w:contextualSpacing/>
    </w:pPr>
    <w:rPr>
      <w:rFonts w:ascii="Calibri" w:hAnsi="Calibri" w:eastAsia="Calibri"/>
      <w:sz w:val="22"/>
      <w:szCs w:val="22"/>
      <w:lang w:eastAsia="en-US"/>
    </w:rPr>
  </w:style>
  <w:style w:type="paragraph" w:styleId="Standard" w:customStyle="true">
    <w:name w:val="Standard"/>
    <w:rsid w:val="005D7AD4"/>
    <w:pPr>
      <w:widowControl w:val="false"/>
      <w:suppressAutoHyphens/>
      <w:autoSpaceDN w:val="false"/>
      <w:spacing w:after="0" w:line="240" w:lineRule="auto"/>
      <w:textAlignment w:val="baseline"/>
    </w:pPr>
    <w:rPr>
      <w:rFonts w:ascii="Times New Roman" w:hAnsi="Times New Roman" w:eastAsia="Arial Unicode MS" w:cs="Tahoma"/>
      <w:kern w:val="3"/>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7AD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D7AD4"/>
    <w:pPr>
      <w:tabs>
        <w:tab w:pos="4536" w:val="center"/>
        <w:tab w:pos="9072" w:val="right"/>
      </w:tabs>
    </w:pPr>
  </w:style>
  <w:style w:customStyle="1" w:styleId="ZaglavljeChar" w:type="character">
    <w:name w:val="Zaglavlje Char"/>
    <w:basedOn w:val="Zadanifontodlomka"/>
    <w:link w:val="Zaglavlje"/>
    <w:rsid w:val="005D7AD4"/>
    <w:rPr>
      <w:rFonts w:ascii="Times New Roman" w:cs="Times New Roman" w:eastAsia="Times New Roman" w:hAnsi="Times New Roman"/>
      <w:sz w:val="24"/>
      <w:szCs w:val="24"/>
      <w:lang w:eastAsia="hr-HR"/>
    </w:rPr>
  </w:style>
  <w:style w:styleId="Brojstranice" w:type="character">
    <w:name w:val="page number"/>
    <w:basedOn w:val="Zadanifontodlomka"/>
    <w:rsid w:val="005D7AD4"/>
  </w:style>
  <w:style w:styleId="Podnoje" w:type="paragraph">
    <w:name w:val="footer"/>
    <w:basedOn w:val="Normal"/>
    <w:link w:val="PodnojeChar"/>
    <w:uiPriority w:val="99"/>
    <w:unhideWhenUsed/>
    <w:rsid w:val="005D7AD4"/>
    <w:pPr>
      <w:tabs>
        <w:tab w:pos="4536" w:val="center"/>
        <w:tab w:pos="9072" w:val="right"/>
      </w:tabs>
    </w:pPr>
  </w:style>
  <w:style w:customStyle="1" w:styleId="PodnojeChar" w:type="character">
    <w:name w:val="Podnožje Char"/>
    <w:basedOn w:val="Zadanifontodlomka"/>
    <w:link w:val="Podnoje"/>
    <w:uiPriority w:val="99"/>
    <w:rsid w:val="005D7AD4"/>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D7AD4"/>
    <w:pPr>
      <w:spacing w:after="80"/>
      <w:ind w:left="720"/>
      <w:contextualSpacing/>
    </w:pPr>
    <w:rPr>
      <w:rFonts w:ascii="Calibri" w:eastAsia="Calibri" w:hAnsi="Calibri"/>
      <w:sz w:val="22"/>
      <w:szCs w:val="22"/>
      <w:lang w:eastAsia="en-US"/>
    </w:rPr>
  </w:style>
  <w:style w:customStyle="1" w:styleId="Standard" w:type="paragraph">
    <w:name w:val="Standard"/>
    <w:rsid w:val="005D7AD4"/>
    <w:pPr>
      <w:widowControl w:val="0"/>
      <w:suppressAutoHyphens/>
      <w:autoSpaceDN w:val="0"/>
      <w:spacing w:after="0" w:line="240" w:lineRule="auto"/>
      <w:textAlignment w:val="baseline"/>
    </w:pPr>
    <w:rPr>
      <w:rFonts w:ascii="Times New Roman" w:cs="Tahoma" w:eastAsia="Arial Unicode MS" w:hAnsi="Times New Roman"/>
      <w:kern w:val="3"/>
      <w:sz w:val="24"/>
      <w:szCs w:val="24"/>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8</properties:Pages>
  <properties:Words>2629</properties:Words>
  <properties:Characters>14989</properties:Characters>
  <properties:Lines>124</properties:Lines>
  <properties:Paragraphs>35</properties:Paragraphs>
  <properties:TotalTime>236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17583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2019-09-25T06:55:00Z</dcterms:created>
  <dc:creator>Sanja Lakošeljac</dc:creator>
  <cp:lastModifiedBy>tspa</cp:lastModifiedBy>
  <dcterms:modified xmlns:xsi="http://www.w3.org/2001/XMLSchema-instance" xsi:type="dcterms:W3CDTF">2019-10-01T08:34:00Z</dcterms:modified>
  <cp:revision>81</cp:revision>
</cp:coreProperties>
</file>