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B553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D2367">
              <w:rPr>
                <w:noProof/>
                <w:sz w:val="24"/>
              </w:rPr>
              <w:t>3</w:t>
            </w:r>
            <w:r w:rsidR="00FB553E">
              <w:rPr>
                <w:noProof/>
                <w:sz w:val="24"/>
              </w:rPr>
              <w:t>9</w:t>
            </w:r>
            <w:r w:rsidR="00AD2367">
              <w:rPr>
                <w:noProof/>
                <w:sz w:val="24"/>
              </w:rPr>
              <w:t>5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AD2367">
              <w:rPr>
                <w:noProof/>
                <w:sz w:val="24"/>
              </w:rPr>
              <w:t>2</w:t>
            </w:r>
          </w:p>
        </w:tc>
      </w:tr>
    </w:tbl>
    <w:p w14:textId="caa863c" w14:paraId="caa863c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AD2367" w:rsidRPr="00AD2367">
        <w:rPr>
          <w:lang w:val="hr-HR"/>
        </w:rPr>
        <w:t>DRIVER j.d.o.o., OIB: 12139700192, Split, Kupreška 92</w:t>
      </w:r>
      <w:r w:rsidR="00FB553E" w:rsidRPr="00FB553E">
        <w:rPr>
          <w:lang w:val="hr-HR"/>
        </w:rPr>
        <w:t>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AD2367" w:rsidR="007657AB" w:rsidRPr="00DE2B55">
      <w:pPr>
        <w:spacing w:after="140" w:before="6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AD2367" w:rsidRPr="00AD2367">
        <w:t>DRIVER j.d.o.o., OIB: 12139700192, Split, Kupreška 92</w:t>
      </w:r>
      <w:r w:rsidR="00FB553E" w:rsidRPr="00FB553E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AD2367">
        <w:t>3</w:t>
      </w:r>
      <w:r w:rsidR="00692BB3">
        <w:t>9</w:t>
      </w:r>
      <w:r w:rsidR="00AD2367">
        <w:t>5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AD2367">
        <w:t>3</w:t>
      </w:r>
      <w:r w:rsidR="00FB553E">
        <w:t>9</w:t>
      </w:r>
      <w:r w:rsidR="00AD2367">
        <w:t>5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AD2367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D2367" w:rsidP="00AD2367" w:rsidR="00AD2367" w:rsidRPr="00AD2367">
      <w:pPr>
        <w:ind w:firstLine="709"/>
        <w:jc w:val="both"/>
        <w:rPr>
          <w:rFonts w:cstheme="minorBidi" w:eastAsiaTheme="minorHAnsi"/>
          <w:lang w:eastAsia="en-US"/>
        </w:rPr>
      </w:pPr>
      <w:r w:rsidRPr="00AD2367">
        <w:rPr>
          <w:rFonts w:cstheme="minorBidi" w:eastAsiaTheme="minorHAnsi"/>
          <w:lang w:eastAsia="en-US"/>
        </w:rPr>
        <w:t>Financijska agencija, Regionalni centar Split podnijela je ovom sudu 29. svibnja 2018. prijedlog za otvaranje stečajnog postupka nad dužnikom DRIVER j.d.o.o., OIB: 12139700192, Split, Kupreška 92, navodeći da dužnik ima jednog zaposlenog, a da na dan 24. svibnja 2018. u Očevidniku redoslijeda osnova za plaćanje, ima evidentirane neizvršene osnove za plaćanje u neprekinutom razdoblju od 120 dana, u ukupnom iznosu od 34.011,61 kn.</w:t>
      </w:r>
    </w:p>
    <w:p w:rsidRDefault="00AD2367" w:rsidP="00AD2367" w:rsidR="00AD2367" w:rsidRPr="00AD2367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AD2367">
        <w:rPr>
          <w:rFonts w:cstheme="minorBidi" w:eastAsiaTheme="minorHAnsi"/>
          <w:lang w:eastAsia="en-US"/>
        </w:rPr>
        <w:t>Rješenjem ovog suda poslovni broj 11.St-395/2018-7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AD2367" w:rsidP="00AD2367" w:rsidR="00AD2367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AD2367">
        <w:rPr>
          <w:rFonts w:cstheme="minorBidi" w:eastAsiaTheme="minorHAnsi"/>
          <w:lang w:eastAsia="en-US"/>
        </w:rPr>
        <w:t xml:space="preserve">Na ročište radi očitovanja o prijedlogu za otvaranje stečajnog postupka nad dužnikom, održano kod ovog suda 13. prosinca 2018., nije pristupila zastupnica po zakonu dužnika, niti je udovoljila nalogu suda iz rješenja poslovni broj 11.St-395/2018-7 od 20. studenog 2018. i u </w:t>
      </w:r>
      <w:r>
        <w:rPr>
          <w:rFonts w:cstheme="minorBidi" w:eastAsiaTheme="minorHAnsi"/>
          <w:lang w:eastAsia="en-US"/>
        </w:rPr>
        <w:t>spis u ostavljenom roku dostavila</w:t>
      </w:r>
      <w:r w:rsidRPr="00AD2367">
        <w:rPr>
          <w:rFonts w:cstheme="minorBidi" w:eastAsiaTheme="minorHAnsi"/>
          <w:lang w:eastAsia="en-US"/>
        </w:rPr>
        <w:t xml:space="preserve"> pisano izvješće o financijsko-gospodarskom stanju dužnika te popis imovine i obveza dužnika.</w:t>
      </w:r>
    </w:p>
    <w:p w:rsidRDefault="00870F0E" w:rsidP="00AD2367" w:rsidR="005B7DB2" w:rsidRPr="005B7DB2">
      <w:pPr>
        <w:spacing w:before="140"/>
        <w:ind w:firstLine="709"/>
        <w:jc w:val="both"/>
      </w:pPr>
      <w:r w:rsidRPr="005B7DB2">
        <w:t xml:space="preserve">Iz potvrde Općinskog suda u Splitu – Zemljišnoknjižni odjel Split od </w:t>
      </w:r>
      <w:r w:rsidR="00AD2367">
        <w:t>24</w:t>
      </w:r>
      <w:r w:rsidR="00692BB3">
        <w:t>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FB553E">
        <w:t>8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692BB3">
        <w:t>19. rujna</w:t>
      </w:r>
      <w:r w:rsidR="00CA29F2">
        <w:t xml:space="preserve"> 2018. </w:t>
      </w:r>
      <w:r w:rsidR="00AD2367" w:rsidRPr="00AD2367">
        <w:t xml:space="preserve">proizlazi da dužnik nije evidentiran u bazi podataka koju vodi </w:t>
      </w:r>
      <w:r w:rsidR="00AD2367" w:rsidRPr="00AD2367">
        <w:lastRenderedPageBreak/>
        <w:t xml:space="preserve">MUP o vlasniku vozila te da stoga to tijelo nije u mogućnosti udovoljiti traženju suda za dostavom podataka. </w:t>
      </w:r>
      <w:r w:rsidR="00CA29F2" w:rsidRPr="005B7DB2">
        <w:t xml:space="preserve">(list </w:t>
      </w:r>
      <w:r w:rsidR="00AD2367">
        <w:t>9</w:t>
      </w:r>
      <w:r w:rsidR="00CA29F2" w:rsidRPr="005B7DB2">
        <w:t xml:space="preserve"> spisa</w:t>
      </w:r>
      <w:r>
        <w:t>).</w:t>
      </w:r>
    </w:p>
    <w:p w:rsidRDefault="0071416B" w:rsidP="00AD2367" w:rsidR="0071416B">
      <w:pPr>
        <w:spacing w:before="140"/>
        <w:ind w:firstLine="720"/>
        <w:jc w:val="both"/>
      </w:pPr>
      <w:r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FB553E">
        <w:t>1</w:t>
      </w:r>
      <w:r w:rsidR="00AD2367">
        <w:t>4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AD2367">
        <w:t>321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Stečajnog zakona („Narodne novine“ 71/15 i 104/17; dalje SZ)</w:t>
      </w:r>
      <w:r w:rsidR="00692BB3">
        <w:rPr>
          <w:rFonts w:eastAsiaTheme="minorHAnsi"/>
        </w:rPr>
        <w:t>.</w:t>
      </w:r>
    </w:p>
    <w:p w:rsidRDefault="0071416B" w:rsidP="00AD2367" w:rsidR="0071416B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AD2367" w:rsidR="0071416B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AD2367" w:rsidR="0071416B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AD2367" w:rsidR="004A40C7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DF0C3B" w:rsidR="00666AEC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666AEC" w:rsidRPr="00DF0C3B">
        <w:rPr>
          <w:rFonts w:eastAsia="Calibri"/>
          <w:lang w:eastAsia="en-US"/>
        </w:rPr>
        <w:t>, v.r.</w:t>
      </w:r>
    </w:p>
    <w:p w:rsidRDefault="00666AEC" w:rsidP="00DF0C3B" w:rsidR="00666AEC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666AEC" w:rsidP="00DF0C3B" w:rsidR="00666AEC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7657AB" w:rsidP="0071416B" w:rsidR="007657AB">
      <w:pPr>
        <w:ind w:left="6481"/>
        <w:jc w:val="center"/>
      </w:pPr>
    </w:p>
    <w:p w:rsidRDefault="002619A0" w:rsidP="00666AEC" w:rsidR="00853B3E" w:rsidRPr="00722C23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66AEC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AD2367">
      <w:t>3</w:t>
    </w:r>
    <w:r w:rsidR="00692BB3">
      <w:t>9</w:t>
    </w:r>
    <w:r w:rsidR="00AD2367">
      <w:t>5</w:t>
    </w:r>
    <w:r w:rsidR="00AB6FBC">
      <w:t>/</w:t>
    </w:r>
    <w:r w:rsidR="002F04A5" w:rsidRPr="002F04A5">
      <w:t>2018-1</w:t>
    </w:r>
    <w:r w:rsidR="00AD2367">
      <w:t>2</w:t>
    </w:r>
  </w:p>
  <w:p w:rsidRDefault="00666AE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66AEC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D2367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6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AE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AE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AE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6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AE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AE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AE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DRIVER j.d.o.o. za prijevoz i iznajmljivanje motornih vozila</izvorni_sadrzaj>
    <derivirana_varijabla naziv="DomainObject.Predmet.ProtustrankaFormated_1">  DRIVER j.d.o.o. za prijevoz i iznajmljivanje motornih vozila</derivirana_varijabla>
  </DomainObject.Predmet.ProtustrankaFormated>
  <DomainObject.Predmet.ProtustrankaFormatedOIB>
    <izvorni_sadrzaj>  DRIVER j.d.o.o. za prijevoz i iznajmljivanje motornih vozila, OIB 12139700192</izvorni_sadrzaj>
    <derivirana_varijabla naziv="DomainObject.Predmet.ProtustrankaFormatedOIB_1">  DRIVER j.d.o.o. za prijevoz i iznajmljivanje motornih vozila, OIB 12139700192</derivirana_varijabla>
  </DomainObject.Predmet.ProtustrankaFormatedOIB>
  <DomainObject.Predmet.ProtustrankaFormatedWithAdress>
    <izvorni_sadrzaj> DRIVER j.d.o.o. za prijevoz i iznajmljivanje motornih vozila, Kupreška 92, 21000 Split</izvorni_sadrzaj>
    <derivirana_varijabla naziv="DomainObject.Predmet.ProtustrankaFormatedWithAdress_1"> DRIVER j.d.o.o. za prijevoz i iznajmljivanje motornih vozila, Kupreška 92, 21000 Split</derivirana_varijabla>
  </DomainObject.Predmet.ProtustrankaFormatedWithAdress>
  <DomainObject.Predmet.ProtustrankaFormatedWithAdressOIB>
    <izvorni_sadrzaj> DRIVER j.d.o.o. za prijevoz i iznajmljivanje motornih vozila, OIB 12139700192, Kupreška 92, 21000 Split</izvorni_sadrzaj>
    <derivirana_varijabla naziv="DomainObject.Predmet.ProtustrankaFormatedWithAdressOIB_1"> DRIVER j.d.o.o. za prijevoz i iznajmljivanje motornih vozila, OIB 12139700192, Kupreška 92, 21000 Split</derivirana_varijabla>
  </DomainObject.Predmet.ProtustrankaFormatedWithAdressOIB>
  <DomainObject.Predmet.ProtustrankaWithAdress>
    <izvorni_sadrzaj>DRIVER j.d.o.o. za prijevoz i iznajmljivanje motornih vozila Kupreška 92, 21000 Split</izvorni_sadrzaj>
    <derivirana_varijabla naziv="DomainObject.Predmet.ProtustrankaWithAdress_1">DRIVER j.d.o.o. za prijevoz i iznajmljivanje motornih vozila Kupreška 92, 21000 Split</derivirana_varijabla>
  </DomainObject.Predmet.ProtustrankaWithAdress>
  <DomainObject.Predmet.ProtustrankaWithAdressOIB>
    <izvorni_sadrzaj>DRIVER j.d.o.o. za prijevoz i iznajmljivanje motornih vozila, OIB 12139700192, Kupreška 92, 21000 Split</izvorni_sadrzaj>
    <derivirana_varijabla naziv="DomainObject.Predmet.ProtustrankaWithAdressOIB_1">DRIVER j.d.o.o. za prijevoz i iznajmljivanje motornih vozila, OIB 12139700192, Kupreška 92, 21000 Split</derivirana_varijabla>
  </DomainObject.Predmet.ProtustrankaWithAdressOIB>
  <DomainObject.Predmet.ProtustrankaNazivFormated>
    <izvorni_sadrzaj>DRIVER j.d.o.o. za prijevoz i iznajmljivanje motornih vozila</izvorni_sadrzaj>
    <derivirana_varijabla naziv="DomainObject.Predmet.ProtustrankaNazivFormated_1">DRIVER j.d.o.o. za prijevoz i iznajmljivanje motornih vozila</derivirana_varijabla>
  </DomainObject.Predmet.ProtustrankaNazivFormated>
  <DomainObject.Predmet.ProtustrankaNazivFormatedOIB>
    <izvorni_sadrzaj>DRIVER j.d.o.o. za prijevoz i iznajmljivanje motornih vozila, OIB 12139700192</izvorni_sadrzaj>
    <derivirana_varijabla naziv="DomainObject.Predmet.ProtustrankaNazivFormatedOIB_1">DRIVER j.d.o.o. za prijevoz i iznajmljivanje motornih vozila, OIB 12139700192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34011.61</izvorni_sadrzaj>
    <derivirana_varijabla naziv="DomainObject.Predmet.TrenutnaVrijednost_1">34011.61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DRIVER j.d.o.o. za prijevoz i iznajmljivanje motornih vozila</item>
    </izvorni_sadrzaj>
    <derivirana_varijabla naziv="DomainObject.Predmet.ProtuStrankaListFormated_1">
      <item>DRIVER j.d.o.o. za prijevoz i iznajmljivanje motornih vozila</item>
    </derivirana_varijabla>
  </DomainObject.Predmet.ProtuStrankaListFormated>
  <DomainObject.Predmet.ProtuStrankaListFormatedOIB>
    <izvorni_sadrzaj>
      <item>DRIVER j.d.o.o. za prijevoz i iznajmljivanje motornih vozila, OIB 12139700192</item>
    </izvorni_sadrzaj>
    <derivirana_varijabla naziv="DomainObject.Predmet.ProtuStrankaListFormatedOIB_1">
      <item>DRIVER j.d.o.o. za prijevoz i iznajmljivanje motornih vozila, OIB 12139700192</item>
    </derivirana_varijabla>
  </DomainObject.Predmet.ProtuStrankaListFormatedOIB>
  <DomainObject.Predmet.ProtuStrankaListFormatedWithAdress>
    <izvorni_sadrzaj>
      <item>DRIVER j.d.o.o. za prijevoz i iznajmljivanje motornih vozila, Kupreška 92, 21000 Split</item>
    </izvorni_sadrzaj>
    <derivirana_varijabla naziv="DomainObject.Predmet.ProtuStrankaListFormatedWithAdress_1">
      <item>DRIVER j.d.o.o. za prijevoz i iznajmljivanje motornih vozila, Kupreška 92, 21000 Split</item>
    </derivirana_varijabla>
  </DomainObject.Predmet.ProtuStrankaListFormatedWithAdress>
  <DomainObject.Predmet.ProtuStrankaListFormatedWithAdressOIB>
    <izvorni_sadrzaj>
      <item>DRIVER j.d.o.o. za prijevoz i iznajmljivanje motornih vozila, OIB 12139700192, Kupreška 92, 21000 Split</item>
    </izvorni_sadrzaj>
    <derivirana_varijabla naziv="DomainObject.Predmet.ProtuStrankaListFormatedWithAdressOIB_1">
      <item>DRIVER j.d.o.o. za prijevoz i iznajmljivanje motornih vozila, OIB 12139700192, Kupreška 92, 21000 Split</item>
    </derivirana_varijabla>
  </DomainObject.Predmet.ProtuStrankaListFormatedWithAdressOIB>
  <DomainObject.Predmet.ProtuStrankaListNazivFormated>
    <izvorni_sadrzaj>
      <item>DRIVER j.d.o.o. za prijevoz i iznajmljivanje motornih vozila</item>
    </izvorni_sadrzaj>
    <derivirana_varijabla naziv="DomainObject.Predmet.ProtuStrankaListNazivFormated_1">
      <item>DRIVER j.d.o.o. za prijevoz i iznajmljivanje motornih vozila</item>
    </derivirana_varijabla>
  </DomainObject.Predmet.ProtuStrankaListNazivFormated>
  <DomainObject.Predmet.ProtuStrankaListNazivFormatedOIB>
    <izvorni_sadrzaj>
      <item>DRIVER j.d.o.o. za prijevoz i iznajmljivanje motornih vozila, OIB 12139700192</item>
    </izvorni_sadrzaj>
    <derivirana_varijabla naziv="DomainObject.Predmet.ProtuStrankaListNazivFormatedOIB_1">
      <item>DRIVER j.d.o.o. za prijevoz i iznajmljivanje motornih vozila, OIB 12139700192</item>
    </derivirana_varijabla>
  </DomainObject.Predmet.ProtuStrankaListNazivFormatedOIB>
  <DomainObject.Predmet.OstaliListFormated>
    <izvorni_sadrzaj>
      <item>Petra Nikolić</item>
    </izvorni_sadrzaj>
    <derivirana_varijabla naziv="DomainObject.Predmet.OstaliListFormated_1">
      <item>Petra Nikolić</item>
    </derivirana_varijabla>
  </DomainObject.Predmet.OstaliListFormated>
  <DomainObject.Predmet.OstaliListFormatedOIB>
    <izvorni_sadrzaj>
      <item>Petra Nikolić, OIB 74993810934</item>
    </izvorni_sadrzaj>
    <derivirana_varijabla naziv="DomainObject.Predmet.OstaliListFormatedOIB_1">
      <item>Petra Nikolić, OIB 74993810934</item>
    </derivirana_varijabla>
  </DomainObject.Predmet.OstaliListFormatedOIB>
  <DomainObject.Predmet.OstaliListFormatedWithAdress>
    <izvorni_sadrzaj>
      <item>Petra Nikolić, Kupreška 92, 21000 Split</item>
    </izvorni_sadrzaj>
    <derivirana_varijabla naziv="DomainObject.Predmet.OstaliListFormatedWithAdress_1">
      <item>Petra Nikolić, Kupreška 92, 21000 Split</item>
    </derivirana_varijabla>
  </DomainObject.Predmet.OstaliListFormatedWithAdress>
  <DomainObject.Predmet.OstaliListFormatedWithAdressOIB>
    <izvorni_sadrzaj>
      <item>Petra Nikolić, OIB 74993810934, Kupreška 92, 21000 Split</item>
    </izvorni_sadrzaj>
    <derivirana_varijabla naziv="DomainObject.Predmet.OstaliListFormatedWithAdressOIB_1">
      <item>Petra Nikolić, OIB 74993810934, Kupreška 92, 21000 Split</item>
    </derivirana_varijabla>
  </DomainObject.Predmet.OstaliListFormatedWithAdressOIB>
  <DomainObject.Predmet.OstaliListNazivFormated>
    <izvorni_sadrzaj>
      <item>Petra Nikolić</item>
    </izvorni_sadrzaj>
    <derivirana_varijabla naziv="DomainObject.Predmet.OstaliListNazivFormated_1">
      <item>Petra Nikolić</item>
    </derivirana_varijabla>
  </DomainObject.Predmet.OstaliListNazivFormated>
  <DomainObject.Predmet.OstaliListNazivFormatedOIB>
    <izvorni_sadrzaj>
      <item>Petra Nikolić, OIB 74993810934</item>
    </izvorni_sadrzaj>
    <derivirana_varijabla naziv="DomainObject.Predmet.OstaliListNazivFormatedOIB_1">
      <item>Petra Nikolić, OIB 74993810934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DRIVER j.d.o.o. za prijevoz i iznajmljivanje motornih vozila</izvorni_sadrzaj>
    <derivirana_varijabla naziv="DomainObject.Predmet.ProtustrankaIDrugi_1">DRIVER j.d.o.o. za prijevoz i iznajmljivanje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DRIVER j.d.o.o. za prijevoz i iznajmljivanje motornih vozila, OIB 12139700192, Kupreška 92, 21000 Split</izvorni_sadrzaj>
    <derivirana_varijabla naziv="DomainObject.Predmet.ProtustrankaIDrugiAdressOIB_1">DRIVER j.d.o.o. za prijevoz i iznajmljivanje motornih vozila, OIB 12139700192, Kupreška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DRIVER j.d.o.o. za prijevoz i iznajmljivanje motornih vozila</item>
      <item>FINANCIJSKA AGENCIJA, RC SPLIT</item>
      <item>Petra Nikolić</item>
    </izvorni_sadrzaj>
    <derivirana_varijabla naziv="DomainObject.Predmet.SudioniciListNaziv_1">
      <item>DRIVER j.d.o.o. za prijevoz i iznajmljivanje motornih vozila</item>
      <item>FINANCIJSKA AGENCIJA, RC SPLIT</item>
      <item>Petra Nikolić</item>
    </derivirana_varijabla>
  </DomainObject.Predmet.SudioniciListNaziv>
  <DomainObject.Predmet.SudioniciListAdressOIB>
    <izvorni_sadrzaj>
      <item>DRIVER j.d.o.o. za prijevoz i iznajmljivanje motornih vozila, OIB 12139700192, Kupreška 92,21000 Split</item>
      <item>FINANCIJSKA AGENCIJA, RC SPLIT, OIB 85821130368, Mažuranićevo šetalište 24 b,21000 Split</item>
      <item>Petra Nikolić, OIB 74993810934, Kupreška 92,21000 Split</item>
    </izvorni_sadrzaj>
    <derivirana_varijabla naziv="DomainObject.Predmet.SudioniciListAdressOIB_1">
      <item>DRIVER j.d.o.o. za prijevoz i iznajmljivanje motornih vozila, OIB 12139700192, Kupreška 92,21000 Split</item>
      <item>FINANCIJSKA AGENCIJA, RC SPLIT, OIB 85821130368, Mažuranićevo šetalište 24 b,21000 Split</item>
      <item>Petra Nikolić, OIB 74993810934, Kupreška 92,21000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12139700192</item>
      <item>, OIB 85821130368</item>
      <item>, OIB 74993810934</item>
    </izvorni_sadrzaj>
    <derivirana_varijabla naziv="DomainObject.Predmet.SudioniciListNazivOIB_1">
      <item>, OIB 12139700192</item>
      <item>, OIB 85821130368</item>
      <item>, OIB 74993810934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St-395/2018-7</izvorni_sadrzaj>
    <derivirana_varijabla naziv="DomainObject.PredzadnjaOdlukaIzPredmeta.Oznaka_1">St-395/2018-7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D0CC9-BC35-4D18-A46B-1A2928EE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819</properties:Words>
  <properties:Characters>4720</properties:Characters>
  <properties:Lines>93</properties:Lines>
  <properties:Paragraphs>32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2018-12-13T09:08:00Z</cp:lastPrinted>
  <dcterms:modified xmlns:xsi="http://www.w3.org/2001/XMLSchema-instance" xsi:type="dcterms:W3CDTF">2018-12-13T12:01:00Z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(St-395-2018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