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92c0" w14:paraId="44f92c0" w:rsidRDefault="00D65C20" w:rsidP="00D65C20" w:rsidR="00D65C20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D65C20" w:rsidP="00D65C20" w:rsidR="00D65C20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    </w:t>
      </w:r>
    </w:p>
    <w:p w:rsidRDefault="00D65C20" w:rsidP="00D65C20" w:rsidR="00D65C20" w:rsidRPr="0013781E">
      <w:r w:rsidRPr="004D3099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</w:t>
      </w:r>
    </w:p>
    <w:p w:rsidRDefault="00D65C20" w:rsidP="00D65C20" w:rsidR="002F009C">
      <w:r w:rsidRPr="0013781E">
        <w:t xml:space="preserve">     52000 PAZIN, </w:t>
      </w:r>
      <w:proofErr w:type="spellStart"/>
      <w:r w:rsidRPr="0013781E">
        <w:t>Dršćevka</w:t>
      </w:r>
      <w:proofErr w:type="spellEnd"/>
      <w:r w:rsidRPr="0013781E">
        <w:t xml:space="preserve"> 1</w:t>
      </w:r>
    </w:p>
    <w:p w:rsidRDefault="002F009C" w:rsidP="00D65C20" w:rsidR="002F009C"/>
    <w:p w:rsidRDefault="002F009C" w:rsidP="00D65C20" w:rsidR="002F009C"/>
    <w:p w:rsidRDefault="002F009C" w:rsidP="00D65C20" w:rsidR="002F009C"/>
    <w:p w:rsidRDefault="002F009C" w:rsidP="00D65C20" w:rsidR="002F009C"/>
    <w:p w:rsidRDefault="002F009C" w:rsidP="00D65C20" w:rsidR="002F009C"/>
    <w:p w:rsidRDefault="002F009C" w:rsidP="00D65C20" w:rsidR="00D65C20" w:rsidRPr="001378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1265A">
        <w:t xml:space="preserve">         </w:t>
      </w:r>
      <w:r>
        <w:t>2 St-</w:t>
      </w:r>
      <w:r w:rsidRPr="00D65C20">
        <w:t>12/</w:t>
      </w:r>
      <w:r w:rsidRPr="0013781E">
        <w:t>1</w:t>
      </w:r>
      <w:r>
        <w:t>9</w:t>
      </w:r>
      <w:r w:rsidRPr="0013781E">
        <w:t>-</w:t>
      </w:r>
      <w:r>
        <w:t>156</w:t>
      </w:r>
      <w:r w:rsidR="00D65C20" w:rsidRPr="0013781E">
        <w:tab/>
      </w:r>
      <w:r w:rsidR="00D65C20" w:rsidRPr="0013781E">
        <w:tab/>
      </w:r>
      <w:r w:rsidR="00D65C20" w:rsidRPr="0013781E">
        <w:tab/>
      </w:r>
      <w:r w:rsidR="00D65C20" w:rsidRPr="0013781E">
        <w:tab/>
      </w:r>
      <w:r w:rsidR="00D65C20" w:rsidRPr="0013781E">
        <w:tab/>
        <w:t xml:space="preserve">                </w:t>
      </w:r>
      <w:r>
        <w:tab/>
      </w:r>
      <w:r>
        <w:tab/>
      </w:r>
      <w:r>
        <w:tab/>
      </w:r>
      <w:r>
        <w:tab/>
      </w:r>
      <w:r w:rsidR="0081265A">
        <w:t xml:space="preserve">    </w:t>
      </w:r>
      <w:r>
        <w:t>(prije St-16</w:t>
      </w:r>
      <w:r w:rsidRPr="0013781E">
        <w:t>/</w:t>
      </w:r>
      <w:r>
        <w:t>20</w:t>
      </w:r>
      <w:r w:rsidRPr="0013781E">
        <w:t>1</w:t>
      </w:r>
      <w:r>
        <w:t>5</w:t>
      </w:r>
      <w:r w:rsidRPr="0013781E">
        <w:t>)</w:t>
      </w:r>
    </w:p>
    <w:p w:rsidRDefault="00D65C20" w:rsidP="00D65C20" w:rsidR="00D65C20" w:rsidRPr="0013781E">
      <w:pPr>
        <w:jc w:val="both"/>
      </w:pPr>
    </w:p>
    <w:p w:rsidRDefault="00D65C20" w:rsidP="00D65C20" w:rsidR="00D65C20" w:rsidRPr="0013781E">
      <w:pPr>
        <w:jc w:val="center"/>
      </w:pPr>
      <w:r w:rsidRPr="0013781E">
        <w:t>R E P U B L I K A   H R V A T S K A</w:t>
      </w:r>
    </w:p>
    <w:p w:rsidRDefault="00D65C20" w:rsidP="00D65C20" w:rsidR="00D65C20" w:rsidRPr="0013781E">
      <w:pPr>
        <w:jc w:val="center"/>
      </w:pPr>
    </w:p>
    <w:p w:rsidRDefault="00D65C20" w:rsidP="00D65C20" w:rsidR="00D65C20" w:rsidRPr="0013781E">
      <w:pPr>
        <w:jc w:val="center"/>
      </w:pPr>
      <w:r w:rsidRPr="0013781E">
        <w:t>R J E Š E N J E</w:t>
      </w:r>
    </w:p>
    <w:p w:rsidRDefault="00D65C20" w:rsidP="00D65C20" w:rsidR="00D65C20" w:rsidRPr="0013781E">
      <w:pPr>
        <w:jc w:val="both"/>
      </w:pPr>
    </w:p>
    <w:p w:rsidRDefault="00D65C20" w:rsidP="00D65C20" w:rsidR="00D65C20" w:rsidRPr="00933754">
      <w:pPr>
        <w:jc w:val="both"/>
        <w:rPr>
          <w:color w:themeTint="99" w:themeColor="text2" w:val="548DD4"/>
        </w:rPr>
      </w:pPr>
      <w:r w:rsidRPr="0013781E">
        <w:tab/>
        <w:t>Trgo</w:t>
      </w:r>
      <w:r w:rsidR="00B61B39">
        <w:t>vački sud u Pazinu, po stečajnoj sutkinji</w:t>
      </w:r>
      <w:r w:rsidRPr="0013781E">
        <w:t xml:space="preserve"> Adrijani </w:t>
      </w:r>
      <w:proofErr w:type="spellStart"/>
      <w:r w:rsidRPr="0013781E">
        <w:t>Labinjan</w:t>
      </w:r>
      <w:proofErr w:type="spellEnd"/>
      <w:r w:rsidRPr="0013781E">
        <w:t xml:space="preserve"> Skok, radi naknadne diobe u stečajnom postupku nad </w:t>
      </w:r>
      <w:r>
        <w:t xml:space="preserve">Stečajnom masom iza ULJANIK STROJOGRADNJA ALATNICA d.o.o. u stečaju,  Poreč, M. Benussi 8, OIB: </w:t>
      </w:r>
      <w:r w:rsidRPr="00D65C20">
        <w:rPr>
          <w:rFonts w:eastAsiaTheme="minorHAnsi"/>
          <w:lang w:eastAsia="en-US"/>
        </w:rPr>
        <w:t>27411458567</w:t>
      </w:r>
      <w:r w:rsidRPr="00D65C20">
        <w:t>, 15. siječnja 2019.</w:t>
      </w:r>
    </w:p>
    <w:p w:rsidRDefault="00D65C20" w:rsidP="00D65C20" w:rsidR="00D65C20" w:rsidRPr="00294B6C">
      <w:pPr>
        <w:jc w:val="both"/>
      </w:pPr>
    </w:p>
    <w:p w:rsidRDefault="00D65C20" w:rsidP="00D65C20" w:rsidR="00D65C20" w:rsidRPr="004D3099">
      <w:pPr>
        <w:jc w:val="center"/>
      </w:pPr>
      <w:r w:rsidRPr="004D3099">
        <w:t>r i j e š i o  j e</w:t>
      </w:r>
    </w:p>
    <w:p w:rsidRDefault="00D65C20" w:rsidP="00D65C20" w:rsidR="00D65C20" w:rsidRPr="004D3099">
      <w:pPr>
        <w:jc w:val="center"/>
      </w:pPr>
    </w:p>
    <w:p w:rsidRDefault="00D65C20" w:rsidP="00D65C20" w:rsidR="00D65C20" w:rsidRPr="00A7141F">
      <w:pPr>
        <w:jc w:val="both"/>
      </w:pPr>
      <w:r w:rsidRPr="008B2467">
        <w:tab/>
      </w:r>
      <w:r w:rsidRPr="00B61A0B">
        <w:t xml:space="preserve">Određuje se nastavak postupka radi naknadne diobe u stečajnom postupku nad </w:t>
      </w:r>
      <w:r w:rsidR="00085675">
        <w:t xml:space="preserve">Stečajnom masom iza ULJANIK STROJOGRADNJA ALATNICA d.o.o. u stečaju,  Poreč, M. Benussi 8, OIB: </w:t>
      </w:r>
      <w:r w:rsidR="00085675" w:rsidRPr="00D65C20">
        <w:rPr>
          <w:rFonts w:eastAsiaTheme="minorHAnsi"/>
          <w:lang w:eastAsia="en-US"/>
        </w:rPr>
        <w:t>27411458567</w:t>
      </w:r>
      <w:r w:rsidR="001F7DE8">
        <w:rPr>
          <w:rFonts w:eastAsiaTheme="minorHAnsi"/>
          <w:lang w:eastAsia="en-US"/>
        </w:rPr>
        <w:t>.</w:t>
      </w:r>
    </w:p>
    <w:p w:rsidRDefault="00D65C20" w:rsidP="00085675" w:rsidR="00D65C20" w:rsidRPr="00933754">
      <w:pPr>
        <w:jc w:val="both"/>
        <w:rPr>
          <w:color w:themeTint="99" w:themeColor="text2" w:val="548DD4"/>
        </w:rPr>
      </w:pPr>
    </w:p>
    <w:p w:rsidRDefault="00D65C20" w:rsidP="00D65C20" w:rsidR="00D65C20" w:rsidRPr="0015551F">
      <w:pPr>
        <w:jc w:val="both"/>
      </w:pPr>
    </w:p>
    <w:p w:rsidRDefault="00D65C20" w:rsidP="00D65C20" w:rsidR="00D65C20" w:rsidRPr="004D3099">
      <w:pPr>
        <w:jc w:val="center"/>
      </w:pPr>
      <w:r w:rsidRPr="004D3099">
        <w:t>Obrazloženje</w:t>
      </w:r>
    </w:p>
    <w:p w:rsidRDefault="00D65C20" w:rsidP="00D65C20" w:rsidR="00D65C20" w:rsidRPr="004D3099">
      <w:pPr>
        <w:jc w:val="both"/>
      </w:pPr>
    </w:p>
    <w:p w:rsidRDefault="00085675" w:rsidP="00D65C20" w:rsidR="00085675" w:rsidRPr="00B61B39">
      <w:pPr>
        <w:jc w:val="both"/>
      </w:pPr>
      <w:r>
        <w:rPr>
          <w:color w:themeTint="99" w:themeColor="text2" w:val="548DD4"/>
        </w:rPr>
        <w:tab/>
      </w:r>
      <w:r w:rsidRPr="00B61B39">
        <w:t xml:space="preserve">Po odredbi čl. 289. st. 1. Stečajnog zakona (Narodne novine broj 71/2015 i 104/2017), na </w:t>
      </w:r>
      <w:r w:rsidR="001F7DE8">
        <w:t xml:space="preserve">prijedlog stečajnog upravitelja za nastavak postupka radi naknadne diobe, </w:t>
      </w:r>
      <w:r w:rsidR="00851519" w:rsidRPr="00B61B39">
        <w:t>donesena je odluka kao u izreci.</w:t>
      </w:r>
      <w:r w:rsidR="00D65C20" w:rsidRPr="00B61B39">
        <w:tab/>
      </w:r>
    </w:p>
    <w:p w:rsidRDefault="00085675" w:rsidP="00D65C20" w:rsidR="00085675" w:rsidRPr="00B61B39">
      <w:pPr>
        <w:jc w:val="both"/>
      </w:pPr>
    </w:p>
    <w:p w:rsidRDefault="00D65C20" w:rsidP="00D65C20" w:rsidR="00D65C20" w:rsidRPr="00B61B39">
      <w:pPr>
        <w:jc w:val="both"/>
      </w:pPr>
    </w:p>
    <w:p w:rsidRDefault="00D65C20" w:rsidP="00D65C20" w:rsidR="00D65C20" w:rsidRPr="00B61B39">
      <w:pPr>
        <w:jc w:val="center"/>
      </w:pPr>
      <w:r w:rsidRPr="00B61B39">
        <w:t>U Pazinu 15. siječnja 2019.</w:t>
      </w:r>
    </w:p>
    <w:p w:rsidRDefault="00D65C20" w:rsidP="00D65C20" w:rsidR="00D65C20" w:rsidRPr="004D3099">
      <w:pPr>
        <w:jc w:val="center"/>
      </w:pPr>
    </w:p>
    <w:p w:rsidRDefault="00D65C20" w:rsidP="00D65C20" w:rsidR="00D65C20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D65C20" w:rsidP="00D65C20" w:rsidR="00D65C20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</w:t>
      </w:r>
      <w:proofErr w:type="spellStart"/>
      <w:r w:rsidRPr="004D3099">
        <w:t>Labinjan</w:t>
      </w:r>
      <w:proofErr w:type="spellEnd"/>
      <w:r w:rsidRPr="004D3099">
        <w:t xml:space="preserve"> Skok, v.</w:t>
      </w:r>
      <w:r w:rsidR="00A008CE">
        <w:t xml:space="preserve"> </w:t>
      </w:r>
      <w:r w:rsidRPr="004D3099">
        <w:t xml:space="preserve">r. </w:t>
      </w:r>
    </w:p>
    <w:p w:rsidRDefault="00D65C20" w:rsidP="00D65C20" w:rsidR="00D65C20" w:rsidRPr="004D3099">
      <w:pPr>
        <w:jc w:val="both"/>
      </w:pPr>
    </w:p>
    <w:p w:rsidRDefault="00B61B39" w:rsidP="00D65C20" w:rsidR="00B61B39"/>
    <w:p w:rsidRDefault="00D65C20" w:rsidP="00D65C20" w:rsidR="00D65C20">
      <w:r>
        <w:t>UPUTA O PRAVNOM LIJEKU:</w:t>
      </w:r>
    </w:p>
    <w:p w:rsidRDefault="00D65C20" w:rsidP="00D65C20" w:rsidR="00D65C20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1F7DE8" w:rsidP="00D65C20" w:rsidR="001F7DE8">
      <w:pPr>
        <w:ind w:firstLine="720"/>
        <w:jc w:val="both"/>
      </w:pPr>
      <w:bookmarkStart w:name="_GoBack" w:id="0"/>
      <w:bookmarkEnd w:id="0"/>
    </w:p>
    <w:p w:rsidRDefault="00D65C20" w:rsidP="00D65C20" w:rsidR="00D65C20">
      <w:pPr>
        <w:jc w:val="both"/>
      </w:pPr>
      <w:r w:rsidRPr="001331D5">
        <w:lastRenderedPageBreak/>
        <w:t>DNA:</w:t>
      </w:r>
    </w:p>
    <w:p w:rsidRDefault="00D65C20" w:rsidP="00D65C20" w:rsidR="00D65C20" w:rsidRPr="00EE09E4">
      <w:pPr>
        <w:jc w:val="both"/>
      </w:pPr>
      <w:r w:rsidRPr="00EE09E4">
        <w:t xml:space="preserve">- </w:t>
      </w:r>
      <w:r w:rsidR="00851519" w:rsidRPr="00EE09E4">
        <w:t xml:space="preserve">stečajni upravitelj Dražen </w:t>
      </w:r>
      <w:proofErr w:type="spellStart"/>
      <w:r w:rsidR="00851519" w:rsidRPr="00EE09E4">
        <w:t>Ezgeta</w:t>
      </w:r>
      <w:proofErr w:type="spellEnd"/>
      <w:r w:rsidR="00851519" w:rsidRPr="00EE09E4">
        <w:t>, Poreč, Mateo Benussi 8</w:t>
      </w:r>
    </w:p>
    <w:p w:rsidRDefault="00851519" w:rsidP="00D65C20" w:rsidR="00851519" w:rsidRPr="00EE09E4">
      <w:pPr>
        <w:jc w:val="both"/>
      </w:pPr>
      <w:r w:rsidRPr="00EE09E4">
        <w:t>- e-Oglasna ploča suda 8 dana</w:t>
      </w:r>
    </w:p>
    <w:p w:rsidRDefault="00D65C20" w:rsidP="00D65C20" w:rsidR="00D65C20" w:rsidRPr="00DD676D">
      <w:pPr>
        <w:jc w:val="both"/>
      </w:pPr>
      <w:r w:rsidRPr="00DD676D">
        <w:softHyphen/>
        <w:t>- sudski registar ovoga suda</w:t>
      </w:r>
    </w:p>
    <w:p w:rsidRDefault="00D65C20" w:rsidP="00D65C20" w:rsidR="00D65C20"/>
    <w:p w:rsidRDefault="006B3155" w:rsidR="006B3155"/>
    <w:sectPr w:rsidSect="002F009C" w:rsidR="006B315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B39" w:rsidP="00B61B39" w:rsidR="00B61B39">
      <w:r>
        <w:separator/>
      </w:r>
    </w:p>
  </w:endnote>
  <w:endnote w:id="0" w:type="continuationSeparator">
    <w:p w:rsidRDefault="00B61B39" w:rsidP="00B61B39" w:rsidR="00B61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B39" w:rsidP="00B61B39" w:rsidR="00B61B39">
      <w:r>
        <w:separator/>
      </w:r>
    </w:p>
  </w:footnote>
  <w:footnote w:id="0" w:type="continuationSeparator">
    <w:p w:rsidRDefault="00B61B39" w:rsidP="00B61B39" w:rsidR="00B61B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09C" w:rsidP="002F009C" w:rsidR="002F00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 w:rsidR="00B61B39">
      <w:rPr>
        <w:rStyle w:val="Brojstranice"/>
      </w:rPr>
      <w:fldChar w:fldCharType="separate"/>
    </w:r>
    <w:r w:rsidR="00B61B3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F009C" w:rsidR="002F00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09C" w:rsidP="002F009C" w:rsidR="002F00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D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009C" w:rsidP="00B61B39" w:rsidR="00B61B39" w:rsidRPr="0013781E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    </w:t>
    </w:r>
    <w:r w:rsidR="00B61B39">
      <w:t>2 St-</w:t>
    </w:r>
    <w:r w:rsidR="00B61B39" w:rsidRPr="00D65C20">
      <w:t>12/</w:t>
    </w:r>
    <w:r w:rsidR="00B61B39" w:rsidRPr="0013781E">
      <w:t>1</w:t>
    </w:r>
    <w:r w:rsidR="00B61B39">
      <w:t>9</w:t>
    </w:r>
    <w:r w:rsidR="00B61B39" w:rsidRPr="0013781E">
      <w:t>-</w:t>
    </w:r>
    <w:r w:rsidR="00B61B39">
      <w:t>156</w:t>
    </w:r>
    <w:r w:rsidR="00B61B39" w:rsidRPr="0013781E">
      <w:tab/>
    </w:r>
    <w:r w:rsidR="00B61B39" w:rsidRPr="0013781E">
      <w:tab/>
    </w:r>
    <w:r w:rsidR="00B61B39" w:rsidRPr="0013781E">
      <w:tab/>
    </w:r>
    <w:r w:rsidR="00B61B39" w:rsidRPr="0013781E">
      <w:tab/>
    </w:r>
    <w:r w:rsidR="00B61B39" w:rsidRPr="0013781E">
      <w:tab/>
      <w:t xml:space="preserve">                </w:t>
    </w:r>
    <w:r w:rsidR="00B61B39">
      <w:tab/>
    </w:r>
    <w:r w:rsidR="00B61B39">
      <w:tab/>
    </w:r>
    <w:r w:rsidR="00B61B39">
      <w:tab/>
    </w:r>
    <w:r w:rsidR="00B61B39">
      <w:tab/>
    </w:r>
    <w:r w:rsidR="00B61B39">
      <w:t xml:space="preserve">    </w:t>
    </w:r>
    <w:r w:rsidR="00B61B39">
      <w:t>(prije St-16</w:t>
    </w:r>
    <w:r w:rsidR="00B61B39" w:rsidRPr="0013781E">
      <w:t>/</w:t>
    </w:r>
    <w:r w:rsidR="00B61B39">
      <w:t>20</w:t>
    </w:r>
    <w:r w:rsidR="00B61B39" w:rsidRPr="0013781E">
      <w:t>1</w:t>
    </w:r>
    <w:r w:rsidR="00B61B39">
      <w:t>5</w:t>
    </w:r>
    <w:r w:rsidR="00B61B39" w:rsidRPr="0013781E">
      <w:t>)</w:t>
    </w:r>
  </w:p>
  <w:p w:rsidRDefault="002F009C" w:rsidP="00B61B39" w:rsidR="002F009C" w:rsidRPr="008B2467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09C" w:rsidR="002F009C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C20"/>
    <w:rsid w:val="00085675"/>
    <w:rsid w:val="001F7DE8"/>
    <w:rsid w:val="002F009C"/>
    <w:rsid w:val="006B3155"/>
    <w:rsid w:val="0081265A"/>
    <w:rsid w:val="00851519"/>
    <w:rsid w:val="00A008CE"/>
    <w:rsid w:val="00B61B39"/>
    <w:rsid w:val="00D65C20"/>
    <w:rsid w:val="00EE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C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5C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65C2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65C20"/>
  </w:style>
  <w:style w:customStyle="true" w:styleId="f01" w:type="character">
    <w:name w:val="f01"/>
    <w:rsid w:val="00D65C20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5C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5C2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1B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1B3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C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65C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65C2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65C20"/>
  </w:style>
  <w:style w:customStyle="1" w:styleId="f01" w:type="character">
    <w:name w:val="f01"/>
    <w:rsid w:val="00D65C20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5C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5C2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1B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1B3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52FE9CC-D307-4A5F-94F0-D4E7F4CE06B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243</properties:Words>
  <properties:Characters>1391</properties:Characters>
  <properties:Lines>11</properties:Lines>
  <properties:Paragraphs>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2019-01-15T11:57:00Z</dcterms:created>
  <dc:creator>Ana Valčić</dc:creator>
  <cp:lastModifiedBy>Ana Valčić</cp:lastModifiedBy>
  <dcterms:modified xmlns:xsi="http://www.w3.org/2001/XMLSchema-instance" xsi:type="dcterms:W3CDTF">2019-01-15T12:14:00Z</dcterms:modified>
  <cp:revision>8</cp:revision>
</cp:coreProperties>
</file>