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20fab6" w14:paraId="820fab6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5356FC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St-257/2018-11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761854">
        <w:t xml:space="preserve">KCM BRAVARIJA j.d.o.o., </w:t>
      </w:r>
      <w:proofErr w:type="spellStart"/>
      <w:r w:rsidR="00761854">
        <w:t>Sračinec</w:t>
      </w:r>
      <w:proofErr w:type="spellEnd"/>
      <w:r w:rsidR="00761854">
        <w:t xml:space="preserve">, Varaždinska ulica 192, </w:t>
      </w:r>
      <w:r w:rsidR="0086625C">
        <w:t xml:space="preserve">OIB: </w:t>
      </w:r>
      <w:r w:rsidR="00761854">
        <w:t>80995456890</w:t>
      </w:r>
      <w:r w:rsidR="0086625C">
        <w:t xml:space="preserve">, dana </w:t>
      </w:r>
      <w:r w:rsidR="005356FC">
        <w:t xml:space="preserve">7. studenoga 2018.       </w:t>
      </w:r>
      <w:r w:rsidR="0086625C">
        <w:t xml:space="preserve">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</w:r>
      <w:r w:rsidR="0041635E">
        <w:t xml:space="preserve">1. </w:t>
      </w:r>
      <w:r>
        <w:t xml:space="preserve">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356FC" w:rsidP="00804BB0" w:rsidR="00804BB0" w:rsidRPr="00A94E34">
      <w:pPr>
        <w:spacing w:lineRule="auto" w:line="240" w:after="0"/>
        <w:jc w:val="center"/>
      </w:pPr>
      <w:r>
        <w:t xml:space="preserve">11. prosinca </w:t>
      </w:r>
      <w:r w:rsidR="00023A50">
        <w:t>2018. u 9,00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41635E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41635E" w:rsidR="0041635E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iz </w:t>
      </w:r>
      <w:proofErr w:type="spellStart"/>
      <w:r w:rsidR="00761854">
        <w:t>Sračinca</w:t>
      </w:r>
      <w:proofErr w:type="spellEnd"/>
      <w:r w:rsidR="00761854">
        <w:t>, Varaždinska 192,</w:t>
      </w:r>
      <w:r w:rsidR="00524FB2">
        <w:t xml:space="preserve"> </w:t>
      </w:r>
      <w:r w:rsidR="0041635E">
        <w:t xml:space="preserve">koji će se privesti putem djelatnika Policijske uprave Varaždinske                             </w:t>
      </w:r>
    </w:p>
    <w:p w:rsidRDefault="00524FB2" w:rsidP="00804BB0" w:rsidR="00804BB0">
      <w:pPr>
        <w:spacing w:lineRule="auto" w:line="240" w:after="0"/>
        <w:jc w:val="both"/>
      </w:pPr>
      <w:r>
        <w:t xml:space="preserve">                      </w:t>
      </w:r>
      <w:r w:rsidR="00BD4001">
        <w:t xml:space="preserve">     </w:t>
      </w:r>
    </w:p>
    <w:p w:rsidRDefault="0041635E" w:rsidP="00804BB0" w:rsidR="0041635E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41635E">
        <w:t>2</w:t>
      </w:r>
      <w:r>
        <w:t xml:space="preserve">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</w:t>
      </w:r>
      <w:r w:rsidR="0041635E">
        <w:t>1</w:t>
      </w:r>
      <w:r w:rsidR="00804BB0">
        <w:t xml:space="preserve">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41635E">
        <w:rPr>
          <w:rFonts w:eastAsia="Times New Roman"/>
          <w:lang w:eastAsia="hr-HR"/>
        </w:rPr>
        <w:t>3.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41635E" w:rsidP="0041635E" w:rsidR="0041635E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 w:rsidR="00023A50">
        <w:rPr>
          <w:rFonts w:eastAsia="Calibri"/>
        </w:rPr>
        <w:t xml:space="preserve">7. studenoga </w:t>
      </w:r>
      <w:r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o zakonski zastupnik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804BB0" w:rsidP="00804BB0" w:rsidR="00804BB0">
      <w:pPr>
        <w:spacing w:lineRule="auto" w:line="240" w:after="0"/>
        <w:jc w:val="both"/>
      </w:pPr>
    </w:p>
    <w:p w:rsidRDefault="0041635E" w:rsidP="00804BB0" w:rsidR="0041635E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023A50">
        <w:t>7. studenoga</w:t>
      </w:r>
      <w:r w:rsidR="0041635E">
        <w:t xml:space="preserve">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023A50">
        <w:t>, v.r.</w:t>
      </w:r>
    </w:p>
    <w:p w:rsidRDefault="00023A50" w:rsidP="00B84AFF" w:rsidR="00023A50">
      <w:pPr>
        <w:spacing w:lineRule="auto" w:line="240" w:after="0"/>
        <w:ind w:left="4956"/>
        <w:jc w:val="center"/>
      </w:pPr>
    </w:p>
    <w:p w:rsidRDefault="00023A50" w:rsidP="00B84AFF" w:rsidR="00023A5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43940" w:rsidP="00B84AFF" w:rsidR="00443940">
      <w:pPr>
        <w:spacing w:lineRule="auto" w:line="240" w:after="0"/>
        <w:ind w:left="4956"/>
        <w:jc w:val="center"/>
      </w:pPr>
    </w:p>
    <w:p w:rsidRDefault="004758B2" w:rsidP="0041635E" w:rsidR="004758B2">
      <w:pPr>
        <w:spacing w:lineRule="auto" w:line="240" w:after="0"/>
        <w:ind w:left="4956"/>
      </w:pPr>
    </w:p>
    <w:p w:rsidRDefault="00804BB0" w:rsidP="00B84AFF" w:rsidR="005207B1">
      <w:pPr>
        <w:spacing w:lineRule="auto" w:line="240" w:after="0"/>
        <w:jc w:val="both"/>
      </w:pP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761854">
        <w:t>KCM BRAVARIJA j.d.o.o.</w:t>
      </w:r>
      <w:r w:rsidR="00B46422">
        <w:t xml:space="preserve"> 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</w:t>
      </w:r>
      <w:proofErr w:type="spellStart"/>
      <w:r w:rsidR="00761854">
        <w:t>Sračinec</w:t>
      </w:r>
      <w:proofErr w:type="spellEnd"/>
      <w:r w:rsidR="00761854">
        <w:t>, Varaždinska 192</w:t>
      </w:r>
      <w:r w:rsidR="0041635E">
        <w:t>, putem djelatnika PU Varaždinske</w:t>
      </w:r>
      <w:r w:rsidR="00B46422">
        <w:t xml:space="preserve">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A50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E0CCC" w:rsidR="005356FC" w:rsidRPr="00577CA6">
      <w:trPr>
        <w:jc w:val="right"/>
      </w:trPr>
      <w:tc>
        <w:tcPr>
          <w:tcW w:type="dxa" w:w="4320"/>
        </w:tcPr>
        <w:p w:rsidRDefault="005356FC" w:rsidP="00BE0CCC" w:rsidR="005356FC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St-257/2018-11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3F6"/>
    <w:rsid w:val="00023A50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1635E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356FC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951E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E25B045-41AF-4F52-9ACE-9A75703B430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362</properties:Words>
  <properties:Characters>2068</properties:Characters>
  <properties:Lines>17</properties:Lines>
  <properties:Paragraphs>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2018-11-07T11:45:00Z</cp:lastPrinted>
  <dcterms:modified xmlns:xsi="http://www.w3.org/2001/XMLSchema-instance" xsi:type="dcterms:W3CDTF">2018-11-07T11:45:00Z</dcterms:modified>
  <cp:revision>47</cp:revision>
</cp:coreProperties>
</file>