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ae93" w14:paraId="26bae93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DD5F65" w:rsidRPr="00DD5F65">
        <w:rPr>
          <w:rFonts w:hAnsi="Times New Roman" w:ascii="Times New Roman"/>
          <w:b/>
          <w:sz w:val="24"/>
          <w:szCs w:val="24"/>
          <w:lang w:val="pl-PL"/>
        </w:rPr>
        <w:t>89. St-5571/16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A78BF" w:rsidP="009A78BF" w:rsidR="009A78BF" w:rsidRPr="009A78BF">
      <w:pPr>
        <w:rPr>
          <w:rFonts w:hAnsi="Times New Roman" w:ascii="Times New Roman"/>
          <w:b/>
          <w:sz w:val="24"/>
          <w:szCs w:val="24"/>
          <w:lang w:val="pl-PL"/>
        </w:rPr>
      </w:pPr>
      <w:r w:rsidRPr="009A78BF">
        <w:rPr>
          <w:rFonts w:hAnsi="Times New Roman" w:ascii="Times New Roman"/>
          <w:b/>
          <w:sz w:val="24"/>
          <w:szCs w:val="24"/>
          <w:lang w:val="pl-PL"/>
        </w:rPr>
        <w:t>MINIMOTO  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9A78BF">
        <w:rPr>
          <w:rFonts w:hAnsi="Times New Roman" w:ascii="Times New Roman"/>
          <w:b/>
          <w:sz w:val="24"/>
          <w:szCs w:val="24"/>
          <w:lang w:val="pl-PL"/>
        </w:rPr>
        <w:t>Martićeva 17, 10000 Zagreb</w:t>
      </w:r>
    </w:p>
    <w:p w:rsidRDefault="009A78BF" w:rsidP="009A78BF" w:rsidR="005A34F7">
      <w:pPr>
        <w:rPr>
          <w:rFonts w:hAnsi="Times New Roman" w:ascii="Times New Roman"/>
          <w:b/>
          <w:sz w:val="24"/>
          <w:szCs w:val="24"/>
          <w:lang w:val="pl-PL"/>
        </w:rPr>
      </w:pPr>
      <w:r w:rsidRPr="009A78BF">
        <w:rPr>
          <w:rFonts w:hAnsi="Times New Roman" w:ascii="Times New Roman"/>
          <w:b/>
          <w:sz w:val="24"/>
          <w:szCs w:val="24"/>
          <w:lang w:val="pl-PL"/>
        </w:rPr>
        <w:t>OIB:39549382827</w:t>
      </w:r>
    </w:p>
    <w:p w:rsidRDefault="009A78BF" w:rsidP="009A78BF" w:rsidR="009A78B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002692">
        <w:rPr>
          <w:rFonts w:hAnsi="Times New Roman" w:ascii="Times New Roman"/>
          <w:sz w:val="24"/>
          <w:szCs w:val="24"/>
          <w:lang w:val="pl-PL"/>
        </w:rPr>
        <w:t xml:space="preserve">OSTUPKA U RAZDOBLJU OD </w:t>
      </w:r>
      <w:r w:rsidR="000D189E">
        <w:rPr>
          <w:rFonts w:hAnsi="Times New Roman" w:ascii="Times New Roman"/>
          <w:sz w:val="24"/>
          <w:szCs w:val="24"/>
          <w:lang w:val="pl-PL"/>
        </w:rPr>
        <w:t>01.0</w:t>
      </w:r>
      <w:r w:rsidR="00C274F8">
        <w:rPr>
          <w:rFonts w:hAnsi="Times New Roman" w:ascii="Times New Roman"/>
          <w:sz w:val="24"/>
          <w:szCs w:val="24"/>
          <w:lang w:val="pl-PL"/>
        </w:rPr>
        <w:t>9</w:t>
      </w:r>
      <w:r w:rsidR="000D189E">
        <w:rPr>
          <w:rFonts w:hAnsi="Times New Roman" w:ascii="Times New Roman"/>
          <w:sz w:val="24"/>
          <w:szCs w:val="24"/>
          <w:lang w:val="pl-PL"/>
        </w:rPr>
        <w:t>.2018.</w:t>
      </w:r>
      <w:r w:rsidR="00C274F8">
        <w:rPr>
          <w:rFonts w:hAnsi="Times New Roman" w:ascii="Times New Roman"/>
          <w:sz w:val="24"/>
          <w:szCs w:val="24"/>
          <w:lang w:val="pl-PL"/>
        </w:rPr>
        <w:t xml:space="preserve"> Do 01.12</w:t>
      </w:r>
      <w:r w:rsidR="00786C82">
        <w:rPr>
          <w:rFonts w:hAnsi="Times New Roman" w:ascii="Times New Roman"/>
          <w:sz w:val="24"/>
          <w:szCs w:val="24"/>
          <w:lang w:val="pl-PL"/>
        </w:rPr>
        <w:t xml:space="preserve">.2018. godine. </w:t>
      </w:r>
    </w:p>
    <w:p w:rsidRDefault="00786C82" w:rsidP="009A78BF" w:rsidR="005A34F7">
      <w:pPr>
        <w:ind w:firstLine="12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</w:t>
      </w:r>
      <w:r w:rsidR="00FD6FE1">
        <w:rPr>
          <w:rFonts w:hAnsi="Times New Roman" w:ascii="Times New Roman"/>
          <w:sz w:val="24"/>
          <w:szCs w:val="24"/>
          <w:lang w:val="pl-PL"/>
        </w:rPr>
        <w:t>od</w:t>
      </w:r>
      <w:r w:rsidR="000D189E">
        <w:rPr>
          <w:rFonts w:hAnsi="Times New Roman" w:ascii="Times New Roman"/>
          <w:sz w:val="24"/>
          <w:szCs w:val="24"/>
          <w:lang w:val="pl-PL"/>
        </w:rPr>
        <w:t xml:space="preserve">  01.0</w:t>
      </w:r>
      <w:r w:rsidR="00C274F8">
        <w:rPr>
          <w:rFonts w:hAnsi="Times New Roman" w:ascii="Times New Roman"/>
          <w:sz w:val="24"/>
          <w:szCs w:val="24"/>
          <w:lang w:val="pl-PL"/>
        </w:rPr>
        <w:t>9</w:t>
      </w:r>
      <w:r w:rsidR="000D189E">
        <w:rPr>
          <w:rFonts w:hAnsi="Times New Roman" w:ascii="Times New Roman"/>
          <w:sz w:val="24"/>
          <w:szCs w:val="24"/>
          <w:lang w:val="pl-PL"/>
        </w:rPr>
        <w:t>.2018.</w:t>
      </w:r>
      <w:r w:rsidR="00FD6FE1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0D189E">
        <w:rPr>
          <w:rFonts w:hAnsi="Times New Roman" w:ascii="Times New Roman"/>
          <w:sz w:val="24"/>
          <w:szCs w:val="24"/>
          <w:lang w:val="pl-PL"/>
        </w:rPr>
        <w:t xml:space="preserve"> dana</w:t>
      </w:r>
      <w:r w:rsidR="00975DD5">
        <w:rPr>
          <w:rFonts w:hAnsi="Times New Roman" w:ascii="Times New Roman"/>
          <w:sz w:val="24"/>
          <w:szCs w:val="24"/>
          <w:lang w:val="pl-PL"/>
        </w:rPr>
        <w:t>.</w:t>
      </w:r>
      <w:r w:rsidR="00C274F8">
        <w:rPr>
          <w:rFonts w:hAnsi="Times New Roman" w:ascii="Times New Roman"/>
          <w:sz w:val="24"/>
          <w:szCs w:val="24"/>
          <w:lang w:val="pl-PL"/>
        </w:rPr>
        <w:t xml:space="preserve"> 01.12</w:t>
      </w:r>
      <w:r w:rsidR="00FD6FE1">
        <w:rPr>
          <w:rFonts w:hAnsi="Times New Roman" w:ascii="Times New Roman"/>
          <w:sz w:val="24"/>
          <w:szCs w:val="24"/>
          <w:lang w:val="pl-PL"/>
        </w:rPr>
        <w:t>.2018.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 godine </w:t>
      </w:r>
      <w:r w:rsidR="006053D2">
        <w:rPr>
          <w:rFonts w:hAnsi="Times New Roman" w:ascii="Times New Roman"/>
          <w:sz w:val="24"/>
          <w:szCs w:val="24"/>
          <w:lang w:val="pl-PL"/>
        </w:rPr>
        <w:t>nije bilo unovčenja imovine.</w:t>
      </w:r>
    </w:p>
    <w:p w:rsidRDefault="00285F0E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FD6FE1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razdoblju nisu održana ročišta.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9A78BF" w:rsidP="006053D2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bilo unovčenja imovine stečajnog dužnika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9762B" w:rsidP="00AC3658" w:rsidR="00C9762B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5F1F6E" w:rsidR="005F1F6E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vjerovnik</w:t>
      </w:r>
      <w:r w:rsidR="003F5C33">
        <w:rPr>
          <w:rFonts w:hAnsi="Times New Roman" w:ascii="Times New Roman"/>
          <w:sz w:val="24"/>
          <w:szCs w:val="24"/>
          <w:lang w:val="pl-PL"/>
        </w:rPr>
        <w:t xml:space="preserve"> nadalje</w:t>
      </w:r>
      <w:r w:rsidR="00896370">
        <w:rPr>
          <w:rFonts w:hAnsi="Times New Roman" w:ascii="Times New Roman"/>
          <w:sz w:val="24"/>
          <w:szCs w:val="24"/>
          <w:lang w:val="pl-PL"/>
        </w:rPr>
        <w:t xml:space="preserve"> raspolaže  imovinom koja je</w:t>
      </w:r>
      <w:r>
        <w:rPr>
          <w:rFonts w:hAnsi="Times New Roman" w:ascii="Times New Roman"/>
          <w:sz w:val="24"/>
          <w:szCs w:val="24"/>
          <w:lang w:val="pl-PL"/>
        </w:rPr>
        <w:t xml:space="preserve"> opterećena razlučnim pravom i to:</w:t>
      </w:r>
    </w:p>
    <w:p w:rsidRDefault="00896370" w:rsidP="00896370" w:rsidR="00896370" w:rsidRPr="00896370">
      <w:pPr>
        <w:rPr>
          <w:rFonts w:hAnsi="Times New Roman" w:ascii="Times New Roman"/>
          <w:sz w:val="24"/>
          <w:szCs w:val="24"/>
          <w:lang w:val="pl-PL"/>
        </w:rPr>
      </w:pPr>
    </w:p>
    <w:p w:rsidRDefault="00896370" w:rsidP="00896370" w:rsidR="00896370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896370">
        <w:rPr>
          <w:rFonts w:hAnsi="Times New Roman" w:ascii="Times New Roman"/>
          <w:sz w:val="24"/>
          <w:szCs w:val="24"/>
          <w:lang w:val="pl-PL"/>
        </w:rPr>
        <w:t>K.O. 999901, Grad Zagreb, z.k.ul. 2603,broj kat. Čestice2373/2, oznaka zemljišta ULIČNA NAJMNA KUĆA POP.BROJ 3897 I DVORIŠNA POSLOVNA ZGRADA, DVORIŠTE I VRT u MARTIĆEVOJ ULICI BROJ 17, površina 562,8 čhv, 2023 m2, sadržaj upisa: 5. Suvlasnički dio s neodređenim omjerom ETAŽNO VLASNIŠTVO (E-5), 1. Garaža- prva lijevo od ulaza u dvorišnoj zgradi</w:t>
      </w:r>
    </w:p>
    <w:p w:rsidRDefault="00F142C9" w:rsidP="00896370" w:rsidR="00F142C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13A4" w:rsidP="00896370" w:rsidR="00F142C9" w:rsidRPr="00896370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</w:t>
      </w:r>
      <w:r w:rsidR="00F142C9">
        <w:rPr>
          <w:rFonts w:hAnsi="Times New Roman" w:ascii="Times New Roman"/>
          <w:sz w:val="24"/>
          <w:szCs w:val="24"/>
          <w:lang w:val="pl-PL"/>
        </w:rPr>
        <w:t xml:space="preserve">luci Skupštine vjerovnika od 25 siječnja 2018. Godine izvršio sam uvide  u ovršne postupke Ovr6233/10, Ovr 2629/11 te Ovr 4152/12 kao i stupio u kontakt s Gradskim stambenim komunalnim i drugim institucija s ciljem da dođem do podataka o kojoj se točno nekretnini radi kao i površini iste. Na temelju provedenih radnji nisam uspio dobiti podatak o kojoj se točno nekretnini radi i koja je točna površina predmetne nekretnine.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F142C9" w:rsidP="00F142C9" w:rsidR="00F142C9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F142C9" w:rsidP="00F142C9" w:rsidR="00F142C9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FD13A4" w:rsidP="00F142C9" w:rsidR="00FD13A4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p w:rsidRDefault="001E04B9" w:rsidP="00CB764A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P</w:t>
      </w:r>
      <w:r w:rsidR="006053D2">
        <w:rPr>
          <w:rFonts w:hAnsi="Times New Roman" w:ascii="Times New Roman"/>
          <w:b/>
          <w:sz w:val="24"/>
          <w:szCs w:val="24"/>
          <w:lang w:val="pl-PL"/>
        </w:rPr>
        <w:t xml:space="preserve">rimitci izdaci u razdoblju 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>od</w:t>
      </w:r>
      <w:r w:rsidR="000D189E" w:rsidRPr="000D18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01.0</w:t>
      </w:r>
      <w:r w:rsidR="00C274F8">
        <w:rPr>
          <w:rFonts w:hAnsi="Times New Roman" w:ascii="Times New Roman"/>
          <w:b/>
          <w:sz w:val="24"/>
          <w:szCs w:val="24"/>
          <w:lang w:val="pl-PL"/>
        </w:rPr>
        <w:t>9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.2018.</w:t>
      </w:r>
      <w:r w:rsidR="000D189E" w:rsidRPr="00CB764A">
        <w:rPr>
          <w:rFonts w:hAnsi="Times New Roman" w:ascii="Times New Roman"/>
          <w:b/>
          <w:sz w:val="24"/>
          <w:szCs w:val="24"/>
          <w:lang w:val="pl-PL"/>
        </w:rPr>
        <w:t>do dana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274F8">
        <w:rPr>
          <w:rFonts w:hAnsi="Times New Roman" w:ascii="Times New Roman"/>
          <w:b/>
          <w:sz w:val="24"/>
          <w:szCs w:val="24"/>
          <w:lang w:val="pl-PL"/>
        </w:rPr>
        <w:t>01.12</w:t>
      </w:r>
      <w:r w:rsidR="00FD6FE1">
        <w:rPr>
          <w:rFonts w:hAnsi="Times New Roman" w:ascii="Times New Roman"/>
          <w:b/>
          <w:sz w:val="24"/>
          <w:szCs w:val="24"/>
          <w:lang w:val="pl-PL"/>
        </w:rPr>
        <w:t>.2018.</w:t>
      </w:r>
    </w:p>
    <w:p w:rsidRDefault="00896370" w:rsidP="006053D2" w:rsidR="006053D2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Nije bilo primitakana žiro račun stečajnoga dužnika ni isplata u navedenom razdoblju.</w:t>
      </w:r>
    </w:p>
    <w:p w:rsidRDefault="00896370" w:rsidP="006053D2" w:rsidR="00896370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Stanje poslovnog računa  je 0,00kn</w:t>
      </w:r>
    </w:p>
    <w:p w:rsidRDefault="006053D2" w:rsidP="006053D2" w:rsidR="006053D2" w:rsidRPr="006053D2">
      <w:pPr>
        <w:ind w:left="360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680"/>
        <w:tblLook w:val="04A0" w:noVBand="1" w:noHBand="0" w:lastColumn="0" w:firstColumn="1" w:lastRow="0" w:firstRow="1"/>
      </w:tblPr>
      <w:tblGrid>
        <w:gridCol w:w="554"/>
        <w:gridCol w:w="1753"/>
        <w:gridCol w:w="3925"/>
        <w:gridCol w:w="1820"/>
        <w:gridCol w:w="1780"/>
      </w:tblGrid>
      <w:tr w:rsidTr="00C274F8" w:rsidR="00C274F8" w:rsidRPr="00C274F8">
        <w:trPr>
          <w:trHeight w:val="255"/>
        </w:trPr>
        <w:tc>
          <w:tcPr>
            <w:tcW w:type="dxa" w:w="40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type="dxa" w:w="175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type="dxa" w:w="392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1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type="dxa" w:w="17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UKUPNO IZDACI</w:t>
            </w:r>
          </w:p>
        </w:tc>
      </w:tr>
      <w:tr w:rsidTr="00C274F8" w:rsidR="00C274F8" w:rsidRPr="00C274F8">
        <w:trPr>
          <w:trHeight w:val="464"/>
        </w:trPr>
        <w:tc>
          <w:tcPr>
            <w:tcW w:type="dxa" w:w="40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C274F8" w:rsidR="00C274F8" w:rsidRPr="00C274F8">
        <w:trPr>
          <w:trHeight w:val="464"/>
        </w:trPr>
        <w:tc>
          <w:tcPr>
            <w:tcW w:type="dxa" w:w="40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C274F8" w:rsidR="00C274F8" w:rsidRPr="00C274F8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RAČ. TROŠKOVI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JAVNE DRAŽBE FINA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MATERIJALNI TROŠKOVI - poštarina, biljezi, pristojbe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40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608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40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01.09. - 01.12.2018.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608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C274F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C274F8" w:rsidR="00C274F8" w:rsidRPr="00C274F8">
        <w:trPr>
          <w:trHeight w:val="270"/>
        </w:trPr>
        <w:tc>
          <w:tcPr>
            <w:tcW w:type="dxa" w:w="60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274F8" w:rsidP="00C274F8" w:rsidR="00C274F8" w:rsidRPr="00C274F8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274F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</w:tr>
    </w:tbl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D189E" w:rsidP="00803793" w:rsidR="000D189E" w:rsidRPr="0089637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F660F" w:rsidP="00B11C0F" w:rsidR="007F660F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126FBF" w:rsidR="00002692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002692" w:rsidR="00002692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  <w:r w:rsidR="00B347C4">
        <w:rPr>
          <w:rFonts w:hAnsi="Times New Roman" w:ascii="Times New Roman"/>
          <w:b/>
          <w:sz w:val="24"/>
          <w:szCs w:val="24"/>
          <w:lang w:val="pl-PL"/>
        </w:rPr>
        <w:t xml:space="preserve"> NEISPLAĆENO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Vođenje računovodstva u stečaju</w:t>
            </w:r>
          </w:p>
        </w:tc>
        <w:tc>
          <w:tcPr>
            <w:tcW w:type="dxa" w:w="1917"/>
          </w:tcPr>
          <w:p w:rsidRDefault="00C274F8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</w:t>
            </w:r>
            <w:r w:rsidR="00B347C4">
              <w:rPr>
                <w:rFonts w:hAnsi="Times New Roman" w:ascii="Times New Roman"/>
                <w:b/>
                <w:sz w:val="24"/>
                <w:szCs w:val="24"/>
              </w:rPr>
              <w:t>.75</w:t>
            </w:r>
            <w:r w:rsidR="00B347C4" w:rsidRPr="00B347C4">
              <w:rPr>
                <w:rFonts w:hAnsi="Times New Roman" w:ascii="Times New Roman"/>
                <w:b/>
                <w:sz w:val="24"/>
                <w:szCs w:val="24"/>
              </w:rPr>
              <w:t>0,00</w:t>
            </w:r>
          </w:p>
        </w:tc>
      </w:tr>
      <w:tr w:rsidTr="006F2E2A" w:rsidR="00B347C4" w:rsidRPr="00B347C4">
        <w:tc>
          <w:tcPr>
            <w:tcW w:type="dxa" w:w="7145"/>
          </w:tcPr>
          <w:p w:rsidRDefault="008A29FE" w:rsidP="0081741F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Komunalna naknada</w:t>
            </w:r>
            <w:r w:rsidR="00950FAC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,nak</w:t>
            </w:r>
            <w:r w:rsidR="0081741F">
              <w:rPr>
                <w:rFonts w:hAnsi="Times New Roman" w:ascii="Times New Roman"/>
                <w:b/>
                <w:sz w:val="24"/>
                <w:szCs w:val="24"/>
              </w:rPr>
              <w:t>nada</w:t>
            </w:r>
            <w:r w:rsidR="00C274F8">
              <w:rPr>
                <w:rFonts w:hAnsi="Times New Roman" w:ascii="Times New Roman"/>
                <w:b/>
                <w:sz w:val="24"/>
                <w:szCs w:val="24"/>
              </w:rPr>
              <w:t xml:space="preserve"> za uređ voda i pričuva do 01.12</w:t>
            </w:r>
            <w:r w:rsidR="0081741F">
              <w:rPr>
                <w:rFonts w:hAnsi="Times New Roman" w:ascii="Times New Roman"/>
                <w:b/>
                <w:sz w:val="24"/>
                <w:szCs w:val="24"/>
              </w:rPr>
              <w:t>.18.</w:t>
            </w:r>
          </w:p>
        </w:tc>
        <w:tc>
          <w:tcPr>
            <w:tcW w:type="dxa" w:w="1917"/>
          </w:tcPr>
          <w:p w:rsidRDefault="00C274F8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8.540,12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C274F8" w:rsidP="00F71027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21.290,12</w:t>
            </w:r>
          </w:p>
        </w:tc>
      </w:tr>
    </w:tbl>
    <w:p w:rsidRDefault="00B347C4" w:rsidP="00002692" w:rsidR="00B347C4" w:rsidRPr="00757FC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9B21DE">
        <w:rPr>
          <w:rFonts w:hAnsi="Times New Roman" w:ascii="Times New Roman"/>
          <w:sz w:val="24"/>
          <w:szCs w:val="24"/>
          <w:lang w:val="pl-PL"/>
        </w:rPr>
        <w:t xml:space="preserve">d </w:t>
      </w:r>
      <w:r w:rsidR="00C274F8">
        <w:rPr>
          <w:rFonts w:hAnsi="Times New Roman" w:ascii="Times New Roman"/>
          <w:sz w:val="24"/>
          <w:szCs w:val="24"/>
          <w:lang w:val="pl-PL"/>
        </w:rPr>
        <w:t>01.12</w:t>
      </w:r>
      <w:r w:rsidR="008A29FE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79089D">
        <w:rPr>
          <w:rFonts w:hAnsi="Times New Roman" w:ascii="Times New Roman"/>
          <w:sz w:val="24"/>
          <w:szCs w:val="24"/>
          <w:lang w:val="pl-PL"/>
        </w:rPr>
        <w:t xml:space="preserve">smjerene na unovčenje nekretnine stečajnog dužnika. 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74F8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06.12.2018.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D12925"/>
    <w:multiLevelType w:val="hybridMultilevel"/>
    <w:tmpl w:val="1A0C9B56"/>
    <w:lvl w:tplc="6238755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92"/>
    <w:rsid w:val="00012A15"/>
    <w:rsid w:val="00025A44"/>
    <w:rsid w:val="000377FE"/>
    <w:rsid w:val="000429F9"/>
    <w:rsid w:val="00045C03"/>
    <w:rsid w:val="0005174A"/>
    <w:rsid w:val="00080530"/>
    <w:rsid w:val="000D189E"/>
    <w:rsid w:val="000E1F39"/>
    <w:rsid w:val="000E2940"/>
    <w:rsid w:val="00100B5B"/>
    <w:rsid w:val="00126FBF"/>
    <w:rsid w:val="001C3620"/>
    <w:rsid w:val="001E04B9"/>
    <w:rsid w:val="00225E54"/>
    <w:rsid w:val="00257AC0"/>
    <w:rsid w:val="002732FC"/>
    <w:rsid w:val="00285F0E"/>
    <w:rsid w:val="00292E1A"/>
    <w:rsid w:val="00327FD7"/>
    <w:rsid w:val="00337F4F"/>
    <w:rsid w:val="00350F9C"/>
    <w:rsid w:val="0037151E"/>
    <w:rsid w:val="003924C7"/>
    <w:rsid w:val="003A0F07"/>
    <w:rsid w:val="003D2615"/>
    <w:rsid w:val="003F5C33"/>
    <w:rsid w:val="0040427A"/>
    <w:rsid w:val="0040444A"/>
    <w:rsid w:val="00411F8C"/>
    <w:rsid w:val="004C6447"/>
    <w:rsid w:val="004F006F"/>
    <w:rsid w:val="005A34F7"/>
    <w:rsid w:val="005F1F6E"/>
    <w:rsid w:val="006053D2"/>
    <w:rsid w:val="0063547B"/>
    <w:rsid w:val="006562CD"/>
    <w:rsid w:val="006672B7"/>
    <w:rsid w:val="00701E03"/>
    <w:rsid w:val="00706FEC"/>
    <w:rsid w:val="00786C82"/>
    <w:rsid w:val="0079089D"/>
    <w:rsid w:val="007B1AD5"/>
    <w:rsid w:val="007B59AB"/>
    <w:rsid w:val="007D4CAA"/>
    <w:rsid w:val="007E5DE5"/>
    <w:rsid w:val="007F660F"/>
    <w:rsid w:val="00803793"/>
    <w:rsid w:val="0081741F"/>
    <w:rsid w:val="008512FB"/>
    <w:rsid w:val="00885A07"/>
    <w:rsid w:val="00896370"/>
    <w:rsid w:val="008A29FE"/>
    <w:rsid w:val="008C1755"/>
    <w:rsid w:val="008D2C73"/>
    <w:rsid w:val="00936F38"/>
    <w:rsid w:val="00937CFD"/>
    <w:rsid w:val="00944B26"/>
    <w:rsid w:val="00947332"/>
    <w:rsid w:val="00950FAC"/>
    <w:rsid w:val="00962895"/>
    <w:rsid w:val="00970026"/>
    <w:rsid w:val="00975DD5"/>
    <w:rsid w:val="00982234"/>
    <w:rsid w:val="009A1D9D"/>
    <w:rsid w:val="009A78BF"/>
    <w:rsid w:val="009B21DE"/>
    <w:rsid w:val="009C029D"/>
    <w:rsid w:val="009F047D"/>
    <w:rsid w:val="00AB344E"/>
    <w:rsid w:val="00AC3658"/>
    <w:rsid w:val="00AE1B7B"/>
    <w:rsid w:val="00B11C0F"/>
    <w:rsid w:val="00B347C4"/>
    <w:rsid w:val="00B46174"/>
    <w:rsid w:val="00BD6F5A"/>
    <w:rsid w:val="00C220DB"/>
    <w:rsid w:val="00C274F8"/>
    <w:rsid w:val="00C407D4"/>
    <w:rsid w:val="00C61F72"/>
    <w:rsid w:val="00C84D77"/>
    <w:rsid w:val="00C9762B"/>
    <w:rsid w:val="00CB764A"/>
    <w:rsid w:val="00CD3204"/>
    <w:rsid w:val="00CE088A"/>
    <w:rsid w:val="00D0551B"/>
    <w:rsid w:val="00D37A20"/>
    <w:rsid w:val="00D44803"/>
    <w:rsid w:val="00D518A7"/>
    <w:rsid w:val="00D92C6E"/>
    <w:rsid w:val="00DA0260"/>
    <w:rsid w:val="00DD5F65"/>
    <w:rsid w:val="00E33619"/>
    <w:rsid w:val="00E35D2E"/>
    <w:rsid w:val="00ED02FF"/>
    <w:rsid w:val="00F142C9"/>
    <w:rsid w:val="00F71027"/>
    <w:rsid w:val="00FD04C1"/>
    <w:rsid w:val="00FD13A4"/>
    <w:rsid w:val="00FD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F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F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F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F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F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F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F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F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1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0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30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8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39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483</properties:Words>
  <properties:Characters>2610</properties:Characters>
  <properties:Lines>184</properties:Lines>
  <properties:Paragraphs>101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2018-12-06T12:27:00Z</dcterms:created>
  <dc:creator>ADMINIBM</dc:creator>
  <cp:lastModifiedBy>Valentina Gabud</cp:lastModifiedBy>
  <cp:lastPrinted>2016-12-19T12:43:00Z</cp:lastPrinted>
  <dcterms:modified xmlns:xsi="http://www.w3.org/2001/XMLSchema-instance" xsi:type="dcterms:W3CDTF">2018-12-12T07:35:00Z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St-5571/2016-37 / Podnesak - Izvješće stečajnog upravitelja (O20 Izvješće stečajnoga upravitelja o tijeku stečajnoga postupka i o stanju stečajne mase Minimoto d.o.o. u stečaju 01.12.2018..docx)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