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53f2" w14:paraId="4d953f2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AB74B5">
        <w:rPr>
          <w:rFonts w:hAnsi="Times New Roman" w:ascii="Times New Roman"/>
          <w:szCs w:val="24"/>
          <w:lang w:val="hr-HR"/>
        </w:rPr>
        <w:t xml:space="preserve"> </w:t>
      </w:r>
      <w:r w:rsidR="00AB74B5" w:rsidRPr="00277C58">
        <w:rPr>
          <w:rFonts w:hAnsi="Times New Roman" w:ascii="Times New Roman"/>
        </w:rPr>
        <w:t>POSLOVNE  TRANSFORMACIJE PARTNERI d.o.o. Zagreb, Ibrišimovićeva 2, OIB 24478413641</w:t>
      </w:r>
      <w:r w:rsidR="00902A3E" w:rsidRPr="00783C7B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AB74B5" w:rsidRPr="00277C58">
        <w:rPr>
          <w:rFonts w:hAnsi="Times New Roman" w:ascii="Times New Roman"/>
        </w:rPr>
        <w:t>POSLOVNE  TRANSFORMACIJE PARTNERI d.o.o. Zagreb, Ibrišimovićeva 2, OIB 24478413641</w:t>
      </w:r>
      <w:r w:rsidR="00AB74B5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AB74B5">
        <w:rPr>
          <w:rFonts w:hAnsi="Times New Roman" w:ascii="Times New Roman"/>
          <w:szCs w:val="24"/>
          <w:lang w:val="hr-HR"/>
        </w:rPr>
        <w:t>57.824,37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AB74B5">
        <w:rPr>
          <w:rFonts w:hAnsi="Times New Roman" w:ascii="Times New Roman"/>
          <w:lang w:val="hr-HR"/>
        </w:rPr>
        <w:t>6308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3070DC">
        <w:rPr>
          <w:rFonts w:hAnsi="Times New Roman" w:ascii="Times New Roman"/>
          <w:lang w:val="hr-HR"/>
        </w:rPr>
        <w:t>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070DC" w:rsidP="00492E13" w:rsidR="003070DC" w:rsidRPr="003070DC">
      <w:pPr>
        <w:jc w:val="center"/>
        <w:rPr>
          <w:rFonts w:hAnsi="Times New Roman" w:ascii="Times New Roman"/>
        </w:rPr>
      </w:pPr>
    </w:p>
    <w:p w:rsidRDefault="003070DC" w:rsidP="002152A3" w:rsidR="003070DC" w:rsidRPr="003070DC">
      <w:pPr>
        <w:jc w:val="right"/>
        <w:rPr>
          <w:rFonts w:hAnsi="Times New Roman" w:ascii="Times New Roman"/>
        </w:rPr>
      </w:pPr>
      <w:r w:rsidRPr="003070DC">
        <w:rPr>
          <w:rFonts w:hAnsi="Times New Roman" w:ascii="Times New Roman"/>
        </w:rPr>
        <w:t>za točnost otpravka</w:t>
      </w:r>
    </w:p>
    <w:p w:rsidRDefault="003070DC" w:rsidP="002152A3" w:rsidR="003070DC" w:rsidRPr="003070DC">
      <w:pPr>
        <w:jc w:val="right"/>
        <w:rPr>
          <w:rFonts w:hAnsi="Times New Roman" w:ascii="Times New Roman"/>
        </w:rPr>
      </w:pPr>
      <w:r w:rsidRPr="003070DC">
        <w:rPr>
          <w:rFonts w:hAnsi="Times New Roman" w:ascii="Times New Roman"/>
        </w:rPr>
        <w:t>ovlašteni službenik</w:t>
      </w:r>
    </w:p>
    <w:p w:rsidRDefault="003070DC" w:rsidP="002152A3" w:rsidR="003070DC" w:rsidRPr="003070DC">
      <w:pPr>
        <w:jc w:val="right"/>
        <w:rPr>
          <w:rFonts w:hAnsi="Times New Roman" w:ascii="Times New Roman"/>
        </w:rPr>
      </w:pPr>
      <w:r w:rsidRPr="003070DC">
        <w:rPr>
          <w:rFonts w:hAnsi="Times New Roman" w:ascii="Times New Roman"/>
        </w:rPr>
        <w:t>Višnja Svečak</w:t>
      </w: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70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AB74B5">
      <w:rPr>
        <w:rFonts w:hAnsi="Times New Roman" w:ascii="Times New Roman"/>
        <w:lang w:val="hr-HR"/>
      </w:rPr>
      <w:t>308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AB74B5">
      <w:rPr>
        <w:rFonts w:hAnsi="Times New Roman" w:ascii="Times New Roman"/>
        <w:lang w:val="hr-HR"/>
      </w:rPr>
      <w:t>308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070DC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C0C8C"/>
    <w:rsid w:val="007A29F9"/>
    <w:rsid w:val="007B03DE"/>
    <w:rsid w:val="007B4643"/>
    <w:rsid w:val="00801E91"/>
    <w:rsid w:val="00810871"/>
    <w:rsid w:val="008301F7"/>
    <w:rsid w:val="00835BDC"/>
    <w:rsid w:val="00840E3D"/>
    <w:rsid w:val="008433D2"/>
    <w:rsid w:val="00843A4E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7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0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7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0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6308</izvorni_sadrzaj>
    <derivirana_varijabla naziv="DomainObject.Predmet.Broj_1">6308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St-6308/2015</izvorni_sadrzaj>
    <derivirana_varijabla naziv="DomainObject.Predmet.OznakaBroj_1">St-6308/2015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Transformacije Partneri d.o.o. zastupanog po punomoćniku FILIP EMILOV IVANOV</izvorni_sadrzaj>
    <derivirana_varijabla naziv="DomainObject.Predmet.ProtustrankaFormated_1">  Poslovne Transformacije Partneri d.o.o. zastupanog po punomoćniku FILIP EMILOV IVANOV</derivirana_varijabla>
  </DomainObject.Predmet.ProtustrankaFormated>
  <DomainObject.Predmet.ProtustrankaFormatedOIB>
    <izvorni_sadrzaj>  Poslovne Transformacije Partneri d.o.o., OIB 24478413641 zastupanog po punomoćniku FILIP EMILOV IVANOV</izvorni_sadrzaj>
    <derivirana_varijabla naziv="DomainObject.Predmet.ProtustrankaFormatedOIB_1">  Poslovne Transformacije Partneri d.o.o., OIB 24478413641 zastupanog po punomoćniku FILIP EMILOV IVANOV</derivirana_varijabla>
  </DomainObject.Predmet.ProtustrankaFormatedOIB>
  <DomainObject.Predmet.ProtustrankaFormatedWithAdress>
    <izvorni_sadrzaj> Poslovne Transformacije Partneri d.o.o., Ibrišimovićeva 2, 10000 Zagreb zastupanog po punomoćniku FILIP EMILOV IVANOV</izvorni_sadrzaj>
    <derivirana_varijabla naziv="DomainObject.Predmet.ProtustrankaFormatedWithAdress_1"> Poslovne Transformacije Partneri d.o.o., Ibrišimovićeva 2, 10000 Zagreb zastupanog po punomoćniku FILIP EMILOV IVANOV</derivirana_varijabla>
  </DomainObject.Predmet.ProtustrankaFormatedWithAdress>
  <DomainObject.Predmet.ProtustrankaFormatedWithAdressOIB>
    <izvorni_sadrzaj> Poslovne Transformacije Partneri d.o.o., OIB 24478413641, Ibrišimovićeva 2, 10000 Zagreb zastupanog po punomoćniku FILIP EMILOV IVANOV</izvorni_sadrzaj>
    <derivirana_varijabla naziv="DomainObject.Predmet.ProtustrankaFormatedWithAdressOIB_1"> Poslovne Transformacije Partneri d.o.o., OIB 24478413641, Ibrišimovićeva 2, 10000 Zagreb zastupanog po punomoćniku FILIP EMILOV IVANOV</derivirana_varijabla>
  </DomainObject.Predmet.ProtustrankaFormatedWithAdressOIB>
  <DomainObject.Predmet.ProtustrankaWithAdress>
    <izvorni_sadrzaj>Poslovne Transformacije Partneri d.o.o. Ibrišimovićeva 2, 10000 Zagreb</izvorni_sadrzaj>
    <derivirana_varijabla naziv="DomainObject.Predmet.ProtustrankaWithAdress_1">Poslovne Transformacije Partneri d.o.o. Ibrišimovićeva 2, 10000 Zagreb</derivirana_varijabla>
  </DomainObject.Predmet.ProtustrankaWithAdress>
  <DomainObject.Predmet.ProtustrankaWithAdressOIB>
    <izvorni_sadrzaj>Poslovne Transformacije Partneri d.o.o., OIB 24478413641, Ibrišimovićeva 2, 10000 Zagreb</izvorni_sadrzaj>
    <derivirana_varijabla naziv="DomainObject.Predmet.ProtustrankaWithAdressOIB_1">Poslovne Transformacije Partneri d.o.o., OIB 24478413641, Ibrišimovićeva 2, 10000 Zagreb</derivirana_varijabla>
  </DomainObject.Predmet.ProtustrankaWithAdressOIB>
  <DomainObject.Predmet.ProtustrankaNazivFormated>
    <izvorni_sadrzaj>Poslovne Transformacije Partneri d.o.o.</izvorni_sadrzaj>
    <derivirana_varijabla naziv="DomainObject.Predmet.ProtustrankaNazivFormated_1">Poslovne Transformacije Partneri d.o.o.</derivirana_varijabla>
  </DomainObject.Predmet.ProtustrankaNazivFormated>
  <DomainObject.Predmet.ProtustrankaNazivFormatedOIB>
    <izvorni_sadrzaj>Poslovne Transformacije Partneri d.o.o., OIB 24478413641</izvorni_sadrzaj>
    <derivirana_varijabla naziv="DomainObject.Predmet.ProtustrankaNazivFormatedOIB_1">Poslovne Transformacije Partneri d.o.o., OIB 24478413641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Transformacije Partneri d.o.o. zastupanog po punomoćniku FILIP EMILOV IVANOV</item>
    </izvorni_sadrzaj>
    <derivirana_varijabla naziv="DomainObject.Predmet.ProtuStrankaListFormated_1">
      <item>Poslovne Transformacije Partneri d.o.o. zastupanog po punomoćniku FILIP EMILOV IVANOV</item>
    </derivirana_varijabla>
  </DomainObject.Predmet.ProtuStrankaListFormated>
  <DomainObject.Predmet.ProtuStrankaListFormatedOIB>
    <izvorni_sadrzaj>
      <item>Poslovne Transformacije Partneri d.o.o., OIB 24478413641 zastupanog po punomoćniku FILIP EMILOV IVANOV</item>
    </izvorni_sadrzaj>
    <derivirana_varijabla naziv="DomainObject.Predmet.ProtuStrankaListFormatedOIB_1">
      <item>Poslovne Transformacije Partneri d.o.o., OIB 24478413641 zastupanog po punomoćniku FILIP EMILOV IVANOV</item>
    </derivirana_varijabla>
  </DomainObject.Predmet.ProtuStrankaListFormatedOIB>
  <DomainObject.Predmet.ProtuStrankaListFormatedWithAdress>
    <izvorni_sadrzaj>
      <item>Poslovne Transformacije Partneri d.o.o., Ibrišimovićeva 2, 10000 Zagreb zastupanog po punomoćniku FILIP EMILOV IVANOV</item>
    </izvorni_sadrzaj>
    <derivirana_varijabla naziv="DomainObject.Predmet.ProtuStrankaListFormatedWithAdress_1">
      <item>Poslovne Transformacije Partneri d.o.o., Ibrišimovićeva 2, 10000 Zagreb zastupanog po punomoćniku FILIP EMILOV IVANOV</item>
    </derivirana_varijabla>
  </DomainObject.Predmet.ProtuStrankaListFormatedWithAdress>
  <DomainObject.Predmet.ProtuStrankaListFormatedWithAdressOIB>
    <izvorni_sadrzaj>
      <item>Poslovne Transformacije Partneri d.o.o., OIB 24478413641, Ibrišimovićeva 2, 10000 Zagreb zastupanog po punomoćniku FILIP EMILOV IVANOV</item>
    </izvorni_sadrzaj>
    <derivirana_varijabla naziv="DomainObject.Predmet.ProtuStrankaListFormatedWithAdressOIB_1">
      <item>Poslovne Transformacije Partneri d.o.o., OIB 24478413641, Ibrišimovićeva 2, 10000 Zagreb zastupanog po punomoćniku FILIP EMILOV IVANOV</item>
    </derivirana_varijabla>
  </DomainObject.Predmet.ProtuStrankaListFormatedWithAdressOIB>
  <DomainObject.Predmet.ProtuStrankaListNazivFormated>
    <izvorni_sadrzaj>
      <item>Poslovne Transformacije Partneri d.o.o.</item>
    </izvorni_sadrzaj>
    <derivirana_varijabla naziv="DomainObject.Predmet.ProtuStrankaListNazivFormated_1">
      <item>Poslovne Transformacije Partneri d.o.o.</item>
    </derivirana_varijabla>
  </DomainObject.Predmet.ProtuStrankaListNazivFormated>
  <DomainObject.Predmet.ProtuStrankaListNazivFormatedOIB>
    <izvorni_sadrzaj>
      <item>Poslovne Transformacije Partneri d.o.o., OIB 24478413641</item>
    </izvorni_sadrzaj>
    <derivirana_varijabla naziv="DomainObject.Predmet.ProtuStrankaListNazivFormatedOIB_1">
      <item>Poslovne Transformacije Partneri d.o.o., OIB 24478413641</item>
    </derivirana_varijabla>
  </DomainObject.Predmet.ProtuStrankaListNazivFormatedOIB>
  <DomainObject.Predmet.OstaliListFormated>
    <izvorni_sadrzaj>
      <item>FILIP EMILOV IVANOV punomoćnik sudionika u postupku Poslovne Transformacije Partneri d.o.o.</item>
    </izvorni_sadrzaj>
    <derivirana_varijabla naziv="DomainObject.Predmet.OstaliListFormated_1">
      <item>FILIP EMILOV IVANOV punomoćnik sudionika u postupku Poslovne Transformacije Partneri d.o.o.</item>
    </derivirana_varijabla>
  </DomainObject.Predmet.OstaliListFormated>
  <DomainObject.Predmet.OstaliListFormatedOIB>
    <izvorni_sadrzaj>
      <item>FILIP EMILOV IVANOV, OIB 62672287928 punomoćnik sudionika u postupku Poslovne Transformacije Partneri d.o.o.</item>
    </izvorni_sadrzaj>
    <derivirana_varijabla naziv="DomainObject.Predmet.OstaliListFormatedOIB_1">
      <item>FILIP EMILOV IVANOV, OIB 62672287928 punomoćnik sudionika u postupku Poslovne Transformacije Partneri d.o.o.</item>
    </derivirana_varijabla>
  </DomainObject.Predmet.OstaliListFormatedOIB>
  <DomainObject.Predmet.OstaliListFormatedWithAdress>
    <izvorni_sadrzaj>
      <item>FILIP EMILOV IVANOV, IBRIŠIMOVIĆEVA 2, 10000 Zagreb punomoćnik sudionika u postupku Poslovne Transformacije Partneri d.o.o.</item>
    </izvorni_sadrzaj>
    <derivirana_varijabla naziv="DomainObject.Predmet.OstaliListFormatedWithAdress_1">
      <item>FILIP EMILOV IVANOV, IBRIŠIMOVIĆEVA 2, 10000 Zagreb punomoćnik sudionika u postupku Poslovne Transformacije Partneri d.o.o.</item>
    </derivirana_varijabla>
  </DomainObject.Predmet.OstaliListFormatedWithAdress>
  <DomainObject.Predmet.OstaliListFormatedWithAdressOIB>
    <izvorni_sadrzaj>
      <item>FILIP EMILOV IVANOV, OIB 62672287928, IBRIŠIMOVIĆEVA 2, 10000 Zagreb punomoćnik sudionika u postupku Poslovne Transformacije Partneri d.o.o.</item>
    </izvorni_sadrzaj>
    <derivirana_varijabla naziv="DomainObject.Predmet.OstaliListFormatedWithAdressOIB_1">
      <item>FILIP EMILOV IVANOV, OIB 62672287928, IBRIŠIMOVIĆEVA 2, 10000 Zagreb punomoćnik sudionika u postupku Poslovne Transformacije Partneri d.o.o.</item>
    </derivirana_varijabla>
  </DomainObject.Predmet.OstaliListFormatedWithAdressOIB>
  <DomainObject.Predmet.OstaliListNazivFormated>
    <izvorni_sadrzaj>
      <item>FILIP EMILOV IVANOV</item>
    </izvorni_sadrzaj>
    <derivirana_varijabla naziv="DomainObject.Predmet.OstaliListNazivFormated_1">
      <item>FILIP EMILOV IVANOV</item>
    </derivirana_varijabla>
  </DomainObject.Predmet.OstaliListNazivFormated>
  <DomainObject.Predmet.OstaliListNazivFormatedOIB>
    <izvorni_sadrzaj>
      <item>FILIP EMILOV IVANOV, OIB 62672287928</item>
    </izvorni_sadrzaj>
    <derivirana_varijabla naziv="DomainObject.Predmet.OstaliListNazivFormatedOIB_1">
      <item>FILIP EMILOV IVANOV, OIB 62672287928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Transformacije Partneri d.o.o.</izvorni_sadrzaj>
    <derivirana_varijabla naziv="DomainObject.Predmet.ProtustrankaIDrugi_1">Poslovne Transformacije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Poslovne Transformacije Partneri d.o.o., OIB 24478413641, Ibrišimovićeva 2, 10000 Zagreb</izvorni_sadrzaj>
    <derivirana_varijabla naziv="DomainObject.Predmet.ProtustrankaIDrugiAdressOIB_1">Poslovne Transformacije Partneri d.o.o., OIB 24478413641,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Poslovne Transformacije Partneri d.o.o.</item>
      <item>FILIP EMILOV IVANOV</item>
    </izvorni_sadrzaj>
    <derivirana_varijabla naziv="DomainObject.Predmet.SudioniciListNaziv_1">
      <item>FINA Regionalni centar Zagreb</item>
      <item>Poslovne Transformacije Partneri d.o.o.</item>
      <item>FILIP EMILOV IVANOV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Poslovne Transformacije Partneri d.o.o., OIB 24478413641, Ibrišimovićeva 2,10000 Zagreb</item>
      <item>FILIP EMILOV IVANOV, OIB 62672287928, IBRIŠIMOVIĆEVA 2,10000 Zagreb</item>
    </izvorni_sadrzaj>
    <derivirana_varijabla naziv="DomainObject.Predmet.SudioniciListAdressOIB_1">
      <item>FINA Regionalni centar Zagreb, OIB 85821130368, Trg svibanjskih žrtava 1995. 1,10000 Zagreb</item>
      <item>Poslovne Transformacije Partneri d.o.o., OIB 24478413641, Ibrišimovićeva 2,10000 Zagreb</item>
      <item>FILIP EMILOV IVANOV, OIB 62672287928, IBRIŠIMOVIĆEVA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24478413641</item>
      <item>, OIB 62672287928</item>
    </izvorni_sadrzaj>
    <derivirana_varijabla naziv="DomainObject.Predmet.SudioniciListNazivOIB_1">
      <item>, OIB 85821130368</item>
      <item>, OIB 24478413641</item>
      <item>, OIB 62672287928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420</properties:Words>
  <properties:Characters>2412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2016-06-20T08:15:00Z</dcterms:created>
  <dc:creator>Sudsko vijeæe</dc:creator>
  <cp:lastModifiedBy>Višnja Svečak</cp:lastModifiedBy>
  <cp:lastPrinted>2016-06-20T08:22:00Z</cp:lastPrinted>
  <dcterms:modified xmlns:xsi="http://www.w3.org/2001/XMLSchema-instance" xsi:type="dcterms:W3CDTF">2016-06-20T08:22:00Z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