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2528" w14:paraId="acf252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750882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B6525">
        <w:t xml:space="preserve"> </w:t>
      </w:r>
      <w:proofErr w:type="spellStart"/>
      <w:r w:rsidR="00750882" w:rsidRPr="00750882">
        <w:t>JEL</w:t>
      </w:r>
      <w:proofErr w:type="spellEnd"/>
      <w:r w:rsidR="00750882" w:rsidRPr="00750882">
        <w:t>-CER društvo s ograničenom odgovornošću za knjigovodstvene usluge</w:t>
      </w:r>
      <w:r w:rsidR="00750882">
        <w:t xml:space="preserve"> Kutina, Kralja Petra Krešimira IV 59, </w:t>
      </w:r>
      <w:proofErr w:type="spellStart"/>
      <w:r w:rsidR="00750882">
        <w:t>MBS</w:t>
      </w:r>
      <w:proofErr w:type="spellEnd"/>
      <w:r w:rsidR="00750882">
        <w:t xml:space="preserve">: 080060148, </w:t>
      </w:r>
      <w:proofErr w:type="spellStart"/>
      <w:r w:rsidR="00750882">
        <w:t>OIB</w:t>
      </w:r>
      <w:proofErr w:type="spellEnd"/>
      <w:r w:rsidR="00750882">
        <w:t xml:space="preserve">: </w:t>
      </w:r>
      <w:r w:rsidR="00750882" w:rsidRPr="00750882">
        <w:t>06192323046</w:t>
      </w:r>
      <w:r w:rsidR="00750882">
        <w:t xml:space="preserve">, </w:t>
      </w:r>
      <w:r w:rsidR="00544765">
        <w:t xml:space="preserve">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bookmarkStart w:name="_GoBack" w:id="0"/>
      <w:bookmarkEnd w:id="0"/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9E06EE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750882" w:rsidRPr="00750882">
        <w:t>JEL</w:t>
      </w:r>
      <w:proofErr w:type="spellEnd"/>
      <w:r w:rsidR="00750882" w:rsidRPr="00750882">
        <w:t>-CER društvo s ograničenom odgovornošću za knjigovodstvene usluge</w:t>
      </w:r>
      <w:r w:rsidR="00750882">
        <w:t xml:space="preserve"> Kutina, Kralja Petra Krešimira IV 59, </w:t>
      </w:r>
      <w:proofErr w:type="spellStart"/>
      <w:r w:rsidR="00750882">
        <w:t>MBS</w:t>
      </w:r>
      <w:proofErr w:type="spellEnd"/>
      <w:r w:rsidR="00750882">
        <w:t xml:space="preserve">: 080060148, </w:t>
      </w:r>
      <w:proofErr w:type="spellStart"/>
      <w:r w:rsidR="00750882">
        <w:t>OIB</w:t>
      </w:r>
      <w:proofErr w:type="spellEnd"/>
      <w:r w:rsidR="00750882">
        <w:t xml:space="preserve">: </w:t>
      </w:r>
      <w:r w:rsidR="00750882" w:rsidRPr="00750882">
        <w:t>06192323046</w:t>
      </w:r>
      <w:r w:rsidR="00750882">
        <w:t xml:space="preserve">, iznosi 7.426,74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50882">
        <w:t xml:space="preserve"> J</w:t>
      </w:r>
      <w:r w:rsidR="00C711C1">
        <w:t xml:space="preserve">elena </w:t>
      </w:r>
      <w:proofErr w:type="spellStart"/>
      <w:r w:rsidR="00C711C1">
        <w:t>Šamec</w:t>
      </w:r>
      <w:proofErr w:type="spellEnd"/>
      <w:r w:rsidR="00C711C1">
        <w:t xml:space="preserve">, </w:t>
      </w:r>
      <w:proofErr w:type="spellStart"/>
      <w:r w:rsidR="00C711C1">
        <w:t>OIB</w:t>
      </w:r>
      <w:proofErr w:type="spellEnd"/>
      <w:r w:rsidR="00C711C1">
        <w:t xml:space="preserve">: 17813362605, Kutina Ulica Andrije Hebranga 8, </w:t>
      </w:r>
      <w:r w:rsidR="00656D02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C711C1">
        <w:t>2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73B62"/>
    <w:rsid w:val="009E06EE"/>
    <w:rsid w:val="00A6356B"/>
    <w:rsid w:val="00AA5314"/>
    <w:rsid w:val="00B66CB3"/>
    <w:rsid w:val="00B82754"/>
    <w:rsid w:val="00BB23E6"/>
    <w:rsid w:val="00BC01B4"/>
    <w:rsid w:val="00C711C1"/>
    <w:rsid w:val="00C73BE9"/>
    <w:rsid w:val="00C86E45"/>
    <w:rsid w:val="00D21A2C"/>
    <w:rsid w:val="00D35B6C"/>
    <w:rsid w:val="00DE0702"/>
    <w:rsid w:val="00E434EE"/>
    <w:rsid w:val="00E90A64"/>
    <w:rsid w:val="00EA6B49"/>
    <w:rsid w:val="00EF52BE"/>
    <w:rsid w:val="00F53A16"/>
    <w:rsid w:val="00F66438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2126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2017-08-25T06:52:00Z</dcterms:created>
  <dc:creator>korisnik</dc:creator>
  <cp:lastModifiedBy>Ljiljana Floršić</cp:lastModifiedBy>
  <cp:lastPrinted>2017-08-28T06:00:00Z</cp:lastPrinted>
  <dcterms:modified xmlns:xsi="http://www.w3.org/2001/XMLSchema-instance" xsi:type="dcterms:W3CDTF">2017-08-28T06:00:00Z</dcterms:modified>
  <cp:revision>4</cp:revision>
</cp:coreProperties>
</file>