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416e" w14:paraId="955416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4D7B0E">
        <w:t>2096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D7B0E">
        <w:t xml:space="preserve">DIJANA ŠREDL j.d.o.o., Remetinečki Gaj 21 c, Zagreb </w:t>
      </w:r>
      <w:r w:rsidR="008C3477">
        <w:t>(</w:t>
      </w:r>
      <w:r w:rsidR="004D7B0E">
        <w:t>OIB:68557972556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D7B0E">
        <w:t>9.571,29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  <w:r w:rsidR="008B4D2C">
        <w:t>,v.r.</w:t>
      </w:r>
    </w:p>
    <w:p w:rsidRDefault="008B4D2C" w:rsidP="008B4D2C" w:rsidR="008B4D2C">
      <w:pPr>
        <w:pStyle w:val="Bezproreda"/>
      </w:pPr>
    </w:p>
    <w:p w:rsidRDefault="008B4D2C" w:rsidP="008B4D2C" w:rsidR="008B4D2C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8B4D2C" w:rsidR="00E46BE6" w:rsidRPr="00E46BE6">
      <w:pPr>
        <w:tabs>
          <w:tab w:pos="6874" w:val="left"/>
        </w:tabs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ADF" w:rsidR="00875ADF">
      <w:r>
        <w:separator/>
      </w:r>
    </w:p>
  </w:endnote>
  <w:endnote w:id="0" w:type="continuationSeparator">
    <w:p w:rsidRDefault="00875ADF" w:rsidR="0087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ADF" w:rsidR="00875ADF">
      <w:r>
        <w:separator/>
      </w:r>
    </w:p>
  </w:footnote>
  <w:footnote w:id="0" w:type="continuationSeparator">
    <w:p w:rsidRDefault="00875ADF" w:rsidR="0087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D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17FAE"/>
    <w:rsid w:val="00320149"/>
    <w:rsid w:val="00325398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C2F7B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5ADF"/>
    <w:rsid w:val="008851B2"/>
    <w:rsid w:val="008A67D0"/>
    <w:rsid w:val="008B4D2C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D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B4D2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D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B4D2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02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St-2096/2017</izvorni_sadrzaj>
    <derivirana_varijabla naziv="DomainObject.Predmet.OznakaBroj_1">St-2096/2017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Dijana Šredl jednostavno društvo s ograničenom odgovornošću za ugostiteljstvo i trgovinu zastupanog po punomoćniku Dijana Šredl</izvorni_sadrzaj>
    <derivirana_varijabla naziv="DomainObject.Predmet.ProtustrankaFormated_1">  Dijana Šredl jednostavno društvo s ograničenom odgovornošću za ugostiteljstvo i trgovinu zastupanog po punomoćniku Dijana Šredl</derivirana_varijabla>
  </DomainObject.Predmet.ProtustrankaFormated>
  <DomainObject.Predmet.ProtustrankaFormatedOIB>
    <izvorni_sadrzaj>  Dijana Šredl jednostavno društvo s ograničenom odgovornošću za ugostiteljstvo i trgovinu, OIB 68557972556 zastupanog po punomoćniku Dijana Šredl</izvorni_sadrzaj>
    <derivirana_varijabla naziv="DomainObject.Predmet.ProtustrankaFormatedOIB_1">  Dijana Šredl jednostavno društvo s ograničenom odgovornošću za ugostiteljstvo i trgovinu, OIB 68557972556 zastupanog po punomoćniku Dijana Šredl</derivirana_varijabla>
  </DomainObject.Predmet.ProtustrankaFormatedOIB>
  <DomainObject.Predmet.ProtustrankaFormatedWithAdress>
    <izvorni_sadrzaj> Dijana Šredl jednostavno društvo s ograničenom odgovornošću za ugostiteljstvo i trgovinu, Remetinečki Gaj 21 C , 10000 Zagreb zastupanog po punomoćniku Dijana Šredl</izvorni_sadrzaj>
    <derivirana_varijabla naziv="DomainObject.Predmet.ProtustrankaFormatedWithAdress_1"> Dijana Šredl jednostavno društvo s ograničenom odgovornošću za ugostiteljstvo i trgovinu, Remetinečki Gaj 21 C , 10000 Zagreb zastupanog po punomoćniku Dijana Šredl</derivirana_varijabla>
  </DomainObject.Predmet.ProtustrankaFormatedWithAdress>
  <DomainObject.Predmet.ProtustrankaFormatedWithAdressOIB>
    <izvorni_sadrzaj> Dijana Šredl jednostavno društvo s ograničenom odgovornošću za ugostiteljstvo i trgovinu, OIB 68557972556, Remetinečki Gaj 21 C , 10000 Zagreb zastupanog po punomoćniku Dijana Šredl</izvorni_sadrzaj>
    <derivirana_varijabla naziv="DomainObject.Predmet.ProtustrankaFormatedWithAdressOIB_1"> Dijana Šredl jednostavno društvo s ograničenom odgovornošću za ugostiteljstvo i trgovinu, OIB 68557972556, Remetinečki Gaj 21 C , 10000 Zagreb zastupanog po punomoćniku Dijana Šredl</derivirana_varijabla>
  </DomainObject.Predmet.ProtustrankaFormatedWithAdressOIB>
  <DomainObject.Predmet.ProtustrankaWithAdress>
    <izvorni_sadrzaj>Dijana Šredl jednostavno društvo s ograničenom odgovornošću za ugostiteljstvo i trgovinu Remetinečki Gaj 21 C , 10000 Zagreb</izvorni_sadrzaj>
    <derivirana_varijabla naziv="DomainObject.Predmet.ProtustrankaWithAdress_1">Dijana Šredl jednostavno društvo s ograničenom odgovornošću za ugostiteljstvo i trgovinu Remetinečki Gaj 21 C , 10000 Zagreb</derivirana_varijabla>
  </DomainObject.Predmet.ProtustrankaWithAdress>
  <DomainObject.Predmet.ProtustrankaWithAdressOIB>
    <izvorni_sadrzaj>Dijana Šredl jednostavno društvo s ograničenom odgovornošću za ugostiteljstvo i trgovinu, OIB 68557972556, Remetinečki Gaj 21 C , 10000 Zagreb</izvorni_sadrzaj>
    <derivirana_varijabla naziv="DomainObject.Predmet.ProtustrankaWithAdressOIB_1">Dijana Šredl jednostavno društvo s ograničenom odgovornošću za ugostiteljstvo i trgovinu, OIB 68557972556, Remetinečki Gaj 21 C , 10000 Zagreb</derivirana_varijabla>
  </DomainObject.Predmet.ProtustrankaWithAdressOIB>
  <DomainObject.Predmet.ProtustrankaNazivFormated>
    <izvorni_sadrzaj>Dijana Šredl jednostavno društvo s ograničenom odgovornošću za ugostiteljstvo i trgovinu</izvorni_sadrzaj>
    <derivirana_varijabla naziv="DomainObject.Predmet.ProtustrankaNazivFormated_1">Dijana Šredl jednostavno društvo s ograničenom odgovornošću za ugostiteljstvo i trgovinu</derivirana_varijabla>
  </DomainObject.Predmet.ProtustrankaNazivFormated>
  <DomainObject.Predmet.ProtustrankaNazivFormatedOIB>
    <izvorni_sadrzaj>Dijana Šredl jednostavno društvo s ograničenom odgovornošću za ugostiteljstvo i trgovinu, OIB 68557972556</izvorni_sadrzaj>
    <derivirana_varijabla naziv="DomainObject.Predmet.ProtustrankaNazivFormatedOIB_1">Dijana Šredl jednostavno društvo s ograničenom odgovornošću za ugostiteljstvo i trgovinu, OIB 68557972556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Dijana Šredl jednostavno društvo s ograničenom odgovornošću za ugostiteljstvo i trgovinu zastupanog po punomoćniku Dijana Šredl</item>
    </izvorni_sadrzaj>
    <derivirana_varijabla naziv="DomainObject.Predmet.ProtuStrankaListFormated_1">
      <item>Dijana Šredl jednostavno društvo s ograničenom odgovornošću za ugostiteljstvo i trgovinu zastupanog po punomoćniku Dijana Šredl</item>
    </derivirana_varijabla>
  </DomainObject.Predmet.ProtuStrankaListFormated>
  <DomainObject.Predmet.ProtuStrankaListFormatedOIB>
    <izvorni_sadrzaj>
      <item>Dijana Šredl jednostavno društvo s ograničenom odgovornošću za ugostiteljstvo i trgovinu, OIB 68557972556 zastupanog po punomoćniku Dijana Šredl</item>
    </izvorni_sadrzaj>
    <derivirana_varijabla naziv="DomainObject.Predmet.ProtuStrankaListFormatedOIB_1">
      <item>Dijana Šredl jednostavno društvo s ograničenom odgovornošću za ugostiteljstvo i trgovinu, OIB 68557972556 zastupanog po punomoćniku Dijana Šredl</item>
    </derivirana_varijabla>
  </DomainObject.Predmet.ProtuStrankaListFormatedOIB>
  <DomainObject.Predmet.ProtuStrankaListFormatedWithAdress>
    <izvorni_sadrzaj>
      <item>Dijana Šredl jednostavno društvo s ograničenom odgovornošću za ugostiteljstvo i trgovinu, Remetinečki Gaj 21 C , 10000 Zagreb zastupanog po punomoćniku Dijana Šredl</item>
    </izvorni_sadrzaj>
    <derivirana_varijabla naziv="DomainObject.Predmet.ProtuStrankaListFormatedWithAdress_1">
      <item>Dijana Šredl jednostavno društvo s ograničenom odgovornošću za ugostiteljstvo i trgovinu, Remetinečki Gaj 21 C , 10000 Zagreb zastupanog po punomoćniku Dijana Šredl</item>
    </derivirana_varijabla>
  </DomainObject.Predmet.ProtuStrankaListFormatedWithAdress>
  <DomainObject.Predmet.ProtuStrankaListFormatedWithAdressOIB>
    <izvorni_sadrzaj>
      <item>Dijana Šredl jednostavno društvo s ograničenom odgovornošću za ugostiteljstvo i trgovinu, OIB 68557972556, Remetinečki Gaj 21 C , 10000 Zagreb zastupanog po punomoćniku Dijana Šredl</item>
    </izvorni_sadrzaj>
    <derivirana_varijabla naziv="DomainObject.Predmet.ProtuStrankaListFormatedWithAdressOIB_1">
      <item>Dijana Šredl jednostavno društvo s ograničenom odgovornošću za ugostiteljstvo i trgovinu, OIB 68557972556, Remetinečki Gaj 21 C , 10000 Zagreb zastupanog po punomoćniku Dijana Šredl</item>
    </derivirana_varijabla>
  </DomainObject.Predmet.ProtuStrankaListFormatedWithAdressOIB>
  <DomainObject.Predmet.ProtuStrankaListNazivFormated>
    <izvorni_sadrzaj>
      <item>Dijana Šredl jednostavno društvo s ograničenom odgovornošću za ugostiteljstvo i trgovinu</item>
    </izvorni_sadrzaj>
    <derivirana_varijabla naziv="DomainObject.Predmet.ProtuStrankaListNazivFormated_1">
      <item>Dijana Šredl jednostavno društvo s ograničenom odgovornošću za ugostiteljstvo i trgovinu</item>
    </derivirana_varijabla>
  </DomainObject.Predmet.ProtuStrankaListNazivFormated>
  <DomainObject.Predmet.ProtuStrankaListNazivFormatedOIB>
    <izvorni_sadrzaj>
      <item>Dijana Šredl jednostavno društvo s ograničenom odgovornošću za ugostiteljstvo i trgovinu, OIB 68557972556</item>
    </izvorni_sadrzaj>
    <derivirana_varijabla naziv="DomainObject.Predmet.ProtuStrankaListNazivFormatedOIB_1">
      <item>Dijana Šredl jednostavno društvo s ograničenom odgovornošću za ugostiteljstvo i trgovinu, OIB 68557972556</item>
    </derivirana_varijabla>
  </DomainObject.Predmet.ProtuStrankaListNazivFormatedOIB>
  <DomainObject.Predmet.OstaliListFormated>
    <izvorni_sadrzaj>
      <item>Dijana Šredl punomoćnik sudionika u postupku Dijana Šredl jednostavno društvo s ograničenom odgovornošću za ugostiteljstvo i trgovinu</item>
    </izvorni_sadrzaj>
    <derivirana_varijabla naziv="DomainObject.Predmet.OstaliListFormated_1">
      <item>Dijana Šredl punomoćnik sudionika u postupku Dijana Šredl jednostavno društvo s ograničenom odgovornošću za ugostiteljstvo i trgovinu</item>
    </derivirana_varijabla>
  </DomainObject.Predmet.OstaliListFormated>
  <DomainObject.Predmet.OstaliListFormatedOIB>
    <izvorni_sadrzaj>
      <item>Dijana Šredl, OIB 39662394809 punomoćnik sudionika u postupku Dijana Šredl jednostavno društvo s ograničenom odgovornošću za ugostiteljstvo i trgovinu</item>
    </izvorni_sadrzaj>
    <derivirana_varijabla naziv="DomainObject.Predmet.OstaliListFormatedOIB_1">
      <item>Dijana Šredl, OIB 39662394809 punomoćnik sudionika u postupku Dijana Šredl jednostavno društvo s ograničenom odgovornošću za ugostiteljstvo i trgovinu</item>
    </derivirana_varijabla>
  </DomainObject.Predmet.OstaliListFormatedOIB>
  <DomainObject.Predmet.OstaliListFormatedWithAdress>
    <izvorni_sadrzaj>
      <item>Dijana Šredl, Remetinečki gaj 21 C, 10000 Zagreb punomoćnik sudionika u postupku Dijana Šredl jednostavno društvo s ograničenom odgovornošću za ugostiteljstvo i trgovinu</item>
    </izvorni_sadrzaj>
    <derivirana_varijabla naziv="DomainObject.Predmet.OstaliListFormatedWithAdress_1">
      <item>Dijana Šredl, Remetinečki gaj 21 C, 10000 Zagreb punomoćnik sudionika u postupku Dijana Šredl jednostavno društvo s ograničenom odgovornošću za ugostiteljstvo i trgovinu</item>
    </derivirana_varijabla>
  </DomainObject.Predmet.OstaliListFormatedWithAdress>
  <DomainObject.Predmet.OstaliListFormatedWithAdressOIB>
    <izvorni_sadrzaj>
      <item>Dijana Šredl, OIB 39662394809, Remetinečki gaj 21 C, 10000 Zagreb punomoćnik sudionika u postupku Dijana Šredl jednostavno društvo s ograničenom odgovornošću za ugostiteljstvo i trgovinu</item>
    </izvorni_sadrzaj>
    <derivirana_varijabla naziv="DomainObject.Predmet.OstaliListFormatedWithAdressOIB_1">
      <item>Dijana Šredl, OIB 39662394809, Remetinečki gaj 21 C, 10000 Zagreb punomoćnik sudionika u postupku Dijana Šredl jednostavno društvo s ograničenom odgovornošću za ugostiteljstvo i trgovinu</item>
    </derivirana_varijabla>
  </DomainObject.Predmet.OstaliListFormatedWithAdressOIB>
  <DomainObject.Predmet.OstaliListNazivFormated>
    <izvorni_sadrzaj>
      <item>Dijana Šredl</item>
    </izvorni_sadrzaj>
    <derivirana_varijabla naziv="DomainObject.Predmet.OstaliListNazivFormated_1">
      <item>Dijana Šredl</item>
    </derivirana_varijabla>
  </DomainObject.Predmet.OstaliListNazivFormated>
  <DomainObject.Predmet.OstaliListNazivFormatedOIB>
    <izvorni_sadrzaj>
      <item>Dijana Šredl, OIB 39662394809</item>
    </izvorni_sadrzaj>
    <derivirana_varijabla naziv="DomainObject.Predmet.OstaliListNazivFormatedOIB_1">
      <item>Dijana Šredl, OIB 39662394809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Dijana Šredl jednostavno društvo s ograničenom odgovornošću za ugostiteljstvo i trgovinu</izvorni_sadrzaj>
    <derivirana_varijabla naziv="DomainObject.Predmet.ProtustrankaIDrugi_1">Dijana Šredl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Dijana Šredl jednostavno društvo s ograničenom odgovornošću za ugostiteljstvo i trgovinu, OIB 68557972556, Remetinečki Gaj 21 C , 10000 Zagreb</izvorni_sadrzaj>
    <derivirana_varijabla naziv="DomainObject.Predmet.ProtustrankaIDrugiAdressOIB_1">Dijana Šredl jednostavno društvo s ograničenom odgovornošću za ugostiteljstvo i trgovinu, OIB 68557972556, Remetinečki Gaj 21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Dijana Šredl jednostavno društvo s ograničenom odgovornošću za ugostiteljstvo i trgovinu</item>
      <item>Dijana Šredl</item>
    </izvorni_sadrzaj>
    <derivirana_varijabla naziv="DomainObject.Predmet.SudioniciListNaziv_1">
      <item>FINA Regionalni centar Zagreb</item>
      <item>Dijana Šredl jednostavno društvo s ograničenom odgovornošću za ugostiteljstvo i trgovinu</item>
      <item>Dijana Šredl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Dijana Šredl jednostavno društvo s ograničenom odgovornošću za ugostiteljstvo i trgovinu, OIB 68557972556, Remetinečki Gaj 21 C ,10000 Zagreb</item>
      <item>Dijana Šredl, OIB 39662394809, Remetinečki gaj 21 C,10000 Zagreb</item>
    </izvorni_sadrzaj>
    <derivirana_varijabla naziv="DomainObject.Predmet.SudioniciListAdressOIB_1">
      <item>FINA Regionalni centar Zagreb, OIB 85821130368, Trg svibanjskih žrtava 1995. br. 1,10000 Zagreb</item>
      <item>Dijana Šredl jednostavno društvo s ograničenom odgovornošću za ugostiteljstvo i trgovinu, OIB 68557972556, Remetinečki Gaj 21 C ,10000 Zagreb</item>
      <item>Dijana Šredl, OIB 39662394809, Remetinečki gaj 21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68557972556</item>
      <item>, OIB 39662394809</item>
    </izvorni_sadrzaj>
    <derivirana_varijabla naziv="DomainObject.Predmet.SudioniciListNazivOIB_1">
      <item>, OIB 85821130368</item>
      <item>, OIB 68557972556</item>
      <item>, OIB 39662394809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1315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2017-10-02T09:02:00Z</dcterms:created>
  <dc:creator>ilukac</dc:creator>
  <cp:lastModifiedBy>Marina Gojić</cp:lastModifiedBy>
  <cp:lastPrinted>2017-10-04T11:07:00Z</cp:lastPrinted>
  <dcterms:modified xmlns:xsi="http://www.w3.org/2001/XMLSchema-instance" xsi:type="dcterms:W3CDTF">2017-10-04T11:08:00Z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