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0E" w:rsidRPr="005F050E" w:rsidRDefault="005F050E" w:rsidP="005F050E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5F050E" w:rsidRPr="005F050E" w:rsidRDefault="005F050E" w:rsidP="005F050E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5F050E" w:rsidRPr="005F050E" w:rsidRDefault="005F050E" w:rsidP="005F050E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Posl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ovni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broj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St-</w:t>
      </w:r>
      <w:r w:rsidR="001E4F4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785/2016-</w:t>
      </w:r>
      <w:r w:rsidR="00D026C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5F050E" w:rsidRPr="005F050E" w:rsidRDefault="005F050E" w:rsidP="005F050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Financijske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agencije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, Zagreb,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Ulica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grada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Vukovara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70, OIB: 85821130368,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Regionalni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centar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Rijeka,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Podružnica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Rijeka, F.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Kurelca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8, Rijeka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</w:t>
      </w:r>
      <w:r w:rsidR="001E6A8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6D2CC9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747B6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1E4F4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ožujka </w:t>
      </w:r>
      <w:r w:rsidR="00747B68">
        <w:rPr>
          <w:rFonts w:ascii="Times New Roman" w:eastAsia="Times New Roman" w:hAnsi="Times New Roman" w:cs="Times New Roman"/>
          <w:sz w:val="24"/>
          <w:szCs w:val="24"/>
          <w:lang w:eastAsia="hr-HR"/>
        </w:rPr>
        <w:t>2017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90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objavljuje   </w:t>
      </w: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 G L A S</w:t>
      </w:r>
    </w:p>
    <w:p w:rsidR="005F050E" w:rsidRPr="005F050E" w:rsidRDefault="005F050E" w:rsidP="005F050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F050E" w:rsidRPr="005F050E" w:rsidRDefault="00D14541" w:rsidP="00D1454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Dužnik </w:t>
      </w:r>
      <w:r w:rsidR="001E4F4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IZOKOM d.o.o. Kastav, K. </w:t>
      </w:r>
      <w:proofErr w:type="spellStart"/>
      <w:r w:rsidR="001E4F4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Dabovića</w:t>
      </w:r>
      <w:proofErr w:type="spellEnd"/>
      <w:r w:rsidR="001E4F4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3 A, OIB: 71242580863,</w:t>
      </w:r>
      <w:r w:rsidR="00E25F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MBS: </w:t>
      </w:r>
      <w:r w:rsidR="007218B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040115029</w:t>
      </w:r>
      <w:r w:rsidR="00127D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218B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234</w:t>
      </w:r>
      <w:r w:rsidR="005634A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  <w:r w:rsidR="007218B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217,38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kn. </w:t>
      </w:r>
    </w:p>
    <w:p w:rsidR="005F050E" w:rsidRPr="005F050E" w:rsidRDefault="00D14541" w:rsidP="00D1454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da u roku od 15 dana od dana objave oglasa podnese sudu, pozivom na </w:t>
      </w:r>
      <w:proofErr w:type="spellStart"/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St-</w:t>
      </w:r>
      <w:r w:rsidR="00182D0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785/</w:t>
      </w:r>
      <w:r w:rsidR="0047190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="005F050E" w:rsidRPr="005F050E" w:rsidRDefault="00D14541" w:rsidP="00D1454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="005F050E" w:rsidRPr="005F050E" w:rsidRDefault="00D14541" w:rsidP="00D14541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IV.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8E600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pa će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sud po službenoj dužnosti donijeti rješenje o otvaranju i zaključenju skraćenoga stečajnog postupka nad dužnikom. </w:t>
      </w:r>
    </w:p>
    <w:p w:rsidR="005F050E" w:rsidRPr="005F050E" w:rsidRDefault="008E6001" w:rsidP="008E6001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Rijeci, </w:t>
      </w:r>
      <w:r w:rsidR="0047190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  <w:r w:rsidR="006D2CC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9</w:t>
      </w:r>
      <w:bookmarkStart w:id="0" w:name="_GoBack"/>
      <w:bookmarkEnd w:id="0"/>
      <w:r w:rsidR="0047190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</w:t>
      </w:r>
      <w:r w:rsidR="00182D0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ožuj</w:t>
      </w:r>
      <w:r w:rsidR="00CE119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ka</w:t>
      </w:r>
      <w:r w:rsidR="0047190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godine</w:t>
      </w:r>
    </w:p>
    <w:p w:rsidR="005F050E" w:rsidRDefault="005F050E" w:rsidP="005F050E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8E6001" w:rsidRPr="008E6001" w:rsidRDefault="008E6001" w:rsidP="008E600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Sudac</w:t>
      </w:r>
    </w:p>
    <w:p w:rsidR="008E6001" w:rsidRPr="008E6001" w:rsidRDefault="008E6001" w:rsidP="008E600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Jasenka Pavišić Čačić</w:t>
      </w:r>
    </w:p>
    <w:p w:rsidR="005F507E" w:rsidRDefault="005F507E"/>
    <w:sectPr w:rsidR="005F507E" w:rsidSect="009D32B2">
      <w:pgSz w:w="11906" w:h="16838"/>
      <w:pgMar w:top="1417" w:right="1418" w:bottom="141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0E" w:rsidRDefault="005F050E" w:rsidP="005F050E">
      <w:r>
        <w:separator/>
      </w:r>
    </w:p>
  </w:endnote>
  <w:endnote w:type="continuationSeparator" w:id="0">
    <w:p w:rsidR="005F050E" w:rsidRDefault="005F050E" w:rsidP="005F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0E" w:rsidRDefault="005F050E" w:rsidP="005F050E">
      <w:r>
        <w:separator/>
      </w:r>
    </w:p>
  </w:footnote>
  <w:footnote w:type="continuationSeparator" w:id="0">
    <w:p w:rsidR="005F050E" w:rsidRDefault="005F050E" w:rsidP="005F0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0E"/>
    <w:rsid w:val="00027270"/>
    <w:rsid w:val="000748AA"/>
    <w:rsid w:val="00095882"/>
    <w:rsid w:val="00127DD9"/>
    <w:rsid w:val="001758F4"/>
    <w:rsid w:val="00182D05"/>
    <w:rsid w:val="001A3DB6"/>
    <w:rsid w:val="001E4F4A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7190D"/>
    <w:rsid w:val="00484B83"/>
    <w:rsid w:val="00491B16"/>
    <w:rsid w:val="004C7A40"/>
    <w:rsid w:val="004E4CB0"/>
    <w:rsid w:val="005241EB"/>
    <w:rsid w:val="005634A7"/>
    <w:rsid w:val="005A7649"/>
    <w:rsid w:val="005B53BD"/>
    <w:rsid w:val="005F050E"/>
    <w:rsid w:val="005F507E"/>
    <w:rsid w:val="006643DD"/>
    <w:rsid w:val="00672990"/>
    <w:rsid w:val="006C1198"/>
    <w:rsid w:val="006C15B1"/>
    <w:rsid w:val="006D2CC9"/>
    <w:rsid w:val="007218B6"/>
    <w:rsid w:val="00747B68"/>
    <w:rsid w:val="007717B7"/>
    <w:rsid w:val="00790999"/>
    <w:rsid w:val="008C4D13"/>
    <w:rsid w:val="008C5E33"/>
    <w:rsid w:val="008E6001"/>
    <w:rsid w:val="0097601A"/>
    <w:rsid w:val="009E759B"/>
    <w:rsid w:val="00AA57AE"/>
    <w:rsid w:val="00B21B52"/>
    <w:rsid w:val="00B65741"/>
    <w:rsid w:val="00CA6A4D"/>
    <w:rsid w:val="00CB74F0"/>
    <w:rsid w:val="00CC529E"/>
    <w:rsid w:val="00CE1197"/>
    <w:rsid w:val="00D026CD"/>
    <w:rsid w:val="00D04FDC"/>
    <w:rsid w:val="00D14541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8E60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8E6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Redžaj</dc:creator>
  <cp:lastModifiedBy>Marlena Redžaj</cp:lastModifiedBy>
  <cp:revision>3</cp:revision>
  <cp:lastPrinted>2017-03-27T12:32:00Z</cp:lastPrinted>
  <dcterms:created xsi:type="dcterms:W3CDTF">2017-03-27T12:34:00Z</dcterms:created>
  <dcterms:modified xsi:type="dcterms:W3CDTF">2017-03-29T09:39:00Z</dcterms:modified>
</cp:coreProperties>
</file>