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5a32" w14:paraId="3a55a32" w:rsidRDefault="00112E10" w:rsidP="00112E10" w:rsidR="00112E10">
      <w:pPr>
        <w:widowControl w:val="false"/>
        <w:autoSpaceDE w:val="false"/>
        <w:autoSpaceDN w:val="false"/>
        <w:adjustRightInd w:val="false"/>
        <w:ind w:firstLine="708" w:left="5664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St-308/2015-5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 radi skraćenog stečajnog postupka nad dužnikom AKTIVITA d.o.o. za sport, rekreaciju, marketing i turistička agencija Bjelovar, Vukovarska 13/d, OIB: 16662216109,  dana  9. prosinca 2015. godine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Prijedlog za otvaranje stečajnog postupka nad dužnikom  AKTIVITA d.o.o. za sport, rekreaciju, marketing i turistička agencija Bjelovar, Vukovarska 13/d, OIB: 16662216109, se odbacuje.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Dana 12. studenog  2015.  godine FINA Regionalni centar Zagreb, Podružnica Bjelovar  je podnijela  prijedlog ovome sudu da se nad dužnikom AKTIVITA d.o.o. za sport, rekreaciju, marketing i turistička agencija Bjelovar, Vukovarska 13/d, OIB: 16662216109  otvori skraćeni stečajni postupak.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Ovaj sud je dana 16. studenog  2015. godine Oglasom  pozvao  vjerovnike dužnika da u roku od 45 dana od objave oglasa na mrežnoj stranici e-oglasne ploče Trgovačkog suda u Bjelovaru predlože otvaranje sečajnog postupka nad dužnikom te ovlaštenu osobu za zastupanje dužnika da u roku od 15 dana od objave oglasa podnese sudu javnobiležnički ovjerovljen popis imovine i obveza na propisanom obrascu.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Podenskom od 1. prosinca 2015. godine zastupnik po zakonu stečajnog dužnika izvjestio je sud da ne postoje razlozi za pokretanje stečajnog postupka jer isti nije nesposoban za plaćanje niti prezadužen a što proizlazi iz priloženog očevidnika o redoslijedu plaćanja od 30. studenog 2015. godine (list 8 spisa),  pa stoga predlaže da sud prijedlog predlagatelja FINE RC Zagreb, Podružnica Bjelovar od 12. studenog 2015. godine odbaci.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lastRenderedPageBreak/>
        <w:t xml:space="preserve">Obzirom na navedeno sud je  temeljem članka  128. st. 9.  Stečajnog zakona (NN br. 44/96, 29/99, 123/03, 82/06, 116/10, 25/12, 133/12 i 71/15, dalje: SZ), odbacio prijedlog radi pokretanja skraćenog stečajnog postupka nad dužnikom AKTIVITA d.o.o. za sport, rekreaciju, marketing i turistička agencija Bjelovar, Vukovarska 13/d, OIB: 16662216109 i riješio kao u izreci ovog rješenja. 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 9. prosinca  2015.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STEČAJNI SUDAC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z.z. dužnika – putem e-oglasne ploče suda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Sc. pravomoćnost</w:t>
      </w:r>
    </w:p>
    <w:p w:rsidRDefault="00112E10" w:rsidP="00112E10" w:rsidR="00112E10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9. 12. 2015. </w:t>
      </w:r>
    </w:p>
    <w:p w:rsidRDefault="0091080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E10"/>
    <w:rsid w:val="00112E10"/>
    <w:rsid w:val="00910808"/>
    <w:rsid w:val="00A92139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E1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0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8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80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8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8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E1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0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8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80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8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8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587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St-308/2015-6</izvorni_sadrzaj>
    <derivirana_varijabla naziv="DomainObject.Oznaka_1">St-308/2015-6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AKTIVITA društvo s ograničenom odgovornošću za sport, rekreaciju, marketing i turistička agencija, Bjelovar</izvorni_sadrzaj>
    <derivirana_varijabla naziv="DomainObject.Predmet.ProtustrankaFormated_1">  AKTIVITA društvo s ograničenom odgovornošću za sport, rekreaciju, marketing i turistička agencija, Bjelovar</derivirana_varijabla>
  </DomainObject.Predmet.ProtustrankaFormated>
  <DomainObject.Predmet.ProtustrankaFormatedOIB>
    <izvorni_sadrzaj>  AKTIVITA društvo s ograničenom odgovornošću za sport, rekreaciju, marketing i turistička agencija, Bjelovar, OIB 16662216109</izvorni_sadrzaj>
    <derivirana_varijabla naziv="DomainObject.Predmet.ProtustrankaFormatedOIB_1">  AKTIVITA društvo s ograničenom odgovornošću za sport, rekreaciju, marketing i turistička agencija, Bjelovar, OIB 16662216109</derivirana_varijabla>
  </DomainObject.Predmet.ProtustrankaFormatedOIB>
  <DomainObject.Predmet.ProtustrankaFormatedWithAdress>
    <izvorni_sadrzaj> AKTIVITA društvo s ograničenom odgovornošću za sport, rekreaciju, marketing i turistička agencija, Bjelovar, Vukovarska 13/d, 43000 Bjelovar</izvorni_sadrzaj>
    <derivirana_varijabla naziv="DomainObject.Predmet.ProtustrankaFormatedWithAdress_1"> AKTIVITA društvo s ograničenom odgovornošću za sport, rekreaciju, marketing i turistička agencija, Bjelovar, Vukovarska 13/d, 43000 Bjelovar</derivirana_varijabla>
  </DomainObject.Predmet.ProtustrankaFormatedWithAdress>
  <DomainObject.Predmet.ProtustrankaFormatedWithAdressOIB>
    <izvorni_sadrzaj> AKTIVITA društvo s ograničenom odgovornošću za sport, rekreaciju, marketing i turistička agencija, Bjelovar, OIB 16662216109, Vukovarska 13/d, 43000 Bjelovar</izvorni_sadrzaj>
    <derivirana_varijabla naziv="DomainObject.Predmet.ProtustrankaFormatedWithAdressOIB_1"> AKTIVITA društvo s ograničenom odgovornošću za sport, rekreaciju, marketing i turistička agencija, Bjelovar, OIB 16662216109, Vukovarska 13/d, 43000 Bjelovar</derivirana_varijabla>
  </DomainObject.Predmet.ProtustrankaFormatedWithAdressOIB>
  <DomainObject.Predmet.ProtustrankaWithAdress>
    <izvorni_sadrzaj>AKTIVITA društvo s ograničenom odgovornošću za sport, rekreaciju, marketing i turistička agencija, Bjelovar Vukovarska 13/d, 43000 Bjelovar</izvorni_sadrzaj>
    <derivirana_varijabla naziv="DomainObject.Predmet.ProtustrankaWithAdress_1">AKTIVITA društvo s ograničenom odgovornošću za sport, rekreaciju, marketing i turistička agencija, Bjelovar Vukovarska 13/d, 43000 Bjelovar</derivirana_varijabla>
  </DomainObject.Predmet.ProtustrankaWithAdress>
  <DomainObject.Predmet.ProtustrankaWithAdressOIB>
    <izvorni_sadrzaj>AKTIVITA društvo s ograničenom odgovornošću za sport, rekreaciju, marketing i turistička agencija, Bjelovar, OIB 16662216109, Vukovarska 13/d, 43000 Bjelovar</izvorni_sadrzaj>
    <derivirana_varijabla naziv="DomainObject.Predmet.ProtustrankaWithAdressOIB_1">AKTIVITA društvo s ograničenom odgovornošću za sport, rekreaciju, marketing i turistička agencija, Bjelovar, OIB 16662216109, Vukovarska 13/d, 43000 Bjelovar</derivirana_varijabla>
  </DomainObject.Predmet.ProtustrankaWithAdressOIB>
  <DomainObject.Predmet.ProtustrankaNazivFormated>
    <izvorni_sadrzaj>AKTIVITA društvo s ograničenom odgovornošću za sport, rekreaciju, marketing i turistička agencija, Bjelovar</izvorni_sadrzaj>
    <derivirana_varijabla naziv="DomainObject.Predmet.ProtustrankaNazivFormated_1">AKTIVITA društvo s ograničenom odgovornošću za sport, rekreaciju, marketing i turistička agencija, Bjelovar</derivirana_varijabla>
  </DomainObject.Predmet.ProtustrankaNazivFormated>
  <DomainObject.Predmet.ProtustrankaNazivFormatedOIB>
    <izvorni_sadrzaj>AKTIVITA društvo s ograničenom odgovornošću za sport, rekreaciju, marketing i turistička agencija, Bjelovar, OIB 16662216109</izvorni_sadrzaj>
    <derivirana_varijabla naziv="DomainObject.Predmet.ProtustrankaNazivFormatedOIB_1">AKTIVITA društvo s ograničenom odgovornošću za sport, rekreaciju, marketing i turistička agencija, Bjelovar, OIB 16662216109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AKTIVITA društvo s ograničenom odgovornošću za sport, rekreaciju, marketing i turistička agencija, Bjelovar</item>
    </izvorni_sadrzaj>
    <derivirana_varijabla naziv="DomainObject.Predmet.ProtuStrankaListFormated_1">
      <item>AKTIVITA društvo s ograničenom odgovornošću za sport, rekreaciju, marketing i turistička agencija, Bjelovar</item>
    </derivirana_varijabla>
  </DomainObject.Predmet.ProtuStrankaListFormated>
  <DomainObject.Predmet.ProtuStrankaListFormatedOIB>
    <izvorni_sadrzaj>
      <item>AKTIVITA društvo s ograničenom odgovornošću za sport, rekreaciju, marketing i turistička agencija, Bjelovar, OIB 16662216109</item>
    </izvorni_sadrzaj>
    <derivirana_varijabla naziv="DomainObject.Predmet.ProtuStrankaListFormatedOIB_1">
      <item>AKTIVITA društvo s ograničenom odgovornošću za sport, rekreaciju, marketing i turistička agencija, Bjelovar, OIB 16662216109</item>
    </derivirana_varijabla>
  </DomainObject.Predmet.ProtuStrankaListFormatedOIB>
  <DomainObject.Predmet.ProtuStrankaListFormatedWithAdress>
    <izvorni_sadrzaj>
      <item>AKTIVITA društvo s ograničenom odgovornošću za sport, rekreaciju, marketing i turistička agencija, Bjelovar, Vukovarska 13/d, 43000 Bjelovar</item>
    </izvorni_sadrzaj>
    <derivirana_varijabla naziv="DomainObject.Predmet.ProtuStrankaListFormatedWithAdress_1">
      <item>AKTIVITA društvo s ograničenom odgovornošću za sport, rekreaciju, marketing i turistička agencija, Bjelovar, Vukovarska 13/d, 43000 Bjelovar</item>
    </derivirana_varijabla>
  </DomainObject.Predmet.ProtuStrankaListFormatedWithAdress>
  <DomainObject.Predmet.ProtuStrankaListFormatedWithAdressOIB>
    <izvorni_sadrzaj>
      <item>AKTIVITA društvo s ograničenom odgovornošću za sport, rekreaciju, marketing i turistička agencija, Bjelovar, OIB 16662216109, Vukovarska 13/d, 43000 Bjelovar</item>
    </izvorni_sadrzaj>
    <derivirana_varijabla naziv="DomainObject.Predmet.ProtuStrankaListFormatedWithAdressOIB_1">
      <item>AKTIVITA društvo s ograničenom odgovornošću za sport, rekreaciju, marketing i turistička agencija, Bjelovar, OIB 16662216109, Vukovarska 13/d, 43000 Bjelovar</item>
    </derivirana_varijabla>
  </DomainObject.Predmet.ProtuStrankaListFormatedWithAdressOIB>
  <DomainObject.Predmet.ProtuStrankaListNazivFormated>
    <izvorni_sadrzaj>
      <item>AKTIVITA društvo s ograničenom odgovornošću za sport, rekreaciju, marketing i turistička agencija, Bjelovar</item>
    </izvorni_sadrzaj>
    <derivirana_varijabla naziv="DomainObject.Predmet.ProtuStrankaListNazivFormated_1">
      <item>AKTIVITA društvo s ograničenom odgovornošću za sport, rekreaciju, marketing i turistička agencija, Bjelovar</item>
    </derivirana_varijabla>
  </DomainObject.Predmet.ProtuStrankaListNazivFormated>
  <DomainObject.Predmet.ProtuStrankaListNazivFormatedOIB>
    <izvorni_sadrzaj>
      <item>AKTIVITA društvo s ograničenom odgovornošću za sport, rekreaciju, marketing i turistička agencija, Bjelovar, OIB 16662216109</item>
    </izvorni_sadrzaj>
    <derivirana_varijabla naziv="DomainObject.Predmet.ProtuStrankaListNazivFormatedOIB_1">
      <item>AKTIVITA društvo s ograničenom odgovornošću za sport, rekreaciju, marketing i turistička agencija, Bjelovar, OIB 16662216109</item>
    </derivirana_varijabla>
  </DomainObject.Predmet.ProtuStrankaListNazivFormatedOIB>
  <DomainObject.Predmet.OstaliListFormated>
    <izvorni_sadrzaj>
      <item>Ana Vrhovnik</item>
    </izvorni_sadrzaj>
    <derivirana_varijabla naziv="DomainObject.Predmet.OstaliListFormated_1">
      <item>Ana Vrhovnik</item>
    </derivirana_varijabla>
  </DomainObject.Predmet.OstaliListFormated>
  <DomainObject.Predmet.OstaliListFormatedOIB>
    <izvorni_sadrzaj>
      <item>Ana Vrhovnik, OIB 52324872171</item>
    </izvorni_sadrzaj>
    <derivirana_varijabla naziv="DomainObject.Predmet.OstaliListFormatedOIB_1">
      <item>Ana Vrhovnik, OIB 52324872171</item>
    </derivirana_varijabla>
  </DomainObject.Predmet.OstaliListFormatedOIB>
  <DomainObject.Predmet.OstaliListFormatedWithAdress>
    <izvorni_sadrzaj>
      <item>Ana Vrhovnik, Vukovarska 13/d., 43000 Bjelovar</item>
    </izvorni_sadrzaj>
    <derivirana_varijabla naziv="DomainObject.Predmet.OstaliListFormatedWithAdress_1">
      <item>Ana Vrhovnik, Vukovarska 13/d., 43000 Bjelovar</item>
    </derivirana_varijabla>
  </DomainObject.Predmet.OstaliListFormatedWithAdress>
  <DomainObject.Predmet.OstaliListFormatedWithAdressOIB>
    <izvorni_sadrzaj>
      <item>Ana Vrhovnik, OIB 52324872171, Vukovarska 13/d., 43000 Bjelovar</item>
    </izvorni_sadrzaj>
    <derivirana_varijabla naziv="DomainObject.Predmet.OstaliListFormatedWithAdressOIB_1">
      <item>Ana Vrhovnik, OIB 52324872171, Vukovarska 13/d., 43000 Bjelovar</item>
    </derivirana_varijabla>
  </DomainObject.Predmet.OstaliListFormatedWithAdressOIB>
  <DomainObject.Predmet.OstaliListNazivFormated>
    <izvorni_sadrzaj>
      <item>Ana Vrhovnik</item>
    </izvorni_sadrzaj>
    <derivirana_varijabla naziv="DomainObject.Predmet.OstaliListNazivFormated_1">
      <item>Ana Vrhovnik</item>
    </derivirana_varijabla>
  </DomainObject.Predmet.OstaliListNazivFormated>
  <DomainObject.Predmet.OstaliListNazivFormatedOIB>
    <izvorni_sadrzaj>
      <item>Ana Vrhovnik, OIB 52324872171</item>
    </izvorni_sadrzaj>
    <derivirana_varijabla naziv="DomainObject.Predmet.OstaliListNazivFormatedOIB_1">
      <item>Ana Vrhovnik, OIB 52324872171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St-308/2015-6</izvorni_sadrzaj>
    <derivirana_varijabla naziv="DomainObject.PoslovniBrojDokumenta_1">St-308/2015-6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AKTIVITA društvo s ograničenom odgovornošću za sport, rekreaciju, marketing i turistička agencija, Bjelovar</izvorni_sadrzaj>
    <derivirana_varijabla naziv="DomainObject.Predmet.ProtustrankaIDrugi_1">AKTIVITA društvo s ograničenom odgovornošću za sport, rekreaciju, marketing i turistička agencija,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AKTIVITA društvo s ograničenom odgovornošću za sport, rekreaciju, marketing i turistička agencija, Bjelovar, OIB 16662216109, Vukovarska 13/d, 43000 Bjelovar</izvorni_sadrzaj>
    <derivirana_varijabla naziv="DomainObject.Predmet.ProtustrankaIDrugiAdressOIB_1">AKTIVITA društvo s ograničenom odgovornošću za sport, rekreaciju, marketing i turistička agencija, Bjelovar, OIB 16662216109, Vukovarska 13/d,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AKTIVITA društvo s ograničenom odgovornošću za sport, rekreaciju, marketing i turistička agencija, Bjelovar</item>
      <item>Ana Vrhovnik</item>
    </izvorni_sadrzaj>
    <derivirana_varijabla naziv="DomainObject.Predmet.SudioniciListNaziv_1">
      <item>FINA, RC ZAGREB, Podružnica Bjelovar</item>
      <item>AKTIVITA društvo s ograničenom odgovornošću za sport, rekreaciju, marketing i turistička agencija, Bjelovar</item>
      <item>Ana Vrhovnik</item>
    </derivirana_varijabla>
  </DomainObject.Predmet.SudioniciListNaziv>
  <DomainObject.Predmet.SudioniciListAdressOIB>
    <izvorni_sadrzaj>
      <item>FINA, RC ZAGREB, Podružnica Bjelovar, OIB 85821130368, F. Supila 4,43000 Bjelovar</item>
      <item>AKTIVITA društvo s ograničenom odgovornošću za sport, rekreaciju, marketing i turistička agencija, Bjelovar, OIB 16662216109, Vukovarska 13/d,43000 Bjelovar</item>
      <item>Ana Vrhovnik, OIB 52324872171, Vukovarska 13/d.,43000 Bjelovar</item>
    </izvorni_sadrzaj>
    <derivirana_varijabla naziv="DomainObject.Predmet.SudioniciListAdressOIB_1">
      <item>FINA, RC ZAGREB, Podružnica Bjelovar, OIB 85821130368, F. Supila 4,43000 Bjelovar</item>
      <item>AKTIVITA društvo s ograničenom odgovornošću za sport, rekreaciju, marketing i turistička agencija, Bjelovar, OIB 16662216109, Vukovarska 13/d,43000 Bjelovar</item>
      <item>Ana Vrhovnik, OIB 52324872171, Vukovarska 13/d.,43000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16662216109</item>
      <item>, OIB 52324872171</item>
    </izvorni_sadrzaj>
    <derivirana_varijabla naziv="DomainObject.Predmet.SudioniciListNazivOIB_1">
      <item>, OIB 85821130368</item>
      <item>, OIB 16662216109</item>
      <item>, OIB 52324872171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2101</properties:Characters>
  <properties:Lines>76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2015-12-09T08:40:00Z</dcterms:created>
  <dc:creator>Vesna Dragišić</dc:creator>
  <cp:lastModifiedBy>Vesna Dragišić</cp:lastModifiedBy>
  <dcterms:modified xmlns:xsi="http://www.w3.org/2001/XMLSchema-instance" xsi:type="dcterms:W3CDTF">2015-12-09T08:49:00Z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St-308/2015-6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