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780d" w14:paraId="708780d" w:rsidRDefault="003B2F8A" w:rsidP="003B2F8A" w:rsidR="003B2F8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2F8A" w:rsidP="003B2F8A" w:rsidR="003B2F8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B2F8A" w:rsidP="003B2F8A" w:rsidR="003B2F8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B2F8A" w:rsidP="003B2F8A" w:rsidR="003B2F8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B2F8A" w:rsidP="003B2F8A" w:rsidR="003B2F8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B2F8A" w:rsidP="003B2F8A" w:rsidR="003B2F8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B2F8A" w:rsidP="003B2F8A" w:rsidR="003B2F8A" w:rsidRPr="005D578C">
      <w:pPr>
        <w:jc w:val="center"/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B2F8A" w:rsidP="003B2F8A" w:rsidR="003B2F8A" w:rsidRPr="005D578C">
      <w:pPr>
        <w:rPr>
          <w:rFonts w:cs="Times New Roman" w:eastAsia="Times New Roman"/>
          <w:szCs w:val="24"/>
        </w:rPr>
      </w:pPr>
    </w:p>
    <w:p w:rsidRDefault="003B2F8A" w:rsidP="003B2F8A" w:rsidR="003B2F8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PETRUS d. o. o. Umag, Lovrečica 27</w:t>
      </w:r>
      <w:r w:rsidRPr="002C2F41">
        <w:rPr>
          <w:rFonts w:cs="Times New Roman" w:eastAsia="Times New Roman"/>
        </w:rPr>
        <w:t xml:space="preserve">, OIB </w:t>
      </w:r>
      <w:r w:rsidRPr="003B2F8A">
        <w:rPr>
          <w:rFonts w:cs="Times New Roman" w:eastAsia="Times New Roman"/>
        </w:rPr>
        <w:t>59893100091</w:t>
      </w:r>
      <w:r w:rsidRPr="002C2F41">
        <w:rPr>
          <w:rFonts w:cs="Times New Roman" w:eastAsia="Times New Roman"/>
        </w:rPr>
        <w:t xml:space="preserve">, MBS </w:t>
      </w:r>
      <w:r w:rsidRPr="003B2F8A">
        <w:rPr>
          <w:rFonts w:cs="Times New Roman" w:eastAsia="Times New Roman"/>
        </w:rPr>
        <w:t>040165052</w:t>
      </w:r>
      <w:r>
        <w:rPr>
          <w:rFonts w:cs="Times New Roman" w:eastAsia="Times New Roman"/>
          <w:szCs w:val="24"/>
        </w:rPr>
        <w:t>, 3. srpnja 2017.</w:t>
      </w:r>
    </w:p>
    <w:p w:rsidRDefault="003B2F8A" w:rsidP="003B2F8A" w:rsidR="003B2F8A" w:rsidRPr="005D578C">
      <w:pPr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B2F8A" w:rsidP="003B2F8A" w:rsidR="003B2F8A" w:rsidRPr="005D578C">
      <w:pPr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PETRUS d. o. o. Umag, Lovrečica 27</w:t>
      </w:r>
      <w:r w:rsidRPr="002C2F41">
        <w:rPr>
          <w:rFonts w:cs="Times New Roman" w:eastAsia="Times New Roman"/>
        </w:rPr>
        <w:t xml:space="preserve">, OIB </w:t>
      </w:r>
      <w:r w:rsidRPr="003B2F8A">
        <w:rPr>
          <w:rFonts w:cs="Times New Roman" w:eastAsia="Times New Roman"/>
        </w:rPr>
        <w:t>59893100091</w:t>
      </w:r>
      <w:r w:rsidRPr="002C2F41">
        <w:rPr>
          <w:rFonts w:cs="Times New Roman" w:eastAsia="Times New Roman"/>
        </w:rPr>
        <w:t xml:space="preserve">, MBS </w:t>
      </w:r>
      <w:r w:rsidRPr="003B2F8A">
        <w:rPr>
          <w:rFonts w:cs="Times New Roman" w:eastAsia="Times New Roman"/>
        </w:rPr>
        <w:t>040165052</w:t>
      </w:r>
      <w:r>
        <w:rPr>
          <w:rFonts w:cs="Times New Roman" w:eastAsia="Times New Roman"/>
          <w:szCs w:val="24"/>
        </w:rPr>
        <w:t>.</w:t>
      </w:r>
    </w:p>
    <w:p w:rsidRDefault="003B2F8A" w:rsidP="003B2F8A" w:rsidR="003B2F8A" w:rsidRPr="005D578C">
      <w:pPr>
        <w:rPr>
          <w:rFonts w:cs="Times New Roman" w:eastAsia="Times New Roman"/>
          <w:szCs w:val="24"/>
        </w:rPr>
      </w:pPr>
    </w:p>
    <w:p w:rsidRDefault="003B2F8A" w:rsidP="003B2F8A" w:rsidR="003B2F8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3B2F8A" w:rsidP="003B2F8A" w:rsidR="003B2F8A">
      <w:pPr>
        <w:rPr>
          <w:rFonts w:cs="Times New Roman" w:eastAsia="Times New Roman"/>
          <w:szCs w:val="20"/>
        </w:rPr>
      </w:pPr>
    </w:p>
    <w:p w:rsidRDefault="003B2F8A" w:rsidP="003B2F8A" w:rsidR="003B2F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PETRUS d. o. o. Umag, Lovrečica 27</w:t>
      </w:r>
      <w:r w:rsidRPr="002C2F41">
        <w:rPr>
          <w:rFonts w:cs="Times New Roman" w:eastAsia="Times New Roman"/>
        </w:rPr>
        <w:t xml:space="preserve">, OIB </w:t>
      </w:r>
      <w:r w:rsidRPr="003B2F8A">
        <w:rPr>
          <w:rFonts w:cs="Times New Roman" w:eastAsia="Times New Roman"/>
        </w:rPr>
        <w:t>59893100091</w:t>
      </w:r>
      <w:r w:rsidRPr="002C2F41">
        <w:rPr>
          <w:rFonts w:cs="Times New Roman" w:eastAsia="Times New Roman"/>
        </w:rPr>
        <w:t xml:space="preserve">, MBS </w:t>
      </w:r>
      <w:r w:rsidRPr="003B2F8A">
        <w:rPr>
          <w:rFonts w:cs="Times New Roman" w:eastAsia="Times New Roman"/>
        </w:rPr>
        <w:t>040165052</w:t>
      </w:r>
      <w:r>
        <w:rPr>
          <w:rFonts w:cs="Times New Roman" w:eastAsia="Times New Roman"/>
          <w:szCs w:val="24"/>
        </w:rPr>
        <w:t>.</w:t>
      </w:r>
    </w:p>
    <w:p w:rsidRDefault="003B2F8A" w:rsidP="003B2F8A" w:rsidR="003B2F8A">
      <w:pPr>
        <w:ind w:firstLine="709"/>
        <w:rPr>
          <w:rFonts w:cs="Times New Roman" w:eastAsia="Times New Roman"/>
          <w:szCs w:val="24"/>
        </w:rPr>
      </w:pPr>
    </w:p>
    <w:p w:rsidRDefault="003B2F8A" w:rsidP="003B2F8A" w:rsidR="003B2F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PETRUS d. o. o. Umag, Lovrečica 27</w:t>
      </w:r>
      <w:r w:rsidRPr="002C2F41">
        <w:rPr>
          <w:rFonts w:cs="Times New Roman" w:eastAsia="Times New Roman"/>
        </w:rPr>
        <w:t xml:space="preserve">, OIB </w:t>
      </w:r>
      <w:r w:rsidRPr="003B2F8A">
        <w:rPr>
          <w:rFonts w:cs="Times New Roman" w:eastAsia="Times New Roman"/>
        </w:rPr>
        <w:t>59893100091</w:t>
      </w:r>
      <w:r w:rsidRPr="002C2F41">
        <w:rPr>
          <w:rFonts w:cs="Times New Roman" w:eastAsia="Times New Roman"/>
        </w:rPr>
        <w:t xml:space="preserve">, MBS </w:t>
      </w:r>
      <w:r w:rsidRPr="003B2F8A">
        <w:rPr>
          <w:rFonts w:cs="Times New Roman" w:eastAsia="Times New Roman"/>
        </w:rPr>
        <w:t>040165052</w:t>
      </w:r>
      <w:r>
        <w:rPr>
          <w:rFonts w:cs="Times New Roman" w:eastAsia="Times New Roman"/>
          <w:szCs w:val="24"/>
        </w:rPr>
        <w:t>.</w:t>
      </w:r>
    </w:p>
    <w:p w:rsidRDefault="003B2F8A" w:rsidP="003B2F8A" w:rsidR="003B2F8A">
      <w:pPr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B2F8A" w:rsidP="003B2F8A" w:rsidR="003B2F8A">
      <w:pPr>
        <w:ind w:firstLine="708"/>
        <w:rPr>
          <w:rFonts w:cs="Times New Roman" w:eastAsia="Times New Roman"/>
          <w:szCs w:val="24"/>
        </w:rPr>
      </w:pPr>
    </w:p>
    <w:p w:rsidRDefault="003B2F8A" w:rsidP="003B2F8A" w:rsidR="003B2F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PETRUS d. o. o. Umag</w:t>
      </w:r>
      <w:r>
        <w:rPr>
          <w:rFonts w:cs="Times New Roman" w:eastAsia="Times New Roman"/>
          <w:szCs w:val="24"/>
        </w:rPr>
        <w:t>.</w:t>
      </w:r>
    </w:p>
    <w:p w:rsidRDefault="003B2F8A" w:rsidP="003B2F8A" w:rsidR="003B2F8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travnja 2017. imao neizvršene osnove za plaćanje u neprekinutom razdoblju od 120 dana u ukupnom iznosu 50.782,87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4. svibnja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St-248/2017-3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B2F8A" w:rsidP="003B2F8A" w:rsidR="003B2F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B2F8A" w:rsidP="003B2F8A" w:rsidR="003B2F8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B2F8A" w:rsidP="003B2F8A" w:rsidR="003B2F8A" w:rsidRPr="005D578C">
      <w:pPr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srpnja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B2F8A" w:rsidP="003B2F8A" w:rsidR="003B2F8A">
      <w:pPr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B2F8A" w:rsidP="003B2F8A" w:rsidR="003B2F8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34158">
        <w:rPr>
          <w:rFonts w:cs="Times New Roman" w:eastAsia="Times New Roman"/>
          <w:szCs w:val="24"/>
        </w:rPr>
        <w:t xml:space="preserve">, v. r. </w:t>
      </w:r>
    </w:p>
    <w:p w:rsidRDefault="003B2F8A" w:rsidP="003B2F8A" w:rsidR="003B2F8A">
      <w:pPr>
        <w:jc w:val="left"/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jc w:val="left"/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B2F8A" w:rsidP="003B2F8A" w:rsidR="003B2F8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B2F8A" w:rsidP="003B2F8A" w:rsidR="003B2F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B2F8A" w:rsidP="003B2F8A" w:rsidR="003B2F8A">
      <w:pPr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rPr>
          <w:rFonts w:cs="Times New Roman" w:eastAsia="Times New Roman"/>
          <w:szCs w:val="24"/>
        </w:rPr>
      </w:pPr>
    </w:p>
    <w:p w:rsidRDefault="003B2F8A" w:rsidP="003B2F8A" w:rsidR="003B2F8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B2F8A" w:rsidP="003B2F8A" w:rsidR="003B2F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B2F8A" w:rsidP="003B2F8A" w:rsidR="003B2F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PETRUS d. o. o. Umag, Lovrečica 27, </w:t>
      </w:r>
    </w:p>
    <w:p w:rsidRDefault="003B2F8A" w:rsidP="003B2F8A" w:rsidR="003B2F8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B2F8A" w:rsidP="003B2F8A" w:rsidR="003B2F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B2F8A" w:rsidP="003B2F8A" w:rsidR="003B2F8A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3B2F8A" w:rsidP="003B2F8A" w:rsidR="003B2F8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B2F8A" w:rsidP="003B2F8A" w:rsidR="003B2F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B2F8A" w:rsidP="003B2F8A" w:rsidR="003B2F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B2F8A" w:rsidP="003B2F8A" w:rsidR="003B2F8A"/>
    <w:p w:rsidRDefault="003B2F8A" w:rsidP="003B2F8A" w:rsidR="003B2F8A"/>
    <w:p w:rsidRDefault="003B2F8A" w:rsidP="003B2F8A" w:rsidR="003B2F8A"/>
    <w:p w:rsidRDefault="003B2F8A" w:rsidP="003B2F8A" w:rsidR="003B2F8A"/>
    <w:p w:rsidRDefault="003B2F8A" w:rsidP="003B2F8A" w:rsidR="003B2F8A"/>
    <w:p w:rsidRDefault="003B2F8A" w:rsidP="003B2F8A" w:rsidR="003B2F8A"/>
    <w:p w:rsidRDefault="005725D1" w:rsidR="005725D1"/>
    <w:sectPr w:rsidSect="003E7D59" w:rsidR="005725D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F8A" w:rsidP="003B2F8A" w:rsidR="003B2F8A">
      <w:r>
        <w:separator/>
      </w:r>
    </w:p>
  </w:endnote>
  <w:endnote w:id="0" w:type="continuationSeparator">
    <w:p w:rsidRDefault="003B2F8A" w:rsidP="003B2F8A" w:rsidR="003B2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F8A" w:rsidP="003B2F8A" w:rsidR="003B2F8A">
      <w:r>
        <w:separator/>
      </w:r>
    </w:p>
  </w:footnote>
  <w:footnote w:id="0" w:type="continuationSeparator">
    <w:p w:rsidRDefault="003B2F8A" w:rsidP="003B2F8A" w:rsidR="003B2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F8A" w:rsidP="003E7D59" w:rsidR="003E7D5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3415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St-248/2017-4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F8A" w:rsidP="003E7D59" w:rsidR="003E7D59" w:rsidRPr="00970AE0">
    <w:pPr>
      <w:pStyle w:val="Zaglavlje"/>
      <w:jc w:val="right"/>
    </w:pPr>
    <w:r>
      <w:rPr>
        <w:szCs w:val="24"/>
      </w:rPr>
      <w:t>11 St-248/2017-4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559"/>
    <w:rsid w:val="003B2F8A"/>
    <w:rsid w:val="005725D1"/>
    <w:rsid w:val="00734158"/>
    <w:rsid w:val="00D2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F8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2F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B2F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2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2F8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F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1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415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41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41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F8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2F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B2F8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2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2F8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F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4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1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415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41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41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PETRUS d.o.o. UMAG</izvorni_sadrzaj>
    <derivirana_varijabla naziv="DomainObject.Predmet.ProtustrankaFormated_1">  PETRUS d.o.o. UMAG</derivirana_varijabla>
  </DomainObject.Predmet.ProtustrankaFormated>
  <DomainObject.Predmet.ProtustrankaFormatedOIB>
    <izvorni_sadrzaj>  PETRUS d.o.o. UMAG, OIB 59893100091</izvorni_sadrzaj>
    <derivirana_varijabla naziv="DomainObject.Predmet.ProtustrankaFormatedOIB_1">  PETRUS d.o.o. UMAG, OIB 59893100091</derivirana_varijabla>
  </DomainObject.Predmet.ProtustrankaFormatedOIB>
  <DomainObject.Predmet.ProtustrankaFormatedWithAdress>
    <izvorni_sadrzaj> PETRUS d.o.o. UMAG, Lovrečica 27, 52470 Umag</izvorni_sadrzaj>
    <derivirana_varijabla naziv="DomainObject.Predmet.ProtustrankaFormatedWithAdress_1"> PETRUS d.o.o. UMAG, Lovrečica 27, 52470 Umag</derivirana_varijabla>
  </DomainObject.Predmet.ProtustrankaFormatedWithAdress>
  <DomainObject.Predmet.ProtustrankaFormatedWithAdressOIB>
    <izvorni_sadrzaj> PETRUS d.o.o. UMAG, OIB 59893100091, Lovrečica 27, 52470 Umag</izvorni_sadrzaj>
    <derivirana_varijabla naziv="DomainObject.Predmet.ProtustrankaFormatedWithAdressOIB_1"> PETRUS d.o.o. UMAG, OIB 59893100091, Lovrečica 27, 52470 Umag</derivirana_varijabla>
  </DomainObject.Predmet.ProtustrankaFormatedWithAdressOIB>
  <DomainObject.Predmet.ProtustrankaWithAdress>
    <izvorni_sadrzaj>PETRUS d.o.o. UMAG Lovrečica 27, 52470 Umag</izvorni_sadrzaj>
    <derivirana_varijabla naziv="DomainObject.Predmet.ProtustrankaWithAdress_1">PETRUS d.o.o. UMAG Lovrečica 27, 52470 Umag</derivirana_varijabla>
  </DomainObject.Predmet.ProtustrankaWithAdress>
  <DomainObject.Predmet.ProtustrankaWithAdressOIB>
    <izvorni_sadrzaj>PETRUS d.o.o. UMAG, OIB 59893100091, Lovrečica 27, 52470 Umag</izvorni_sadrzaj>
    <derivirana_varijabla naziv="DomainObject.Predmet.ProtustrankaWithAdressOIB_1">PETRUS d.o.o. UMAG, OIB 59893100091, Lovrečica 27, 52470 Umag</derivirana_varijabla>
  </DomainObject.Predmet.ProtustrankaWithAdressOIB>
  <DomainObject.Predmet.ProtustrankaNazivFormated>
    <izvorni_sadrzaj>PETRUS d.o.o. UMAG</izvorni_sadrzaj>
    <derivirana_varijabla naziv="DomainObject.Predmet.ProtustrankaNazivFormated_1">PETRUS d.o.o. UMAG</derivirana_varijabla>
  </DomainObject.Predmet.ProtustrankaNazivFormated>
  <DomainObject.Predmet.ProtustrankaNazivFormatedOIB>
    <izvorni_sadrzaj>PETRUS d.o.o. UMAG, OIB 59893100091</izvorni_sadrzaj>
    <derivirana_varijabla naziv="DomainObject.Predmet.ProtustrankaNazivFormatedOIB_1">PETRUS d.o.o. UMAG, OIB 59893100091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50782.87</izvorni_sadrzaj>
    <derivirana_varijabla naziv="DomainObject.Predmet.TrenutnaVrijednost_1">50782.87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PETRUS d.o.o. UMAG</item>
    </izvorni_sadrzaj>
    <derivirana_varijabla naziv="DomainObject.Predmet.ProtuStrankaListFormated_1">
      <item>PETRUS d.o.o. UMAG</item>
    </derivirana_varijabla>
  </DomainObject.Predmet.ProtuStrankaListFormated>
  <DomainObject.Predmet.ProtuStrankaListFormatedOIB>
    <izvorni_sadrzaj>
      <item>PETRUS d.o.o. UMAG, OIB 59893100091</item>
    </izvorni_sadrzaj>
    <derivirana_varijabla naziv="DomainObject.Predmet.ProtuStrankaListFormatedOIB_1">
      <item>PETRUS d.o.o. UMAG, OIB 59893100091</item>
    </derivirana_varijabla>
  </DomainObject.Predmet.ProtuStrankaListFormatedOIB>
  <DomainObject.Predmet.ProtuStrankaListFormatedWithAdress>
    <izvorni_sadrzaj>
      <item>PETRUS d.o.o. UMAG, Lovrečica 27, 52470 Umag</item>
    </izvorni_sadrzaj>
    <derivirana_varijabla naziv="DomainObject.Predmet.ProtuStrankaListFormatedWithAdress_1">
      <item>PETRUS d.o.o. UMAG, Lovrečica 27, 52470 Umag</item>
    </derivirana_varijabla>
  </DomainObject.Predmet.ProtuStrankaListFormatedWithAdress>
  <DomainObject.Predmet.ProtuStrankaListFormatedWithAdressOIB>
    <izvorni_sadrzaj>
      <item>PETRUS d.o.o. UMAG, OIB 59893100091, Lovrečica 27, 52470 Umag</item>
    </izvorni_sadrzaj>
    <derivirana_varijabla naziv="DomainObject.Predmet.ProtuStrankaListFormatedWithAdressOIB_1">
      <item>PETRUS d.o.o. UMAG, OIB 59893100091, Lovrečica 27, 52470 Umag</item>
    </derivirana_varijabla>
  </DomainObject.Predmet.ProtuStrankaListFormatedWithAdressOIB>
  <DomainObject.Predmet.ProtuStrankaListNazivFormated>
    <izvorni_sadrzaj>
      <item>PETRUS d.o.o. UMAG</item>
    </izvorni_sadrzaj>
    <derivirana_varijabla naziv="DomainObject.Predmet.ProtuStrankaListNazivFormated_1">
      <item>PETRUS d.o.o. UMAG</item>
    </derivirana_varijabla>
  </DomainObject.Predmet.ProtuStrankaListNazivFormated>
  <DomainObject.Predmet.ProtuStrankaListNazivFormatedOIB>
    <izvorni_sadrzaj>
      <item>PETRUS d.o.o. UMAG, OIB 59893100091</item>
    </izvorni_sadrzaj>
    <derivirana_varijabla naziv="DomainObject.Predmet.ProtuStrankaListNazivFormatedOIB_1">
      <item>PETRUS d.o.o. UMAG, OIB 59893100091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PETRUS d.o.o. UMAG</izvorni_sadrzaj>
    <derivirana_varijabla naziv="DomainObject.Predmet.ProtustrankaIDrugi_1">PETRUS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PETRUS d.o.o. UMAG, OIB 59893100091, Lovrečica 27, 52470 Umag</izvorni_sadrzaj>
    <derivirana_varijabla naziv="DomainObject.Predmet.ProtustrankaIDrugiAdressOIB_1">PETRUS d.o.o. UMAG, OIB 59893100091, Lovrečica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PETRUS d.o.o. UMAG</item>
    </izvorni_sadrzaj>
    <derivirana_varijabla naziv="DomainObject.Predmet.SudioniciListNaziv_1">
      <item>FINANCIJSKA AGENCIJA, RC RIJEKA, PODRUŽNICA PULA, PULA</item>
      <item>PETRUS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PETRUS d.o.o. UMAG, OIB 59893100091, Lovrečica 27,52470 Umag</item>
    </izvorni_sadrzaj>
    <derivirana_varijabla naziv="DomainObject.Predmet.SudioniciListAdressOIB_1">
      <item>FINANCIJSKA AGENCIJA, RC RIJEKA, PODRUŽNICA PULA, PULA, OIB 85821130368, Giardini 5,52100 Pula</item>
      <item>PETRUS d.o.o. UMAG, OIB 59893100091, Lovrečica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59893100091</item>
    </izvorni_sadrzaj>
    <derivirana_varijabla naziv="DomainObject.Predmet.SudioniciListNazivOIB_1">
      <item>, OIB 85821130368</item>
      <item>, OIB 59893100091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3604</properties:Characters>
  <properties:Lines>91</properties:Lines>
  <properties:Paragraphs>31</properties:Paragraphs>
  <properties:TotalTime>4</properties:TotalTime>
  <properties:ScaleCrop>false</properties:ScaleCrop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2017-06-30T10:49:00Z</dcterms:created>
  <dc:creator>Morena Brajuha</dc:creator>
  <dc:description/>
  <cp:keywords/>
  <cp:lastModifiedBy>Morena Brajuha</cp:lastModifiedBy>
  <cp:lastPrinted>2017-07-03T05:57:00Z</cp:lastPrinted>
  <dcterms:modified xmlns:xsi="http://www.w3.org/2001/XMLSchema-instance" xsi:type="dcterms:W3CDTF">2017-07-03T05:57:00Z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