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D407EB" w:rsidRPr="00C61EDF">
        <w:trPr>
          <w:trHeight w:val="2231"/>
        </w:trPr>
        <w:tc>
          <w:tcPr>
            <w:tcW w:type="dxa" w:w="3369"/>
            <w:vAlign w:val="center"/>
          </w:tcPr>
          <w:p w:rsidRDefault="00D407EB" w:rsidP="00A66C00" w:rsidR="00D407EB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D407EB" w:rsidP="00A66C00" w:rsidR="00D407EB" w:rsidRPr="00F24FD8">
            <w:pPr>
              <w:spacing w:before="100"/>
            </w:pPr>
            <w:r w:rsidRPr="00F24FD8">
              <w:t>REPUBLIKA HRVATSKA</w:t>
            </w:r>
          </w:p>
          <w:p w:rsidRDefault="00D407EB" w:rsidP="00A66C00" w:rsidR="00D407EB" w:rsidRPr="00F24FD8">
            <w:r w:rsidRPr="00F24FD8">
              <w:t>TRGOVAČKI SUD U SPLITU</w:t>
            </w:r>
          </w:p>
          <w:p w:rsidRDefault="00D407EB" w:rsidP="00DA5B9D" w:rsidR="00D407EB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D407EB" w:rsidP="00DA5B9D" w:rsidR="00D407EB">
            <w:pPr>
              <w:jc w:val="both"/>
            </w:pPr>
          </w:p>
          <w:p w:rsidRDefault="00D407EB" w:rsidP="00DA5B9D" w:rsidR="00D407EB">
            <w:pPr>
              <w:jc w:val="both"/>
            </w:pPr>
          </w:p>
          <w:p w:rsidRDefault="00D407EB" w:rsidP="00DA5B9D" w:rsidR="00D407EB">
            <w:pPr>
              <w:jc w:val="both"/>
            </w:pPr>
          </w:p>
          <w:p w:rsidRDefault="00D407EB" w:rsidP="00DA5B9D" w:rsidR="00D407EB">
            <w:pPr>
              <w:jc w:val="right"/>
            </w:pPr>
          </w:p>
          <w:p w:rsidRDefault="00D407EB" w:rsidP="00DA5B9D" w:rsidR="00D407EB">
            <w:pPr>
              <w:jc w:val="right"/>
              <w:rPr>
                <w:noProof/>
              </w:rPr>
            </w:pPr>
          </w:p>
          <w:p w:rsidRDefault="00D407EB" w:rsidP="00DA5B9D" w:rsidR="00D407EB">
            <w:pPr>
              <w:jc w:val="right"/>
              <w:rPr>
                <w:noProof/>
              </w:rPr>
            </w:pPr>
          </w:p>
          <w:p w:rsidRDefault="00D407EB" w:rsidP="00DA5B9D" w:rsidR="00D407EB">
            <w:pPr>
              <w:jc w:val="right"/>
              <w:rPr>
                <w:noProof/>
              </w:rPr>
            </w:pPr>
          </w:p>
          <w:p w:rsidRDefault="00D407EB" w:rsidP="00A7214D" w:rsidR="00D407EB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A7214D">
              <w:rPr>
                <w:noProof/>
              </w:rPr>
              <w:t>1329/2016-253</w:t>
            </w:r>
          </w:p>
        </w:tc>
      </w:tr>
    </w:tbl>
    <w:p w14:textId="f0277e1" w14:paraId="f0277e1" w:rsidRDefault="00E14926" w:rsidP="00EA3C60" w:rsidR="00E14926" w:rsidRPr="00E14926">
      <w:pPr>
        <w:spacing w:after="240" w:before="240"/>
        <w:jc w:val="center"/>
        <w15:collapsed w:val="false"/>
        <w:rPr>
          <w:rFonts w:eastAsia="Times New Roman"/>
          <w:spacing w:val="60"/>
          <w:lang w:eastAsia="hr-HR"/>
        </w:rPr>
      </w:pPr>
      <w:r w:rsidRPr="00E14926">
        <w:rPr>
          <w:rFonts w:eastAsia="Times New Roman"/>
          <w:spacing w:val="60"/>
          <w:lang w:eastAsia="hr-HR"/>
        </w:rPr>
        <w:t>REPUBLIKA HRVATSKA</w:t>
      </w:r>
    </w:p>
    <w:p w:rsidRDefault="00E14926" w:rsidP="00EA3C60" w:rsidR="00E14926" w:rsidRPr="00E14926">
      <w:pPr>
        <w:spacing w:after="240" w:before="240"/>
        <w:jc w:val="center"/>
        <w:rPr>
          <w:rFonts w:eastAsia="Calibri"/>
        </w:rPr>
      </w:pPr>
      <w:r w:rsidRPr="00E14926">
        <w:rPr>
          <w:rFonts w:eastAsia="Calibri"/>
        </w:rPr>
        <w:t>Z A K L J U Č A K</w:t>
      </w:r>
    </w:p>
    <w:p w:rsidRDefault="00557DDC" w:rsidP="008E7868" w:rsidR="00557DDC">
      <w:pPr>
        <w:spacing w:before="200"/>
        <w:ind w:firstLine="709"/>
        <w:jc w:val="both"/>
      </w:pPr>
      <w:r w:rsidRPr="00BE3146">
        <w:t>Trgovački sud u S</w:t>
      </w:r>
      <w:r>
        <w:t>plitu, po sutkinji An</w:t>
      </w:r>
      <w:r w:rsidRPr="00BE3146">
        <w:t xml:space="preserve">i Golub Gruić, </w:t>
      </w:r>
      <w:r w:rsidR="00A7214D" w:rsidRPr="00A7214D">
        <w:t xml:space="preserve">u stečajnom postupku nad dužnikom GRAĐEVNO d.d. u stečaju, OIB: 60040338789, Vrgorac, Hrvatskih Velikana 49, </w:t>
      </w:r>
      <w:r w:rsidR="00A7214D">
        <w:t>10. srpnja</w:t>
      </w:r>
      <w:r w:rsidR="00A7214D" w:rsidRPr="00A7214D">
        <w:t xml:space="preserve"> 2019</w:t>
      </w:r>
      <w:r w:rsidR="00B806FD">
        <w:t>.</w:t>
      </w:r>
    </w:p>
    <w:p w:rsidRDefault="00557DDC" w:rsidP="0056241D" w:rsidR="00B8168C">
      <w:pPr>
        <w:spacing w:after="200" w:before="160"/>
        <w:jc w:val="center"/>
      </w:pPr>
      <w:r>
        <w:t>z a k l j u č i o  j e</w:t>
      </w:r>
    </w:p>
    <w:p w:rsidRDefault="00D06BC0" w:rsidP="008D2990" w:rsidR="008D2990" w:rsidRPr="008D2990">
      <w:pPr>
        <w:pStyle w:val="Tijeloteksta"/>
        <w:spacing w:before="10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Pr="00D06B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alaže se Financijskoj agenciji vraćanje novčanih sredstava uplaćenih s osnova jamčevine </w:t>
      </w:r>
      <w:r w:rsidR="00A72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uplatitelju Toni </w:t>
      </w:r>
      <w:proofErr w:type="spellStart"/>
      <w:r w:rsidR="00A7214D">
        <w:rPr>
          <w:rFonts w:cs="Times New Roman" w:eastAsia="Times New Roman" w:hAnsi="Times New Roman" w:ascii="Times New Roman"/>
          <w:sz w:val="24"/>
          <w:szCs w:val="24"/>
          <w:lang w:eastAsia="hr-HR"/>
        </w:rPr>
        <w:t>Govorko</w:t>
      </w:r>
      <w:proofErr w:type="spellEnd"/>
      <w:r w:rsidR="00A7214D">
        <w:rPr>
          <w:rFonts w:cs="Times New Roman" w:eastAsia="Times New Roman" w:hAnsi="Times New Roman" w:ascii="Times New Roman"/>
          <w:sz w:val="24"/>
          <w:szCs w:val="24"/>
          <w:lang w:eastAsia="hr-HR"/>
        </w:rPr>
        <w:t>, Ulica generala Janka Bobetka 6, Vrgorac, OIB: 40718000984</w:t>
      </w:r>
      <w:r w:rsidR="00AB2D06" w:rsidRPr="004970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B2D06" w:rsidRPr="006B527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iznosu </w:t>
      </w:r>
      <w:r w:rsidR="008D29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 </w:t>
      </w:r>
      <w:r w:rsidR="00A7214D">
        <w:rPr>
          <w:rFonts w:cs="Times New Roman" w:eastAsia="Times New Roman" w:hAnsi="Times New Roman" w:ascii="Times New Roman"/>
          <w:sz w:val="24"/>
          <w:szCs w:val="24"/>
          <w:lang w:eastAsia="hr-HR"/>
        </w:rPr>
        <w:t>9.975</w:t>
      </w:r>
      <w:r w:rsidR="00B806FD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E63B91">
        <w:rPr>
          <w:rFonts w:cs="Times New Roman" w:eastAsia="Times New Roman" w:hAnsi="Times New Roman" w:ascii="Times New Roman"/>
          <w:sz w:val="24"/>
          <w:szCs w:val="24"/>
          <w:lang w:eastAsia="hr-HR"/>
        </w:rPr>
        <w:t>00</w:t>
      </w:r>
      <w:r w:rsidR="008D29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</w:t>
      </w:r>
      <w:r w:rsidR="008D2990" w:rsidRPr="008D29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806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uplaćenih za sudjelovanje </w:t>
      </w:r>
      <w:r w:rsidR="00A72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B806FD">
        <w:rPr>
          <w:rFonts w:cs="Times New Roman" w:eastAsia="Times New Roman" w:hAnsi="Times New Roman" w:ascii="Times New Roman"/>
          <w:sz w:val="24"/>
          <w:szCs w:val="24"/>
          <w:lang w:eastAsia="hr-HR"/>
        </w:rPr>
        <w:t>elektroničkoj</w:t>
      </w:r>
      <w:r w:rsidR="00A72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javnoj </w:t>
      </w:r>
      <w:r w:rsidR="00B806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dražbi </w:t>
      </w:r>
      <w:r w:rsidR="00A7214D">
        <w:rPr>
          <w:rFonts w:cs="Times New Roman" w:eastAsia="Times New Roman" w:hAnsi="Times New Roman" w:ascii="Times New Roman"/>
          <w:sz w:val="24"/>
          <w:szCs w:val="24"/>
          <w:lang w:eastAsia="hr-HR"/>
        </w:rPr>
        <w:t>sa ID nadmetanja: 14906, ID predmeta prodaje: 9189</w:t>
      </w:r>
      <w:r w:rsidR="00B806FD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A72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sve sukladno odredbi članka</w:t>
      </w:r>
      <w:r w:rsidR="008D2990" w:rsidRPr="008D29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13. Pravilnika o načinu i postupku provedbe prodaje nekretnine i pokretnina u ovršnom postupku (˝Narodne novine˝ 156/14).</w:t>
      </w:r>
    </w:p>
    <w:p w:rsidRDefault="00557DDC" w:rsidP="008D2990" w:rsidR="00BB7454">
      <w:pPr>
        <w:spacing w:before="240"/>
        <w:jc w:val="center"/>
      </w:pPr>
      <w:r>
        <w:t>U Splitu</w:t>
      </w:r>
      <w:r w:rsidR="00E63B91">
        <w:t xml:space="preserve"> </w:t>
      </w:r>
      <w:r w:rsidR="00A7214D">
        <w:t>10. srpnja</w:t>
      </w:r>
      <w:r w:rsidR="00497099" w:rsidRPr="00497099">
        <w:t xml:space="preserve"> 2019.</w:t>
      </w:r>
    </w:p>
    <w:p w:rsidRDefault="008E7868" w:rsidP="008D2990" w:rsidR="00BB7454">
      <w:pPr>
        <w:spacing w:before="240"/>
        <w:ind w:left="6372"/>
        <w:jc w:val="center"/>
      </w:pPr>
      <w:r>
        <w:t>Sutkinja</w:t>
      </w:r>
    </w:p>
    <w:p w:rsidRDefault="008E7868" w:rsidP="0094096C" w:rsidR="00835BB5">
      <w:pPr>
        <w:ind w:left="6372"/>
        <w:jc w:val="center"/>
      </w:pPr>
      <w:r>
        <w:t>Ana Golub Gruić</w:t>
      </w:r>
      <w:r w:rsidR="00835BB5">
        <w:t>, v.r.</w:t>
      </w:r>
    </w:p>
    <w:p w:rsidRDefault="00835BB5" w:rsidP="008832A6" w:rsidR="00835BB5">
      <w:pPr>
        <w:jc w:val="right"/>
      </w:pPr>
      <w:r>
        <w:t>za točnost otpravka – ovlašteni službenik</w:t>
      </w:r>
    </w:p>
    <w:p w:rsidRDefault="00835BB5" w:rsidP="008832A6" w:rsidR="00835BB5">
      <w:pPr>
        <w:ind w:firstLine="708" w:left="4956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Default="0000130D" w:rsidP="0056241D" w:rsidR="0000130D">
      <w:pPr>
        <w:ind w:left="6372"/>
        <w:jc w:val="center"/>
      </w:pPr>
    </w:p>
    <w:p w:rsidRDefault="008E7868" w:rsidP="0056241D" w:rsidR="003E1CF6">
      <w:pPr>
        <w:spacing w:before="200"/>
      </w:pPr>
      <w:r>
        <w:t>Uputa o pravnom lijeku</w:t>
      </w:r>
      <w:r w:rsidR="003E1CF6" w:rsidRPr="00BE3146">
        <w:t>:</w:t>
      </w:r>
      <w:r>
        <w:t xml:space="preserve"> </w:t>
      </w:r>
      <w:r w:rsidR="003E1CF6" w:rsidRPr="00BE3146">
        <w:t>Protiv ovog zaključka nije dopuštena žalba</w:t>
      </w:r>
      <w:r w:rsidR="003E1CF6">
        <w:t>.</w:t>
      </w:r>
    </w:p>
    <w:sectPr w:rsidSect="00E14926" w:rsidR="003E1CF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14AE" w:rsidP="00070C41" w:rsidR="006014AE">
      <w:r>
        <w:separator/>
      </w:r>
    </w:p>
  </w:endnote>
  <w:endnote w:id="0" w:type="continuationSeparator">
    <w:p w:rsidRDefault="006014AE" w:rsidP="00070C41" w:rsidR="006014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-NewRoman">
    <w:altName w:val="Times New Roman"/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TimesNewRoman,Bold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14AE" w:rsidP="00070C41" w:rsidR="006014AE">
      <w:r>
        <w:separator/>
      </w:r>
    </w:p>
  </w:footnote>
  <w:footnote w:id="0" w:type="continuationSeparator">
    <w:p w:rsidRDefault="006014AE" w:rsidP="00070C41" w:rsidR="006014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BB5" w:rsidP="009C76A1" w:rsidR="00070C41">
    <w:pPr>
      <w:pStyle w:val="Zaglavlje"/>
      <w:ind w:firstLine="2124"/>
      <w:jc w:val="right"/>
    </w:pPr>
    <w:sdt>
      <w:sdtPr>
        <w:id w:val="1077860722"/>
        <w:docPartObj>
          <w:docPartGallery w:val="Page Numbers (Top of Page)"/>
          <w:docPartUnique/>
        </w:docPartObj>
      </w:sdtPr>
      <w:sdtEndPr/>
      <w:sdtContent>
        <w:r w:rsidR="00342D09">
          <w:fldChar w:fldCharType="begin"/>
        </w:r>
        <w:r w:rsidR="00342D09">
          <w:instrText xml:space="preserve"> PAGE   \* MERGEFORMAT </w:instrText>
        </w:r>
        <w:r w:rsidR="00342D09">
          <w:fldChar w:fldCharType="separate"/>
        </w:r>
        <w:r w:rsidR="008D2990">
          <w:rPr>
            <w:noProof/>
          </w:rPr>
          <w:t>2</w:t>
        </w:r>
        <w:r w:rsidR="00342D09">
          <w:rPr>
            <w:noProof/>
          </w:rPr>
          <w:fldChar w:fldCharType="end"/>
        </w:r>
        <w:r w:rsidR="009C76A1">
          <w:rPr>
            <w:noProof/>
          </w:rPr>
          <w:tab/>
        </w:r>
      </w:sdtContent>
    </w:sdt>
    <w:r w:rsidR="009C76A1">
      <w:t xml:space="preserve">Poslovni broj: </w:t>
    </w:r>
    <w:r w:rsidR="00E14926">
      <w:t>11.St-</w:t>
    </w:r>
    <w:r w:rsidR="0013181F">
      <w:t>46/2014-155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E5C71"/>
    <w:multiLevelType w:val="hybridMultilevel"/>
    <w:tmpl w:val="610440AC"/>
    <w:lvl w:tplc="22B04514" w:ilvl="0">
      <w:start w:val="1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6845D6"/>
    <w:multiLevelType w:val="hybridMultilevel"/>
    <w:tmpl w:val="25CA11A8"/>
    <w:lvl w:tplc="7B0C210C" w:ilvl="0">
      <w:start w:val="1"/>
      <w:numFmt w:val="decimal"/>
      <w:lvlText w:val="%1."/>
      <w:lvlJc w:val="left"/>
      <w:pPr>
        <w:ind w:hanging="360" w:left="1212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2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562FE2"/>
    <w:multiLevelType w:val="hybridMultilevel"/>
    <w:tmpl w:val="64A2F5DE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4">
    <w:nsid w:val="25654877"/>
    <w:multiLevelType w:val="hybridMultilevel"/>
    <w:tmpl w:val="A830E20A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5">
    <w:nsid w:val="32715CC5"/>
    <w:multiLevelType w:val="hybridMultilevel"/>
    <w:tmpl w:val="84B812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0803E91"/>
    <w:multiLevelType w:val="multilevel"/>
    <w:tmpl w:val="A6B62E9C"/>
    <w:lvl w:ilvl="0">
      <w:start w:val="9"/>
      <w:numFmt w:val="decimal"/>
      <w:lvlText w:val="%1."/>
      <w:lvlJc w:val="left"/>
      <w:pPr>
        <w:tabs>
          <w:tab w:pos="525" w:val="num"/>
        </w:tabs>
        <w:ind w:hanging="525" w:left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7">
    <w:nsid w:val="42724488"/>
    <w:multiLevelType w:val="hybridMultilevel"/>
    <w:tmpl w:val="B7FCBE78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8">
    <w:nsid w:val="5E5F3002"/>
    <w:multiLevelType w:val="hybridMultilevel"/>
    <w:tmpl w:val="E2903200"/>
    <w:lvl w:tplc="AF725776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5E95FBD"/>
    <w:multiLevelType w:val="hybridMultilevel"/>
    <w:tmpl w:val="FECEB318"/>
    <w:lvl w:tplc="EC2025EA" w:ilvl="0">
      <w:start w:val="1"/>
      <w:numFmt w:val="decimal"/>
      <w:lvlText w:val="(%1)"/>
      <w:lvlJc w:val="left"/>
      <w:pPr>
        <w:ind w:hanging="360" w:left="720"/>
      </w:pPr>
      <w:rPr>
        <w:rFonts w:hint="default"/>
        <w:color w:val="333333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7975ACE"/>
    <w:multiLevelType w:val="hybridMultilevel"/>
    <w:tmpl w:val="477A720C"/>
    <w:lvl w:tplc="B64631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C8A3844"/>
    <w:multiLevelType w:val="hybridMultilevel"/>
    <w:tmpl w:val="365CBE3C"/>
    <w:lvl w:tplc="8B3888F8" w:ilvl="0">
      <w:start w:val="1"/>
      <w:numFmt w:val="decimal"/>
      <w:lvlText w:val="%1."/>
      <w:lvlJc w:val="left"/>
      <w:pPr>
        <w:ind w:hanging="360" w:left="85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572"/>
      </w:pPr>
    </w:lvl>
    <w:lvl w:tentative="true" w:tplc="041A001B" w:ilvl="2">
      <w:start w:val="1"/>
      <w:numFmt w:val="lowerRoman"/>
      <w:lvlText w:val="%3."/>
      <w:lvlJc w:val="right"/>
      <w:pPr>
        <w:ind w:hanging="180" w:left="2292"/>
      </w:pPr>
    </w:lvl>
    <w:lvl w:tentative="true" w:tplc="041A000F" w:ilvl="3">
      <w:start w:val="1"/>
      <w:numFmt w:val="decimal"/>
      <w:lvlText w:val="%4."/>
      <w:lvlJc w:val="left"/>
      <w:pPr>
        <w:ind w:hanging="360" w:left="3012"/>
      </w:pPr>
    </w:lvl>
    <w:lvl w:tentative="true" w:tplc="041A0019" w:ilvl="4">
      <w:start w:val="1"/>
      <w:numFmt w:val="lowerLetter"/>
      <w:lvlText w:val="%5."/>
      <w:lvlJc w:val="left"/>
      <w:pPr>
        <w:ind w:hanging="360" w:left="3732"/>
      </w:pPr>
    </w:lvl>
    <w:lvl w:tentative="true" w:tplc="041A001B" w:ilvl="5">
      <w:start w:val="1"/>
      <w:numFmt w:val="lowerRoman"/>
      <w:lvlText w:val="%6."/>
      <w:lvlJc w:val="right"/>
      <w:pPr>
        <w:ind w:hanging="180" w:left="4452"/>
      </w:pPr>
    </w:lvl>
    <w:lvl w:tentative="true" w:tplc="041A000F" w:ilvl="6">
      <w:start w:val="1"/>
      <w:numFmt w:val="decimal"/>
      <w:lvlText w:val="%7."/>
      <w:lvlJc w:val="left"/>
      <w:pPr>
        <w:ind w:hanging="360" w:left="5172"/>
      </w:pPr>
    </w:lvl>
    <w:lvl w:tentative="true" w:tplc="041A0019" w:ilvl="7">
      <w:start w:val="1"/>
      <w:numFmt w:val="lowerLetter"/>
      <w:lvlText w:val="%8."/>
      <w:lvlJc w:val="left"/>
      <w:pPr>
        <w:ind w:hanging="360" w:left="5892"/>
      </w:pPr>
    </w:lvl>
    <w:lvl w:tentative="true" w:tplc="041A001B" w:ilvl="8">
      <w:start w:val="1"/>
      <w:numFmt w:val="lowerRoman"/>
      <w:lvlText w:val="%9."/>
      <w:lvlJc w:val="right"/>
      <w:pPr>
        <w:ind w:hanging="180" w:left="6612"/>
      </w:pPr>
    </w:lvl>
  </w:abstractNum>
  <w:abstractNum w:abstractNumId="12">
    <w:nsid w:val="6E015D2D"/>
    <w:multiLevelType w:val="hybridMultilevel"/>
    <w:tmpl w:val="A50A1058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1"/>
  </w:num>
  <w:num w:numId="3">
    <w:abstractNumId w:val="2"/>
  </w:num>
  <w:num w:numId="4">
    <w:abstractNumId w:val="12"/>
  </w:num>
  <w:num w:numId="5">
    <w:abstractNumId w:val="6"/>
  </w:num>
  <w:num w:numId="6">
    <w:abstractNumId w:val="9"/>
  </w:num>
  <w:num w:numId="7">
    <w:abstractNumId w:val="3"/>
  </w:num>
  <w:num w:numId="8">
    <w:abstractNumId w:val="4"/>
  </w:num>
  <w:num w:numId="9">
    <w:abstractNumId w:val="7"/>
  </w:num>
  <w:num w:numId="10">
    <w:abstractNumId w:val="8"/>
  </w:num>
  <w:num w:numId="11">
    <w:abstractNumId w:val="0"/>
  </w:num>
  <w:num w:numId="12">
    <w:abstractNumId w:val="5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7B2D"/>
    <w:rsid w:val="0000130D"/>
    <w:rsid w:val="00025F97"/>
    <w:rsid w:val="00045E30"/>
    <w:rsid w:val="00070C41"/>
    <w:rsid w:val="000949EB"/>
    <w:rsid w:val="000B4B20"/>
    <w:rsid w:val="001024CF"/>
    <w:rsid w:val="00113EF6"/>
    <w:rsid w:val="00117B6B"/>
    <w:rsid w:val="0013181F"/>
    <w:rsid w:val="00136155"/>
    <w:rsid w:val="00136D48"/>
    <w:rsid w:val="00155EF7"/>
    <w:rsid w:val="001657C9"/>
    <w:rsid w:val="00173037"/>
    <w:rsid w:val="00184485"/>
    <w:rsid w:val="00190259"/>
    <w:rsid w:val="001B1A7E"/>
    <w:rsid w:val="001F1B19"/>
    <w:rsid w:val="0025454E"/>
    <w:rsid w:val="0026445A"/>
    <w:rsid w:val="002764EB"/>
    <w:rsid w:val="002B054C"/>
    <w:rsid w:val="002C4693"/>
    <w:rsid w:val="002E407E"/>
    <w:rsid w:val="00342D09"/>
    <w:rsid w:val="00345B5D"/>
    <w:rsid w:val="003474A7"/>
    <w:rsid w:val="0037652F"/>
    <w:rsid w:val="00387E25"/>
    <w:rsid w:val="00387FB7"/>
    <w:rsid w:val="00391E15"/>
    <w:rsid w:val="00392CE9"/>
    <w:rsid w:val="003954A3"/>
    <w:rsid w:val="003D1234"/>
    <w:rsid w:val="003D61B5"/>
    <w:rsid w:val="003D6B57"/>
    <w:rsid w:val="003D6ED1"/>
    <w:rsid w:val="003E1CF6"/>
    <w:rsid w:val="0041124A"/>
    <w:rsid w:val="00415036"/>
    <w:rsid w:val="00430328"/>
    <w:rsid w:val="00473447"/>
    <w:rsid w:val="00497099"/>
    <w:rsid w:val="004C3F3C"/>
    <w:rsid w:val="004C4C12"/>
    <w:rsid w:val="004E0106"/>
    <w:rsid w:val="0050767A"/>
    <w:rsid w:val="00525D86"/>
    <w:rsid w:val="00557DDC"/>
    <w:rsid w:val="00561768"/>
    <w:rsid w:val="00561E67"/>
    <w:rsid w:val="0056241D"/>
    <w:rsid w:val="005C0DE9"/>
    <w:rsid w:val="005D131F"/>
    <w:rsid w:val="005D7C85"/>
    <w:rsid w:val="006014AE"/>
    <w:rsid w:val="006116B4"/>
    <w:rsid w:val="00616CEF"/>
    <w:rsid w:val="006221DC"/>
    <w:rsid w:val="0063362D"/>
    <w:rsid w:val="006627C1"/>
    <w:rsid w:val="00662D6D"/>
    <w:rsid w:val="0066673C"/>
    <w:rsid w:val="006732D9"/>
    <w:rsid w:val="006A54BC"/>
    <w:rsid w:val="006B5270"/>
    <w:rsid w:val="006E6143"/>
    <w:rsid w:val="006F4D12"/>
    <w:rsid w:val="00705464"/>
    <w:rsid w:val="00706C8F"/>
    <w:rsid w:val="00712E4B"/>
    <w:rsid w:val="00722BD7"/>
    <w:rsid w:val="007400CF"/>
    <w:rsid w:val="00740F6F"/>
    <w:rsid w:val="00757A03"/>
    <w:rsid w:val="007625A1"/>
    <w:rsid w:val="00764D97"/>
    <w:rsid w:val="00777490"/>
    <w:rsid w:val="007774F2"/>
    <w:rsid w:val="00786C7B"/>
    <w:rsid w:val="007957C9"/>
    <w:rsid w:val="007B052A"/>
    <w:rsid w:val="007C3C1F"/>
    <w:rsid w:val="007D0D39"/>
    <w:rsid w:val="007E7707"/>
    <w:rsid w:val="007F1736"/>
    <w:rsid w:val="007F58A6"/>
    <w:rsid w:val="0081256E"/>
    <w:rsid w:val="00835BB5"/>
    <w:rsid w:val="00842C35"/>
    <w:rsid w:val="00866B33"/>
    <w:rsid w:val="00867FCC"/>
    <w:rsid w:val="00880DC1"/>
    <w:rsid w:val="008835B2"/>
    <w:rsid w:val="008901CA"/>
    <w:rsid w:val="008A5AF8"/>
    <w:rsid w:val="008B178C"/>
    <w:rsid w:val="008D2990"/>
    <w:rsid w:val="008E5A54"/>
    <w:rsid w:val="008E7868"/>
    <w:rsid w:val="009164C4"/>
    <w:rsid w:val="00964C5F"/>
    <w:rsid w:val="009672FB"/>
    <w:rsid w:val="00994781"/>
    <w:rsid w:val="009A0D0A"/>
    <w:rsid w:val="009C2142"/>
    <w:rsid w:val="009C3FFF"/>
    <w:rsid w:val="009C76A1"/>
    <w:rsid w:val="009D04E6"/>
    <w:rsid w:val="009F5FD3"/>
    <w:rsid w:val="00A0219A"/>
    <w:rsid w:val="00A050DB"/>
    <w:rsid w:val="00A1156D"/>
    <w:rsid w:val="00A21CF2"/>
    <w:rsid w:val="00A41B27"/>
    <w:rsid w:val="00A636E5"/>
    <w:rsid w:val="00A637EC"/>
    <w:rsid w:val="00A71998"/>
    <w:rsid w:val="00A7214D"/>
    <w:rsid w:val="00A94047"/>
    <w:rsid w:val="00A97304"/>
    <w:rsid w:val="00AB2D06"/>
    <w:rsid w:val="00AB6EF4"/>
    <w:rsid w:val="00B05BB7"/>
    <w:rsid w:val="00B1646A"/>
    <w:rsid w:val="00B44D35"/>
    <w:rsid w:val="00B46F33"/>
    <w:rsid w:val="00B52ED8"/>
    <w:rsid w:val="00B806FD"/>
    <w:rsid w:val="00B8168C"/>
    <w:rsid w:val="00B8194F"/>
    <w:rsid w:val="00B85524"/>
    <w:rsid w:val="00B86121"/>
    <w:rsid w:val="00B92CC2"/>
    <w:rsid w:val="00B95E3B"/>
    <w:rsid w:val="00BA56D9"/>
    <w:rsid w:val="00BA77AF"/>
    <w:rsid w:val="00BA7B2D"/>
    <w:rsid w:val="00BB7454"/>
    <w:rsid w:val="00BC22A1"/>
    <w:rsid w:val="00BE388B"/>
    <w:rsid w:val="00BF13CE"/>
    <w:rsid w:val="00C00ABF"/>
    <w:rsid w:val="00C31B07"/>
    <w:rsid w:val="00C60F50"/>
    <w:rsid w:val="00C75A78"/>
    <w:rsid w:val="00C75C65"/>
    <w:rsid w:val="00CA3869"/>
    <w:rsid w:val="00CA40B6"/>
    <w:rsid w:val="00CB1101"/>
    <w:rsid w:val="00CB64CC"/>
    <w:rsid w:val="00CD55DC"/>
    <w:rsid w:val="00CD6A44"/>
    <w:rsid w:val="00CE1E24"/>
    <w:rsid w:val="00CF6774"/>
    <w:rsid w:val="00D01FB0"/>
    <w:rsid w:val="00D06BC0"/>
    <w:rsid w:val="00D407EB"/>
    <w:rsid w:val="00D625E6"/>
    <w:rsid w:val="00D71110"/>
    <w:rsid w:val="00D72488"/>
    <w:rsid w:val="00D725A2"/>
    <w:rsid w:val="00D86429"/>
    <w:rsid w:val="00DC1602"/>
    <w:rsid w:val="00E00757"/>
    <w:rsid w:val="00E01225"/>
    <w:rsid w:val="00E01C6E"/>
    <w:rsid w:val="00E113A8"/>
    <w:rsid w:val="00E14926"/>
    <w:rsid w:val="00E1647E"/>
    <w:rsid w:val="00E23E95"/>
    <w:rsid w:val="00E2666E"/>
    <w:rsid w:val="00E32052"/>
    <w:rsid w:val="00E3734F"/>
    <w:rsid w:val="00E412ED"/>
    <w:rsid w:val="00E47203"/>
    <w:rsid w:val="00E63B91"/>
    <w:rsid w:val="00E81DD3"/>
    <w:rsid w:val="00E92241"/>
    <w:rsid w:val="00E92B0D"/>
    <w:rsid w:val="00EA3C60"/>
    <w:rsid w:val="00EB64F7"/>
    <w:rsid w:val="00ED0534"/>
    <w:rsid w:val="00ED1D83"/>
    <w:rsid w:val="00EE03A2"/>
    <w:rsid w:val="00EF33CC"/>
    <w:rsid w:val="00EF64FD"/>
    <w:rsid w:val="00F153CA"/>
    <w:rsid w:val="00FB790D"/>
    <w:rsid w:val="00FD4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7B2D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7B2D"/>
    <w:rPr>
      <w:rFonts w:cs="Times New Roman" w:hAnsi="Times New Roman" w:ascii="Times New Roman"/>
      <w:b/>
      <w:bCs/>
      <w:kern w:val="36"/>
      <w:sz w:val="24"/>
      <w:szCs w:val="24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cstheme="minorBidi" w:hAnsiTheme="minorHAnsi" w:asciiTheme="minorHAnsi"/>
      <w:sz w:val="22"/>
      <w:szCs w:val="22"/>
    </w:rPr>
  </w:style>
  <w:style w:customStyle="true" w:styleId="TijelotekstaChar1" w:type="character">
    <w:name w:val="Tijelo teksta Char1"/>
    <w:basedOn w:val="Zadanifontodlomka"/>
    <w:uiPriority w:val="99"/>
    <w:semiHidden/>
    <w:rsid w:val="00BA7B2D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70C41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0C41"/>
    <w:rPr>
      <w:rFonts w:cs="Times New Roman" w:hAnsi="Times New Roman" w:ascii="Times New Roman"/>
      <w:sz w:val="24"/>
      <w:szCs w:val="24"/>
    </w:rPr>
  </w:style>
  <w:style w:styleId="StandardWeb" w:type="paragraph">
    <w:name w:val="Normal (Web)"/>
    <w:basedOn w:val="Normal"/>
    <w:rsid w:val="009672FB"/>
    <w:pPr>
      <w:spacing w:afterAutospacing="true" w:after="100" w:beforeAutospacing="true" w:before="100"/>
    </w:pPr>
    <w:rPr>
      <w:rFonts w:eastAsia="Times New Roman"/>
      <w:lang w:eastAsia="hr-HR"/>
    </w:rPr>
  </w:style>
  <w:style w:styleId="Tekstfusnote" w:type="paragraph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customStyle="true" w:styleId="TekstfusnoteChar" w:type="character">
    <w:name w:val="Tekst fusnote Char"/>
    <w:basedOn w:val="Zadanifontodlomka"/>
    <w:link w:val="Tekstfusnote"/>
    <w:semiHidden/>
    <w:rsid w:val="009672FB"/>
    <w:rPr>
      <w:rFonts w:cs="Times New Roman" w:eastAsia="Times New Roman" w:hAnsi="Times New Roman" w:asci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672FB"/>
    <w:rPr>
      <w:vertAlign w:val="superscript"/>
    </w:rPr>
  </w:style>
  <w:style w:customStyle="true" w:styleId="Clanak" w:type="paragraph">
    <w:name w:val="Clanak"/>
    <w:next w:val="Normal"/>
    <w:rsid w:val="009672FB"/>
    <w:pPr>
      <w:widowControl w:val="false"/>
      <w:autoSpaceDE w:val="false"/>
      <w:autoSpaceDN w:val="false"/>
      <w:adjustRightInd w:val="false"/>
      <w:spacing w:lineRule="auto" w:line="240" w:after="43" w:before="86"/>
      <w:jc w:val="center"/>
    </w:pPr>
    <w:rPr>
      <w:rFonts w:cs="Times New Roman" w:eastAsia="Times New Roman" w:hAnsi="Times-NewRoman" w:ascii="Times-NewRoman"/>
      <w:sz w:val="19"/>
      <w:szCs w:val="19"/>
      <w:lang w:val="en-US"/>
    </w:rPr>
  </w:style>
  <w:style w:customStyle="true" w:styleId="Default" w:type="paragraph">
    <w:name w:val="Default"/>
    <w:rsid w:val="009672FB"/>
    <w:pPr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NewRoman,Bold" w:ascii="TimesNewRoman,Bold"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B64F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1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1110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D407E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35B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5BB5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35BB5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35BB5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35BB5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7B2D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7B2D"/>
    <w:rPr>
      <w:rFonts w:ascii="Times New Roman" w:cs="Times New Roman" w:hAnsi="Times New Roman"/>
      <w:b/>
      <w:bCs/>
      <w:kern w:val="36"/>
      <w:sz w:val="24"/>
      <w:szCs w:val="24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cstheme="minorBidi" w:hAnsiTheme="minorHAnsi"/>
      <w:sz w:val="22"/>
      <w:szCs w:val="22"/>
    </w:rPr>
  </w:style>
  <w:style w:customStyle="1" w:styleId="TijelotekstaChar1" w:type="character">
    <w:name w:val="Tijelo teksta Char1"/>
    <w:basedOn w:val="Zadanifontodlomka"/>
    <w:uiPriority w:val="99"/>
    <w:semiHidden/>
    <w:rsid w:val="00BA7B2D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0C41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0C41"/>
    <w:rPr>
      <w:rFonts w:ascii="Times New Roman" w:cs="Times New Roman" w:hAnsi="Times New Roman"/>
      <w:sz w:val="24"/>
      <w:szCs w:val="24"/>
    </w:rPr>
  </w:style>
  <w:style w:styleId="StandardWeb" w:type="paragraph">
    <w:name w:val="Normal (Web)"/>
    <w:basedOn w:val="Normal"/>
    <w:rsid w:val="009672FB"/>
    <w:pPr>
      <w:spacing w:after="100" w:afterAutospacing="1" w:before="100" w:beforeAutospacing="1"/>
    </w:pPr>
    <w:rPr>
      <w:rFonts w:eastAsia="Times New Roman"/>
      <w:lang w:eastAsia="hr-HR"/>
    </w:rPr>
  </w:style>
  <w:style w:styleId="Tekstfusnote" w:type="paragraph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customStyle="1" w:styleId="TekstfusnoteChar" w:type="character">
    <w:name w:val="Tekst fusnote Char"/>
    <w:basedOn w:val="Zadanifontodlomka"/>
    <w:link w:val="Tekstfusnote"/>
    <w:semiHidden/>
    <w:rsid w:val="009672FB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672FB"/>
    <w:rPr>
      <w:vertAlign w:val="superscript"/>
    </w:rPr>
  </w:style>
  <w:style w:customStyle="1" w:styleId="Clanak" w:type="paragraph">
    <w:name w:val="Clanak"/>
    <w:next w:val="Normal"/>
    <w:rsid w:val="009672FB"/>
    <w:pPr>
      <w:widowControl w:val="0"/>
      <w:autoSpaceDE w:val="0"/>
      <w:autoSpaceDN w:val="0"/>
      <w:adjustRightInd w:val="0"/>
      <w:spacing w:after="43" w:before="86" w:line="240" w:lineRule="auto"/>
      <w:jc w:val="center"/>
    </w:pPr>
    <w:rPr>
      <w:rFonts w:ascii="Times-NewRoman" w:cs="Times New Roman" w:eastAsia="Times New Roman" w:hAnsi="Times-NewRoman"/>
      <w:sz w:val="19"/>
      <w:szCs w:val="19"/>
      <w:lang w:val="en-US"/>
    </w:rPr>
  </w:style>
  <w:style w:customStyle="1" w:styleId="Default" w:type="paragraph">
    <w:name w:val="Default"/>
    <w:rsid w:val="009672FB"/>
    <w:pPr>
      <w:autoSpaceDE w:val="0"/>
      <w:autoSpaceDN w:val="0"/>
      <w:adjustRightInd w:val="0"/>
      <w:spacing w:after="0" w:line="240" w:lineRule="auto"/>
    </w:pPr>
    <w:rPr>
      <w:rFonts w:ascii="TimesNewRoman,Bold" w:cs="Times New Roman" w:eastAsia="Times New Roman" w:hAnsi="TimesNewRoman,Bold"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B64F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1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1110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D407E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35B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5BB5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35BB5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35BB5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35BB5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547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2019.</izvorni_sadrzaj>
    <derivirana_varijabla naziv="DomainObject.DatumDonosenjaOdluke_1">10.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1329</izvorni_sadrzaj>
    <derivirana_varijabla naziv="DomainObject.Predmet.Broj_1">1329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59 zaposlenih</izvorni_sadrzaj>
    <derivirana_varijabla naziv="DomainObject.Predmet.Opis_1">59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St-1329/2016</izvorni_sadrzaj>
    <derivirana_varijabla naziv="DomainObject.Predmet.OznakaBroj_1">St-1329/2016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GRAĐEVNO dioničko društvo za graditeljstvo i usluge u stečaju zastupanog po punomoćniku ZOU Burić i Koudela; Ivan Ravlić</izvorni_sadrzaj>
    <derivirana_varijabla naziv="DomainObject.Predmet.ProtustrankaFormated_1">  GRAĐEVNO dioničko društvo za graditeljstvo i usluge u stečaju zastupanog po punomoćniku ZOU Burić i Koudela; Ivan Ravlić</derivirana_varijabla>
  </DomainObject.Predmet.ProtustrankaFormated>
  <DomainObject.Predmet.ProtustrankaFormatedOIB>
    <izvorni_sadrzaj>  GRAĐEVNO dioničko društvo za graditeljstvo i usluge u stečaju, OIB 60040338789 zastupanog po punomoćniku ZOU Burić i Koudela; Ivan Ravlić</izvorni_sadrzaj>
    <derivirana_varijabla naziv="DomainObject.Predmet.ProtustrankaFormatedOIB_1">  GRAĐEVNO dioničko društvo za graditeljstvo i usluge u stečaju, OIB 60040338789 zastupanog po punomoćniku ZOU Burić i Koudela; Ivan Ravlić</derivirana_varijabla>
  </DomainObject.Predmet.ProtustrankaFormatedOIB>
  <DomainObject.Predmet.ProtustrankaFormatedWithAdress>
    <izvorni_sadrzaj> GRAĐEVNO dioničko društvo za graditeljstvo i usluge u stečaju, Hrvatskih velikana 49, 21276 Vrgorac zastupanog po punomoćniku ZOU Burić i Koudela; Ivan Ravlić</izvorni_sadrzaj>
    <derivirana_varijabla naziv="DomainObject.Predmet.ProtustrankaFormatedWithAdress_1"> GRAĐEVNO dioničko društvo za graditeljstvo i usluge u stečaju, Hrvatskih velikana 49, 21276 Vrgorac zastupanog po punomoćniku ZOU Burić i Koudela; Ivan Ravlić</derivirana_varijabla>
  </DomainObject.Predmet.ProtustrankaFormatedWithAdress>
  <DomainObject.Predmet.ProtustrankaFormatedWithAdressOIB>
    <izvorni_sadrzaj> GRAĐEVNO dioničko društvo za graditeljstvo i usluge u stečaju, OIB 60040338789, Hrvatskih velikana 49, 21276 Vrgorac zastupanog po punomoćniku ZOU Burić i Koudela; Ivan Ravlić</izvorni_sadrzaj>
    <derivirana_varijabla naziv="DomainObject.Predmet.ProtustrankaFormatedWithAdressOIB_1"> GRAĐEVNO dioničko društvo za graditeljstvo i usluge u stečaju, OIB 60040338789, Hrvatskih velikana 49, 21276 Vrgorac zastupanog po punomoćniku ZOU Burić i Koudela; Ivan Ravlić</derivirana_varijabla>
  </DomainObject.Predmet.ProtustrankaFormatedWithAdressOIB>
  <DomainObject.Predmet.ProtustrankaWithAdress>
    <izvorni_sadrzaj>GRAĐEVNO dioničko društvo za graditeljstvo i usluge u stečaju Hrvatskih velikana 49, 21276 Vrgorac</izvorni_sadrzaj>
    <derivirana_varijabla naziv="DomainObject.Predmet.ProtustrankaWithAdress_1">GRAĐEVNO dioničko društvo za graditeljstvo i usluge u stečaju Hrvatskih velikana 49, 21276 Vrgorac</derivirana_varijabla>
  </DomainObject.Predmet.ProtustrankaWithAdress>
  <DomainObject.Predmet.ProtustrankaWithAdressOIB>
    <izvorni_sadrzaj>GRAĐEVNO dioničko društvo za graditeljstvo i usluge u stečaju, OIB 60040338789, Hrvatskih velikana 49, 21276 Vrgorac</izvorni_sadrzaj>
    <derivirana_varijabla naziv="DomainObject.Predmet.ProtustrankaWithAdressOIB_1">GRAĐEVNO dioničko društvo za graditeljstvo i usluge u stečaju, OIB 60040338789, Hrvatskih velikana 49, 21276 Vrgorac</derivirana_varijabla>
  </DomainObject.Predmet.ProtustrankaWithAdressOIB>
  <DomainObject.Predmet.ProtustrankaNazivFormated>
    <izvorni_sadrzaj>GRAĐEVNO dioničko društvo za graditeljstvo i usluge u stečaju</izvorni_sadrzaj>
    <derivirana_varijabla naziv="DomainObject.Predmet.ProtustrankaNazivFormated_1">GRAĐEVNO dioničko društvo za graditeljstvo i usluge u stečaju</derivirana_varijabla>
  </DomainObject.Predmet.ProtustrankaNazivFormated>
  <DomainObject.Predmet.ProtustrankaNazivFormatedOIB>
    <izvorni_sadrzaj>GRAĐEVNO dioničko društvo za graditeljstvo i usluge u stečaju, OIB 60040338789</izvorni_sadrzaj>
    <derivirana_varijabla naziv="DomainObject.Predmet.ProtustrankaNazivFormatedOIB_1">GRAĐEVNO dioničko društvo za graditeljstvo i usluge u stečaju, OIB 60040338789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ING-ATEST d.o.o. za trgovinu i usluge; Antonio Bobanac; RITAM, za proizvodnju, trgovinu i usluge, društvo s ograničenom odgovornošću; PARK HOTEL društvo s ograničenom odgovornošću za ugostiteljstvo i trgovinu; Stipica Krišto; Mate Tolj; MESSER CROATIA PLIN Poduzeće za proizvodnju i prodaju tehničkih plinova d.o.o.; SLOBODNA DALMACIJA izdavačka i tiskarska djelatnost, dioničko društvo; G. P. P. MIKIĆ društvo s ograničenom odgovornošću za građenje, proizvodnju, projektiranje, putničke agencije i brodogradnju; ODVJETNIČKO DRUŠTVO ŠPEHAR &amp; ŠPEHAR; CESTOGRADNJA, društvo s ograničenom odgovornošću za građevinarstvo; Ante Tolić; BAGARIĆ ALATI, društvo s ograničenom odgovornošću za trgovinu i građenje; GRADSKA ČISTOĆA I USLUGE društvo s ograničenom odgovornošću za komunalne djelatnosti; MANZANA j.d.o.o. za građenje; LAGER BAŠIĆ, d.o.o. za proizvodnju, trgovinu i usluge</izvorni_sadrzaj>
    <derivirana_varijabla naziv="DomainObject.Predmet.StrankaFormated_1">  FINANCIJSKA AGENCIJA, RC SPLIT; ING-ATEST d.o.o. za trgovinu i usluge; Antonio Bobanac; RITAM, za proizvodnju, trgovinu i usluge, društvo s ograničenom odgovornošću; PARK HOTEL društvo s ograničenom odgovornošću za ugostiteljstvo i trgovinu; Stipica Krišto; Mate Tolj; MESSER CROATIA PLIN Poduzeće za proizvodnju i prodaju tehničkih plinova d.o.o.; SLOBODNA DALMACIJA izdavačka i tiskarska djelatnost, dioničko društvo; G. P. P. MIKIĆ društvo s ograničenom odgovornošću za građenje, proizvodnju, projektiranje, putničke agencije i brodogradnju; ODVJETNIČKO DRUŠTVO ŠPEHAR &amp; ŠPEHAR; CESTOGRADNJA, društvo s ograničenom odgovornošću za građevinarstvo; Ante Tolić; BAGARIĆ ALATI, društvo s ograničenom odgovornošću za trgovinu i građenje; GRADSKA ČISTOĆA I USLUGE društvo s ograničenom odgovornošću za komunalne djelatnosti; MANZANA j.d.o.o. za građenje; LAGER BAŠIĆ, d.o.o. za proizvodnju, trgovinu i usluge</derivirana_varijabla>
  </DomainObject.Predmet.StrankaFormated>
  <DomainObject.Predmet.StrankaFormatedOIB>
    <izvorni_sadrzaj>  FINANCIJSKA AGENCIJA, RC SPLIT, OIB 85821130368; ING-ATEST d.o.o. za trgovinu i usluge, OIB 21777333810; Antonio Bobanac, OIB 31941774117; RITAM, za proizvodnju, trgovinu i usluge, društvo s ograničenom odgovornošću, OIB 38342739120; PARK HOTEL društvo s ograničenom odgovornošću za ugostiteljstvo i trgovinu, OIB 44879627792; Stipica Krišto, OIB 04582652931; Mate Tolj, OIB 90196447109; MESSER CROATIA PLIN Poduzeće za proizvodnju i prodaju tehničkih plinova d.o.o., OIB 32179081874; SLOBODNA DALMACIJA izdavačka i tiskarska djelatnost, dioničko društvo, OIB 35075764438; G. P. P. MIKIĆ društvo s ograničenom odgovornošću za građenje, proizvodnju, projektiranje, putničke agencije i brodogradnju, OIB 82386143355; ODVJETNIČKO DRUŠTVO ŠPEHAR &amp; ŠPEHAR, OIB 16626686704; CESTOGRADNJA, društvo s ograničenom odgovornošću za građevinarstvo, OIB 81547946556; Ante Tolić, OIB 75121644808; BAGARIĆ ALATI, društvo s ograničenom odgovornošću za trgovinu i građenje, OIB 25436845704; GRADSKA ČISTOĆA I USLUGE društvo s ograničenom odgovornošću za komunalne djelatnosti, OIB 00031138108; MANZANA j.d.o.o. za građenje, OIB 16077131869; LAGER BAŠIĆ, d.o.o. za proizvodnju, trgovinu i usluge, OIB 49617677906</izvorni_sadrzaj>
    <derivirana_varijabla naziv="DomainObject.Predmet.StrankaFormatedOIB_1">  FINANCIJSKA AGENCIJA, RC SPLIT, OIB 85821130368; ING-ATEST d.o.o. za trgovinu i usluge, OIB 21777333810; Antonio Bobanac, OIB 31941774117; RITAM, za proizvodnju, trgovinu i usluge, društvo s ograničenom odgovornošću, OIB 38342739120; PARK HOTEL društvo s ograničenom odgovornošću za ugostiteljstvo i trgovinu, OIB 44879627792; Stipica Krišto, OIB 04582652931; Mate Tolj, OIB 90196447109; MESSER CROATIA PLIN Poduzeće za proizvodnju i prodaju tehničkih plinova d.o.o., OIB 32179081874; SLOBODNA DALMACIJA izdavačka i tiskarska djelatnost, dioničko društvo, OIB 35075764438; G. P. P. MIKIĆ društvo s ograničenom odgovornošću za građenje, proizvodnju, projektiranje, putničke agencije i brodogradnju, OIB 82386143355; ODVJETNIČKO DRUŠTVO ŠPEHAR &amp; ŠPEHAR, OIB 16626686704; CESTOGRADNJA, društvo s ograničenom odgovornošću za građevinarstvo, OIB 81547946556; Ante Tolić, OIB 75121644808; BAGARIĆ ALATI, društvo s ograničenom odgovornošću za trgovinu i građenje, OIB 25436845704; GRADSKA ČISTOĆA I USLUGE društvo s ograničenom odgovornošću za komunalne djelatnosti, OIB 00031138108; MANZANA j.d.o.o. za građenje, OIB 16077131869; LAGER BAŠIĆ, d.o.o. za proizvodnju, trgovinu i usluge, OIB 49617677906</derivirana_varijabla>
  </DomainObject.Predmet.StrankaFormatedOIB>
  <DomainObject.Predmet.StrankaFormatedWithAdress>
    <izvorni_sadrzaj> FINANCIJSKA AGENCIJA, RC SPLIT, Mažuranićevo šetalište 24 b, 21000 Split; ING-ATEST d.o.o. za trgovinu i usluge, Hrvatske mornarice 1/a, 21000 Split; Antonio Bobanac, Kljenak 40, 21276 Kljenak; RITAM, za proizvodnju, trgovinu i usluge, društvo s ograničenom odgovornošću, Šibenska 37, 21000 Split; PARK HOTEL društvo s ograničenom odgovornošću za ugostiteljstvo i trgovinu, Kralja Petra Krešimira IV 23, 21300 Makarska; Stipica Krišto, Tina Ujevića 7, 21276 Vrgorac; Mate Tolj, Stilja 131, 21276 Stilja; MESSER CROATIA PLIN Poduzeće za proizvodnju i prodaju tehničkih plinova d.o.o., Industrijska 1, 10290 Zaprešić; SLOBODNA DALMACIJA izdavačka i tiskarska djelatnost, dioničko društvo, Ulica Hrvatske Mornarice 4, 21000 Split; G. P. P. MIKIĆ društvo s ograničenom odgovornošću za građenje, proizvodnju, projektiranje, putničke agencije i brodogradnju, Pušća 131, 51511 Omišalj; ODVJETNIČKO DRUŠTVO ŠPEHAR &amp; ŠPEHAR, Masarykova 7, 10000 Zagreb; CESTOGRADNJA, društvo s ograničenom odgovornošću za građevinarstvo, Papandopulova 21, 21000 Split; Ante Tolić, Tina Ujevića 47A, 21276 Vrgorac; BAGARIĆ ALATI, društvo s ograničenom odgovornošću za trgovinu i građenje, Cetinska 28, 21311 Stobreč; GRADSKA ČISTOĆA I USLUGE društvo s ograničenom odgovornošću za komunalne djelatnosti, Težačka 8, 21276 Vrgorac; MANZANA j.d.o.o. za građenje, Kralja Petra Krešimira IV 23, 21300 Makarska; LAGER BAŠIĆ, d.o.o. za proizvodnju, trgovinu i usluge, Trgovačka ulica 3, 10255 Donji Stupnik</izvorni_sadrzaj>
    <derivirana_varijabla naziv="DomainObject.Predmet.StrankaFormatedWithAdress_1"> FINANCIJSKA AGENCIJA, RC SPLIT, Mažuranićevo šetalište 24 b, 21000 Split; ING-ATEST d.o.o. za trgovinu i usluge, Hrvatske mornarice 1/a, 21000 Split; Antonio Bobanac, Kljenak 40, 21276 Kljenak; RITAM, za proizvodnju, trgovinu i usluge, društvo s ograničenom odgovornošću, Šibenska 37, 21000 Split; PARK HOTEL društvo s ograničenom odgovornošću za ugostiteljstvo i trgovinu, Kralja Petra Krešimira IV 23, 21300 Makarska; Stipica Krišto, Tina Ujevića 7, 21276 Vrgorac; Mate Tolj, Stilja 131, 21276 Stilja; MESSER CROATIA PLIN Poduzeće za proizvodnju i prodaju tehničkih plinova d.o.o., Industrijska 1, 10290 Zaprešić; SLOBODNA DALMACIJA izdavačka i tiskarska djelatnost, dioničko društvo, Ulica Hrvatske Mornarice 4, 21000 Split; G. P. P. MIKIĆ društvo s ograničenom odgovornošću za građenje, proizvodnju, projektiranje, putničke agencije i brodogradnju, Pušća 131, 51511 Omišalj; ODVJETNIČKO DRUŠTVO ŠPEHAR &amp; ŠPEHAR, Masarykova 7, 10000 Zagreb; CESTOGRADNJA, društvo s ograničenom odgovornošću za građevinarstvo, Papandopulova 21, 21000 Split; Ante Tolić, Tina Ujevića 47A, 21276 Vrgorac; BAGARIĆ ALATI, društvo s ograničenom odgovornošću za trgovinu i građenje, Cetinska 28, 21311 Stobreč; GRADSKA ČISTOĆA I USLUGE društvo s ograničenom odgovornošću za komunalne djelatnosti, Težačka 8, 21276 Vrgorac; MANZANA j.d.o.o. za građenje, Kralja Petra Krešimira IV 23, 21300 Makarska; LAGER BAŠIĆ, d.o.o. za proizvodnju, trgovinu i usluge, Trgovačka ulica 3, 10255 Donji Stupnik</derivirana_varijabla>
  </DomainObject.Predmet.StrankaFormatedWithAdress>
  <DomainObject.Predmet.StrankaFormatedWithAdressOIB>
    <izvorni_sadrzaj> FINANCIJSKA AGENCIJA, RC SPLIT, OIB 85821130368, Mažuranićevo šetalište 24 b, 21000 Split; ING-ATEST d.o.o. za trgovinu i usluge, OIB 21777333810, Hrvatske mornarice 1/a, 21000 Split; Antonio Bobanac, OIB 31941774117, Kljenak 40, 21276 Kljenak; RITAM, za proizvodnju, trgovinu i usluge, društvo s ograničenom odgovornošću, OIB 38342739120, Šibenska 37, 21000 Split; PARK HOTEL društvo s ograničenom odgovornošću za ugostiteljstvo i trgovinu, OIB 44879627792, Kralja Petra Krešimira IV 23, 21300 Makarska; Stipica Krišto, OIB 04582652931, Tina Ujevića 7, 21276 Vrgorac; Mate Tolj, OIB 90196447109, Stilja 131, 21276 Stilja; MESSER CROATIA PLIN Poduzeće za proizvodnju i prodaju tehničkih plinova d.o.o., OIB 32179081874, Industrijska 1, 10290 Zaprešić; SLOBODNA DALMACIJA izdavačka i tiskarska djelatnost, dioničko društvo, OIB 35075764438, Ulica Hrvatske Mornarice 4, 21000 Split; G. P. P. MIKIĆ društvo s ograničenom odgovornošću za građenje, proizvodnju, projektiranje, putničke agencije i brodogradnju, OIB 82386143355, Pušća 131, 51511 Omišalj; ODVJETNIČKO DRUŠTVO ŠPEHAR &amp; ŠPEHAR, OIB 16626686704, Masarykova 7, 10000 Zagreb; CESTOGRADNJA, društvo s ograničenom odgovornošću za građevinarstvo, OIB 81547946556, Papandopulova 21, 21000 Split; Ante Tolić, OIB 75121644808, Tina Ujevića 47A, 21276 Vrgorac; BAGARIĆ ALATI, društvo s ograničenom odgovornošću za trgovinu i građenje, OIB 25436845704, Cetinska 28, 21311 Stobreč; GRADSKA ČISTOĆA I USLUGE društvo s ograničenom odgovornošću za komunalne djelatnosti, OIB 00031138108, Težačka 8, 21276 Vrgorac; MANZANA j.d.o.o. za građenje, OIB 16077131869, Kralja Petra Krešimira IV 23, 21300 Makarska; LAGER BAŠIĆ, d.o.o. za proizvodnju, trgovinu i usluge, OIB 49617677906, Trgovačka ulica 3, 10255 Donji Stupnik</izvorni_sadrzaj>
    <derivirana_varijabla naziv="DomainObject.Predmet.StrankaFormatedWithAdressOIB_1"> FINANCIJSKA AGENCIJA, RC SPLIT, OIB 85821130368, Mažuranićevo šetalište 24 b, 21000 Split; ING-ATEST d.o.o. za trgovinu i usluge, OIB 21777333810, Hrvatske mornarice 1/a, 21000 Split; Antonio Bobanac, OIB 31941774117, Kljenak 40, 21276 Kljenak; RITAM, za proizvodnju, trgovinu i usluge, društvo s ograničenom odgovornošću, OIB 38342739120, Šibenska 37, 21000 Split; PARK HOTEL društvo s ograničenom odgovornošću za ugostiteljstvo i trgovinu, OIB 44879627792, Kralja Petra Krešimira IV 23, 21300 Makarska; Stipica Krišto, OIB 04582652931, Tina Ujevića 7, 21276 Vrgorac; Mate Tolj, OIB 90196447109, Stilja 131, 21276 Stilja; MESSER CROATIA PLIN Poduzeće za proizvodnju i prodaju tehničkih plinova d.o.o., OIB 32179081874, Industrijska 1, 10290 Zaprešić; SLOBODNA DALMACIJA izdavačka i tiskarska djelatnost, dioničko društvo, OIB 35075764438, Ulica Hrvatske Mornarice 4, 21000 Split; G. P. P. MIKIĆ društvo s ograničenom odgovornošću za građenje, proizvodnju, projektiranje, putničke agencije i brodogradnju, OIB 82386143355, Pušća 131, 51511 Omišalj; ODVJETNIČKO DRUŠTVO ŠPEHAR &amp; ŠPEHAR, OIB 16626686704, Masarykova 7, 10000 Zagreb; CESTOGRADNJA, društvo s ograničenom odgovornošću za građevinarstvo, OIB 81547946556, Papandopulova 21, 21000 Split; Ante Tolić, OIB 75121644808, Tina Ujevića 47A, 21276 Vrgorac; BAGARIĆ ALATI, društvo s ograničenom odgovornošću za trgovinu i građenje, OIB 25436845704, Cetinska 28, 21311 Stobreč; GRADSKA ČISTOĆA I USLUGE društvo s ograničenom odgovornošću za komunalne djelatnosti, OIB 00031138108, Težačka 8, 21276 Vrgorac; MANZANA j.d.o.o. za građenje, OIB 16077131869, Kralja Petra Krešimira IV 23, 21300 Makarska; LAGER BAŠIĆ, d.o.o. za proizvodnju, trgovinu i usluge, OIB 49617677906, Trgovačka ulica 3, 10255 Donji Stupnik</derivirana_varijabla>
  </DomainObject.Predmet.StrankaFormatedWithAdressOIB>
  <DomainObject.Predmet.StrankaWithAdress>
    <izvorni_sadrzaj>FINANCIJSKA AGENCIJA, RC SPLIT Mažuranićevo šetalište 24 b,21000 Split,ING-ATEST d.o.o. za trgovinu i usluge Hrvatske mornarice 1/a,21000 Split,Antonio Bobanac Kljenak 40,21276 Kljenak,RITAM, za proizvodnju, trgovinu i usluge, društvo s ograničenom odgovornošću Šibenska 37,21000 Split,PARK HOTEL društvo s ograničenom odgovornošću za ugostiteljstvo i trgovinu Kralja Petra Krešimira IV 23,21300 Makarska,Stipica Krišto Tina Ujevića 7,21276 Vrgorac,Mate Tolj Stilja 131,21276 Stilja,MESSER CROATIA PLIN Poduzeće za proizvodnju i prodaju tehničkih plinova d.o.o. Industrijska 1,10290 Zaprešić,SLOBODNA DALMACIJA izdavačka i tiskarska djelatnost, dioničko društvo Ulica Hrvatske Mornarice 4,21000 Split,G. P. P. MIKIĆ društvo s ograničenom odgovornošću za građenje, proizvodnju, projektiranje, putničke agencije i brodogradnju Pušća 131,51511 Omišalj,ODVJETNIČKO DRUŠTVO ŠPEHAR &amp; ŠPEHAR Masarykova 7,10000 Zagreb,CESTOGRADNJA, društvo s ograničenom odgovornošću za građevinarstvo Papandopulova 21,21000 Split,Ante Tolić Tina Ujevića 47A,21276 Vrgorac,BAGARIĆ ALATI, društvo s ograničenom odgovornošću za trgovinu i građenje Cetinska 28,21311 Stobreč,GRADSKA ČISTOĆA I USLUGE društvo s ograničenom odgovornošću za komunalne djelatnosti Težačka 8,21276 Vrgorac,MANZANA j.d.o.o. za građenje Kralja Petra Krešimira IV 23,21300 Makarska,LAGER BAŠIĆ, d.o.o. za proizvodnju, trgovinu i usluge Trgovačka ulica 3,10255 Donji Stupnik</izvorni_sadrzaj>
    <derivirana_varijabla naziv="DomainObject.Predmet.StrankaWithAdress_1">FINANCIJSKA AGENCIJA, RC SPLIT Mažuranićevo šetalište 24 b,21000 Split,ING-ATEST d.o.o. za trgovinu i usluge Hrvatske mornarice 1/a,21000 Split,Antonio Bobanac Kljenak 40,21276 Kljenak,RITAM, za proizvodnju, trgovinu i usluge, društvo s ograničenom odgovornošću Šibenska 37,21000 Split,PARK HOTEL društvo s ograničenom odgovornošću za ugostiteljstvo i trgovinu Kralja Petra Krešimira IV 23,21300 Makarska,Stipica Krišto Tina Ujevića 7,21276 Vrgorac,Mate Tolj Stilja 131,21276 Stilja,MESSER CROATIA PLIN Poduzeće za proizvodnju i prodaju tehničkih plinova d.o.o. Industrijska 1,10290 Zaprešić,SLOBODNA DALMACIJA izdavačka i tiskarska djelatnost, dioničko društvo Ulica Hrvatske Mornarice 4,21000 Split,G. P. P. MIKIĆ društvo s ograničenom odgovornošću za građenje, proizvodnju, projektiranje, putničke agencije i brodogradnju Pušća 131,51511 Omišalj,ODVJETNIČKO DRUŠTVO ŠPEHAR &amp; ŠPEHAR Masarykova 7,10000 Zagreb,CESTOGRADNJA, društvo s ograničenom odgovornošću za građevinarstvo Papandopulova 21,21000 Split,Ante Tolić Tina Ujevića 47A,21276 Vrgorac,BAGARIĆ ALATI, društvo s ograničenom odgovornošću za trgovinu i građenje Cetinska 28,21311 Stobreč,GRADSKA ČISTOĆA I USLUGE društvo s ograničenom odgovornošću za komunalne djelatnosti Težačka 8,21276 Vrgorac,MANZANA j.d.o.o. za građenje Kralja Petra Krešimira IV 23,21300 Makarska,LAGER BAŠIĆ, d.o.o. za proizvodnju, trgovinu i usluge Trgovačka ulica 3,10255 Donji Stupnik</derivirana_varijabla>
  </DomainObject.Predmet.StrankaWithAdress>
  <DomainObject.Predmet.StrankaWithAdressOIB>
    <izvorni_sadrzaj>FINANCIJSKA AGENCIJA, RC SPLIT, OIB 85821130368, Mažuranićevo šetalište 24 b,21000 Split,ING-ATEST d.o.o. za trgovinu i usluge, OIB 21777333810, Hrvatske mornarice 1/a,21000 Split,Antonio Bobanac, OIB 31941774117, Kljenak 40,21276 Kljenak,RITAM, za proizvodnju, trgovinu i usluge, društvo s ograničenom odgovornošću, OIB 38342739120, Šibenska 37,21000 Split,PARK HOTEL društvo s ograničenom odgovornošću za ugostiteljstvo i trgovinu, OIB 44879627792, Kralja Petra Krešimira IV 23,21300 Makarska,Stipica Krišto, OIB 04582652931, Tina Ujevića 7,21276 Vrgorac,Mate Tolj, OIB 90196447109, Stilja 131,21276 Stilja,MESSER CROATIA PLIN Poduzeće za proizvodnju i prodaju tehničkih plinova d.o.o., OIB 32179081874, Industrijska 1,10290 Zaprešić,SLOBODNA DALMACIJA izdavačka i tiskarska djelatnost, dioničko društvo, OIB 35075764438, Ulica Hrvatske Mornarice 4,21000 Split,G. P. P. MIKIĆ društvo s ograničenom odgovornošću za građenje, proizvodnju, projektiranje, putničke agencije i brodogradnju, OIB 82386143355, Pušća 131,51511 Omišalj,ODVJETNIČKO DRUŠTVO ŠPEHAR &amp; ŠPEHAR, OIB 16626686704, Masarykova 7,10000 Zagreb,CESTOGRADNJA, društvo s ograničenom odgovornošću za građevinarstvo, OIB 81547946556, Papandopulova 21,21000 Split,Ante Tolić, OIB 75121644808, Tina Ujevića 47A,21276 Vrgorac,BAGARIĆ ALATI, društvo s ograničenom odgovornošću za trgovinu i građenje, OIB 25436845704, Cetinska 28,21311 Stobreč,GRADSKA ČISTOĆA I USLUGE društvo s ograničenom odgovornošću za komunalne djelatnosti, OIB 00031138108, Težačka 8,21276 Vrgorac,MANZANA j.d.o.o. za građenje, OIB 16077131869, Kralja Petra Krešimira IV 23,21300 Makarska,LAGER BAŠIĆ, d.o.o. za proizvodnju, trgovinu i usluge, OIB 49617677906, Trgovačka ulica 3,10255 Donji Stupnik</izvorni_sadrzaj>
    <derivirana_varijabla naziv="DomainObject.Predmet.StrankaWithAdressOIB_1">FINANCIJSKA AGENCIJA, RC SPLIT, OIB 85821130368, Mažuranićevo šetalište 24 b,21000 Split,ING-ATEST d.o.o. za trgovinu i usluge, OIB 21777333810, Hrvatske mornarice 1/a,21000 Split,Antonio Bobanac, OIB 31941774117, Kljenak 40,21276 Kljenak,RITAM, za proizvodnju, trgovinu i usluge, društvo s ograničenom odgovornošću, OIB 38342739120, Šibenska 37,21000 Split,PARK HOTEL društvo s ograničenom odgovornošću za ugostiteljstvo i trgovinu, OIB 44879627792, Kralja Petra Krešimira IV 23,21300 Makarska,Stipica Krišto, OIB 04582652931, Tina Ujevića 7,21276 Vrgorac,Mate Tolj, OIB 90196447109, Stilja 131,21276 Stilja,MESSER CROATIA PLIN Poduzeće za proizvodnju i prodaju tehničkih plinova d.o.o., OIB 32179081874, Industrijska 1,10290 Zaprešić,SLOBODNA DALMACIJA izdavačka i tiskarska djelatnost, dioničko društvo, OIB 35075764438, Ulica Hrvatske Mornarice 4,21000 Split,G. P. P. MIKIĆ društvo s ograničenom odgovornošću za građenje, proizvodnju, projektiranje, putničke agencije i brodogradnju, OIB 82386143355, Pušća 131,51511 Omišalj,ODVJETNIČKO DRUŠTVO ŠPEHAR &amp; ŠPEHAR, OIB 16626686704, Masarykova 7,10000 Zagreb,CESTOGRADNJA, društvo s ograničenom odgovornošću za građevinarstvo, OIB 81547946556, Papandopulova 21,21000 Split,Ante Tolić, OIB 75121644808, Tina Ujevića 47A,21276 Vrgorac,BAGARIĆ ALATI, društvo s ograničenom odgovornošću za trgovinu i građenje, OIB 25436845704, Cetinska 28,21311 Stobreč,GRADSKA ČISTOĆA I USLUGE društvo s ograničenom odgovornošću za komunalne djelatnosti, OIB 00031138108, Težačka 8,21276 Vrgorac,MANZANA j.d.o.o. za građenje, OIB 16077131869, Kralja Petra Krešimira IV 23,21300 Makarska,LAGER BAŠIĆ, d.o.o. za proizvodnju, trgovinu i usluge, OIB 49617677906, Trgovačka ulica 3,10255 Donji Stupnik</derivirana_varijabla>
  </DomainObject.Predmet.StrankaWithAdressOIB>
  <DomainObject.Predmet.StrankaNazivFormated>
    <izvorni_sadrzaj>FINANCIJSKA AGENCIJA, RC SPLIT,ING-ATEST d.o.o. za trgovinu i usluge,Antonio Bobanac,RITAM, za proizvodnju, trgovinu i usluge, društvo s ograničenom odgovornošću,PARK HOTEL društvo s ograničenom odgovornošću za ugostiteljstvo i trgovinu,Stipica Krišto,Mate Tolj,MESSER CROATIA PLIN Poduzeće za proizvodnju i prodaju tehničkih plinova d.o.o.,SLOBODNA DALMACIJA izdavačka i tiskarska djelatnost, dioničko društvo,G. P. P. MIKIĆ društvo s ograničenom odgovornošću za građenje, proizvodnju, projektiranje, putničke agencije i brodogradnju,ODVJETNIČKO DRUŠTVO ŠPEHAR &amp; ŠPEHAR,CESTOGRADNJA, društvo s ograničenom odgovornošću za građevinarstvo,Ante Tolić,BAGARIĆ ALATI, društvo s ograničenom odgovornošću za trgovinu i građenje,GRADSKA ČISTOĆA I USLUGE društvo s ograničenom odgovornošću za komunalne djelatnosti,MANZANA j.d.o.o. za građenje,LAGER BAŠIĆ, d.o.o. za proizvodnju, trgovinu i usluge</izvorni_sadrzaj>
    <derivirana_varijabla naziv="DomainObject.Predmet.StrankaNazivFormated_1">FINANCIJSKA AGENCIJA, RC SPLIT,ING-ATEST d.o.o. za trgovinu i usluge,Antonio Bobanac,RITAM, za proizvodnju, trgovinu i usluge, društvo s ograničenom odgovornošću,PARK HOTEL društvo s ograničenom odgovornošću za ugostiteljstvo i trgovinu,Stipica Krišto,Mate Tolj,MESSER CROATIA PLIN Poduzeće za proizvodnju i prodaju tehničkih plinova d.o.o.,SLOBODNA DALMACIJA izdavačka i tiskarska djelatnost, dioničko društvo,G. P. P. MIKIĆ društvo s ograničenom odgovornošću za građenje, proizvodnju, projektiranje, putničke agencije i brodogradnju,ODVJETNIČKO DRUŠTVO ŠPEHAR &amp; ŠPEHAR,CESTOGRADNJA, društvo s ograničenom odgovornošću za građevinarstvo,Ante Tolić,BAGARIĆ ALATI, društvo s ograničenom odgovornošću za trgovinu i građenje,GRADSKA ČISTOĆA I USLUGE društvo s ograničenom odgovornošću za komunalne djelatnosti,MANZANA j.d.o.o. za građenje,LAGER BAŠIĆ, d.o.o. za proizvodnju, trgovinu i usluge</derivirana_varijabla>
  </DomainObject.Predmet.StrankaNazivFormated>
  <DomainObject.Predmet.StrankaNazivFormatedOIB>
    <izvorni_sadrzaj>FINANCIJSKA AGENCIJA, RC SPLIT, OIB 85821130368,ING-ATEST d.o.o. za trgovinu i usluge, OIB 21777333810,Antonio Bobanac, OIB 31941774117,RITAM, za proizvodnju, trgovinu i usluge, društvo s ograničenom odgovornošću, OIB 38342739120,PARK HOTEL društvo s ograničenom odgovornošću za ugostiteljstvo i trgovinu, OIB 44879627792,Stipica Krišto, OIB 04582652931,Mate Tolj, OIB 90196447109,MESSER CROATIA PLIN Poduzeće za proizvodnju i prodaju tehničkih plinova d.o.o., OIB 32179081874,SLOBODNA DALMACIJA izdavačka i tiskarska djelatnost, dioničko društvo, OIB 35075764438,G. P. P. MIKIĆ društvo s ograničenom odgovornošću za građenje, proizvodnju, projektiranje, putničke agencije i brodogradnju, OIB 82386143355,ODVJETNIČKO DRUŠTVO ŠPEHAR &amp; ŠPEHAR, OIB 16626686704,CESTOGRADNJA, društvo s ograničenom odgovornošću za građevinarstvo, OIB 81547946556,Ante Tolić, OIB 75121644808,BAGARIĆ ALATI, društvo s ograničenom odgovornošću za trgovinu i građenje, OIB 25436845704,GRADSKA ČISTOĆA I USLUGE društvo s ograničenom odgovornošću za komunalne djelatnosti, OIB 00031138108,MANZANA j.d.o.o. za građenje, OIB 16077131869,LAGER BAŠIĆ, d.o.o. za proizvodnju, trgovinu i usluge, OIB 49617677906</izvorni_sadrzaj>
    <derivirana_varijabla naziv="DomainObject.Predmet.StrankaNazivFormatedOIB_1">FINANCIJSKA AGENCIJA, RC SPLIT, OIB 85821130368,ING-ATEST d.o.o. za trgovinu i usluge, OIB 21777333810,Antonio Bobanac, OIB 31941774117,RITAM, za proizvodnju, trgovinu i usluge, društvo s ograničenom odgovornošću, OIB 38342739120,PARK HOTEL društvo s ograničenom odgovornošću za ugostiteljstvo i trgovinu, OIB 44879627792,Stipica Krišto, OIB 04582652931,Mate Tolj, OIB 90196447109,MESSER CROATIA PLIN Poduzeće za proizvodnju i prodaju tehničkih plinova d.o.o., OIB 32179081874,SLOBODNA DALMACIJA izdavačka i tiskarska djelatnost, dioničko društvo, OIB 35075764438,G. P. P. MIKIĆ društvo s ograničenom odgovornošću za građenje, proizvodnju, projektiranje, putničke agencije i brodogradnju, OIB 82386143355,ODVJETNIČKO DRUŠTVO ŠPEHAR &amp; ŠPEHAR, OIB 16626686704,CESTOGRADNJA, društvo s ograničenom odgovornošću za građevinarstvo, OIB 81547946556,Ante Tolić, OIB 75121644808,BAGARIĆ ALATI, društvo s ograničenom odgovornošću za trgovinu i građenje, OIB 25436845704,GRADSKA ČISTOĆA I USLUGE društvo s ograničenom odgovornošću za komunalne djelatnosti, OIB 00031138108,MANZANA j.d.o.o. za građenje, OIB 16077131869,LAGER BAŠIĆ, d.o.o. za proizvodnju, trgovinu i usluge, OIB 49617677906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2798492.39</izvorni_sadrzaj>
    <derivirana_varijabla naziv="DomainObject.Predmet.TrenutnaVrijednost_1">2798492.39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izvorni_sadrzaj>
    <derivirana_varijabla naziv="DomainObject.Predmet.StrankaListFormated_1">
      <item>FINANCIJSKA AGENCIJA, RC SPLIT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derivirana_varijabla>
  </DomainObject.Predmet.StrankaListFormated>
  <DomainObject.Predmet.StrankaListFormatedOIB>
    <izvorni_sadrzaj>
      <item>FINANCIJSKA AGENCIJA, RC SPLIT, OIB 85821130368</item>
      <item>ING-ATEST d.o.o. za trgovinu i usluge, OIB 21777333810</item>
      <item>Antonio Bobanac, OIB 31941774117</item>
      <item>RITAM, za proizvodnju, trgovinu i usluge, društvo s ograničenom odgovornošću, OIB 38342739120</item>
      <item>PARK HOTEL društvo s ograničenom odgovornošću za ugostiteljstvo i trgovinu, OIB 44879627792</item>
      <item>Stipica Krišto, OIB 04582652931</item>
      <item>Mate Tolj, OIB 90196447109</item>
      <item>MESSER CROATIA PLIN Poduzeće za proizvodnju i prodaju tehničkih plinova d.o.o., OIB 32179081874</item>
      <item>SLOBODNA DALMACIJA izdavačka i tiskarska djelatnost, dioničko društvo, OIB 35075764438</item>
      <item>G. P. P. MIKIĆ društvo s ograničenom odgovornošću za građenje, proizvodnju, projektiranje, putničke agencije i brodogradnju, OIB 82386143355</item>
      <item>ODVJETNIČKO DRUŠTVO ŠPEHAR &amp; ŠPEHAR, OIB 16626686704</item>
      <item>CESTOGRADNJA, društvo s ograničenom odgovornošću za građevinarstvo, OIB 81547946556</item>
      <item>Ante Tolić, OIB 75121644808</item>
      <item>BAGARIĆ ALATI, društvo s ograničenom odgovornošću za trgovinu i građenje, OIB 25436845704</item>
      <item>GRADSKA ČISTOĆA I USLUGE društvo s ograničenom odgovornošću za komunalne djelatnosti, OIB 00031138108</item>
      <item>MANZANA j.d.o.o. za građenje, OIB 16077131869</item>
      <item>LAGER BAŠIĆ, d.o.o. za proizvodnju, trgovinu i usluge, OIB 49617677906</item>
    </izvorni_sadrzaj>
    <derivirana_varijabla naziv="DomainObject.Predmet.StrankaListFormatedOIB_1">
      <item>FINANCIJSKA AGENCIJA, RC SPLIT, OIB 85821130368</item>
      <item>ING-ATEST d.o.o. za trgovinu i usluge, OIB 21777333810</item>
      <item>Antonio Bobanac, OIB 31941774117</item>
      <item>RITAM, za proizvodnju, trgovinu i usluge, društvo s ograničenom odgovornošću, OIB 38342739120</item>
      <item>PARK HOTEL društvo s ograničenom odgovornošću za ugostiteljstvo i trgovinu, OIB 44879627792</item>
      <item>Stipica Krišto, OIB 04582652931</item>
      <item>Mate Tolj, OIB 90196447109</item>
      <item>MESSER CROATIA PLIN Poduzeće za proizvodnju i prodaju tehničkih plinova d.o.o., OIB 32179081874</item>
      <item>SLOBODNA DALMACIJA izdavačka i tiskarska djelatnost, dioničko društvo, OIB 35075764438</item>
      <item>G. P. P. MIKIĆ društvo s ograničenom odgovornošću za građenje, proizvodnju, projektiranje, putničke agencije i brodogradnju, OIB 82386143355</item>
      <item>ODVJETNIČKO DRUŠTVO ŠPEHAR &amp; ŠPEHAR, OIB 16626686704</item>
      <item>CESTOGRADNJA, društvo s ograničenom odgovornošću za građevinarstvo, OIB 81547946556</item>
      <item>Ante Tolić, OIB 75121644808</item>
      <item>BAGARIĆ ALATI, društvo s ograničenom odgovornošću za trgovinu i građenje, OIB 25436845704</item>
      <item>GRADSKA ČISTOĆA I USLUGE društvo s ograničenom odgovornošću za komunalne djelatnosti, OIB 00031138108</item>
      <item>MANZANA j.d.o.o. za građenje, OIB 16077131869</item>
      <item>LAGER BAŠIĆ, d.o.o. za proizvodnju, trgovinu i usluge, OIB 49617677906</item>
    </derivirana_varijabla>
  </DomainObject.Predmet.StrankaListFormatedOIB>
  <DomainObject.Predmet.StrankaListFormatedWithAdress>
    <izvorni_sadrzaj>
      <item>FINANCIJSKA AGENCIJA, RC SPLIT, Mažuranićevo šetalište 24 b, 21000 Split</item>
      <item>ING-ATEST d.o.o. za trgovinu i usluge, Hrvatske mornarice 1/a, 21000 Split</item>
      <item>Antonio Bobanac, Kljenak 40, 21276 Kljenak</item>
      <item>RITAM, za proizvodnju, trgovinu i usluge, društvo s ograničenom odgovornošću, Šibenska 37, 21000 Split</item>
      <item>PARK HOTEL društvo s ograničenom odgovornošću za ugostiteljstvo i trgovinu, Kralja Petra Krešimira IV 23, 21300 Makarska</item>
      <item>Stipica Krišto, Tina Ujevića 7, 21276 Vrgorac</item>
      <item>Mate Tolj, Stilja 131, 21276 Stilja</item>
      <item>MESSER CROATIA PLIN Poduzeće za proizvodnju i prodaju tehničkih plinova d.o.o., Industrijska 1, 10290 Zaprešić</item>
      <item>SLOBODNA DALMACIJA izdavačka i tiskarska djelatnost, dioničko društvo, Ulica Hrvatske Mornarice 4, 21000 Split</item>
      <item>G. P. P. MIKIĆ društvo s ograničenom odgovornošću za građenje, proizvodnju, projektiranje, putničke agencije i brodogradnju, Pušća 131, 51511 Omišalj</item>
      <item>ODVJETNIČKO DRUŠTVO ŠPEHAR &amp; ŠPEHAR, Masarykova 7, 10000 Zagreb</item>
      <item>CESTOGRADNJA, društvo s ograničenom odgovornošću za građevinarstvo, Papandopulova 21, 21000 Split</item>
      <item>Ante Tolić, Tina Ujevića 47A, 21276 Vrgorac</item>
      <item>BAGARIĆ ALATI, društvo s ograničenom odgovornošću za trgovinu i građenje, Cetinska 28, 21311 Stobreč</item>
      <item>GRADSKA ČISTOĆA I USLUGE društvo s ograničenom odgovornošću za komunalne djelatnosti, Težačka 8, 21276 Vrgorac</item>
      <item>MANZANA j.d.o.o. za građenje, Kralja Petra Krešimira IV 23, 21300 Makarska</item>
      <item>LAGER BAŠIĆ, d.o.o. za proizvodnju, trgovinu i usluge, Trgovačka ulica 3, 10255 Donji Stupnik</item>
    </izvorni_sadrzaj>
    <derivirana_varijabla naziv="DomainObject.Predmet.StrankaListFormatedWithAdress_1">
      <item>FINANCIJSKA AGENCIJA, RC SPLIT, Mažuranićevo šetalište 24 b, 21000 Split</item>
      <item>ING-ATEST d.o.o. za trgovinu i usluge, Hrvatske mornarice 1/a, 21000 Split</item>
      <item>Antonio Bobanac, Kljenak 40, 21276 Kljenak</item>
      <item>RITAM, za proizvodnju, trgovinu i usluge, društvo s ograničenom odgovornošću, Šibenska 37, 21000 Split</item>
      <item>PARK HOTEL društvo s ograničenom odgovornošću za ugostiteljstvo i trgovinu, Kralja Petra Krešimira IV 23, 21300 Makarska</item>
      <item>Stipica Krišto, Tina Ujevića 7, 21276 Vrgorac</item>
      <item>Mate Tolj, Stilja 131, 21276 Stilja</item>
      <item>MESSER CROATIA PLIN Poduzeće za proizvodnju i prodaju tehničkih plinova d.o.o., Industrijska 1, 10290 Zaprešić</item>
      <item>SLOBODNA DALMACIJA izdavačka i tiskarska djelatnost, dioničko društvo, Ulica Hrvatske Mornarice 4, 21000 Split</item>
      <item>G. P. P. MIKIĆ društvo s ograničenom odgovornošću za građenje, proizvodnju, projektiranje, putničke agencije i brodogradnju, Pušća 131, 51511 Omišalj</item>
      <item>ODVJETNIČKO DRUŠTVO ŠPEHAR &amp; ŠPEHAR, Masarykova 7, 10000 Zagreb</item>
      <item>CESTOGRADNJA, društvo s ograničenom odgovornošću za građevinarstvo, Papandopulova 21, 21000 Split</item>
      <item>Ante Tolić, Tina Ujevića 47A, 21276 Vrgorac</item>
      <item>BAGARIĆ ALATI, društvo s ograničenom odgovornošću za trgovinu i građenje, Cetinska 28, 21311 Stobreč</item>
      <item>GRADSKA ČISTOĆA I USLUGE društvo s ograničenom odgovornošću za komunalne djelatnosti, Težačka 8, 21276 Vrgorac</item>
      <item>MANZANA j.d.o.o. za građenje, Kralja Petra Krešimira IV 23, 21300 Makarska</item>
      <item>LAGER BAŠIĆ, d.o.o. za proizvodnju, trgovinu i usluge, Trgovačka ulica 3, 10255 Donji Stupnik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ING-ATEST d.o.o. za trgovinu i usluge, OIB 21777333810, Hrvatske mornarice 1/a, 21000 Split</item>
      <item>Antonio Bobanac, OIB 31941774117, Kljenak 40, 21276 Kljenak</item>
      <item>RITAM, za proizvodnju, trgovinu i usluge, društvo s ograničenom odgovornošću, OIB 38342739120, Šibenska 37, 21000 Split</item>
      <item>PARK HOTEL društvo s ograničenom odgovornošću za ugostiteljstvo i trgovinu, OIB 44879627792, Kralja Petra Krešimira IV 23, 21300 Makarska</item>
      <item>Stipica Krišto, OIB 04582652931, Tina Ujevića 7, 21276 Vrgorac</item>
      <item>Mate Tolj, OIB 90196447109, Stilja 131, 21276 Stilja</item>
      <item>MESSER CROATIA PLIN Poduzeće za proizvodnju i prodaju tehničkih plinova d.o.o., OIB 32179081874, Industrijska 1, 10290 Zaprešić</item>
      <item>SLOBODNA DALMACIJA izdavačka i tiskarska djelatnost, dioničko društvo, OIB 35075764438, Ulica Hrvatske Mornarice 4, 21000 Split</item>
      <item>G. P. P. MIKIĆ društvo s ograničenom odgovornošću za građenje, proizvodnju, projektiranje, putničke agencije i brodogradnju, OIB 82386143355, Pušća 131, 51511 Omišalj</item>
      <item>ODVJETNIČKO DRUŠTVO ŠPEHAR &amp; ŠPEHAR, OIB 16626686704, Masarykova 7, 10000 Zagreb</item>
      <item>CESTOGRADNJA, društvo s ograničenom odgovornošću za građevinarstvo, OIB 81547946556, Papandopulova 21, 21000 Split</item>
      <item>Ante Tolić, OIB 75121644808, Tina Ujevića 47A, 21276 Vrgorac</item>
      <item>BAGARIĆ ALATI, društvo s ograničenom odgovornošću za trgovinu i građenje, OIB 25436845704, Cetinska 28, 21311 Stobreč</item>
      <item>GRADSKA ČISTOĆA I USLUGE društvo s ograničenom odgovornošću za komunalne djelatnosti, OIB 00031138108, Težačka 8, 21276 Vrgorac</item>
      <item>MANZANA j.d.o.o. za građenje, OIB 16077131869, Kralja Petra Krešimira IV 23, 21300 Makarska</item>
      <item>LAGER BAŠIĆ, d.o.o. za proizvodnju, trgovinu i usluge, OIB 49617677906, Trgovačka ulica 3, 10255 Donji Stupnik</item>
    </izvorni_sadrzaj>
    <derivirana_varijabla naziv="DomainObject.Predmet.StrankaListFormatedWithAdressOIB_1">
      <item>FINANCIJSKA AGENCIJA, RC SPLIT, OIB 85821130368, Mažuranićevo šetalište 24 b, 21000 Split</item>
      <item>ING-ATEST d.o.o. za trgovinu i usluge, OIB 21777333810, Hrvatske mornarice 1/a, 21000 Split</item>
      <item>Antonio Bobanac, OIB 31941774117, Kljenak 40, 21276 Kljenak</item>
      <item>RITAM, za proizvodnju, trgovinu i usluge, društvo s ograničenom odgovornošću, OIB 38342739120, Šibenska 37, 21000 Split</item>
      <item>PARK HOTEL društvo s ograničenom odgovornošću za ugostiteljstvo i trgovinu, OIB 44879627792, Kralja Petra Krešimira IV 23, 21300 Makarska</item>
      <item>Stipica Krišto, OIB 04582652931, Tina Ujevića 7, 21276 Vrgorac</item>
      <item>Mate Tolj, OIB 90196447109, Stilja 131, 21276 Stilja</item>
      <item>MESSER CROATIA PLIN Poduzeće za proizvodnju i prodaju tehničkih plinova d.o.o., OIB 32179081874, Industrijska 1, 10290 Zaprešić</item>
      <item>SLOBODNA DALMACIJA izdavačka i tiskarska djelatnost, dioničko društvo, OIB 35075764438, Ulica Hrvatske Mornarice 4, 21000 Split</item>
      <item>G. P. P. MIKIĆ društvo s ograničenom odgovornošću za građenje, proizvodnju, projektiranje, putničke agencije i brodogradnju, OIB 82386143355, Pušća 131, 51511 Omišalj</item>
      <item>ODVJETNIČKO DRUŠTVO ŠPEHAR &amp; ŠPEHAR, OIB 16626686704, Masarykova 7, 10000 Zagreb</item>
      <item>CESTOGRADNJA, društvo s ograničenom odgovornošću za građevinarstvo, OIB 81547946556, Papandopulova 21, 21000 Split</item>
      <item>Ante Tolić, OIB 75121644808, Tina Ujevića 47A, 21276 Vrgorac</item>
      <item>BAGARIĆ ALATI, društvo s ograničenom odgovornošću za trgovinu i građenje, OIB 25436845704, Cetinska 28, 21311 Stobreč</item>
      <item>GRADSKA ČISTOĆA I USLUGE društvo s ograničenom odgovornošću za komunalne djelatnosti, OIB 00031138108, Težačka 8, 21276 Vrgorac</item>
      <item>MANZANA j.d.o.o. za građenje, OIB 16077131869, Kralja Petra Krešimira IV 23, 21300 Makarska</item>
      <item>LAGER BAŠIĆ, d.o.o. za proizvodnju, trgovinu i usluge, OIB 49617677906, Trgovačka ulica 3, 10255 Donji Stupnik</item>
    </derivirana_varijabla>
  </DomainObject.Predmet.StrankaListFormatedWithAdressOIB>
  <DomainObject.Predmet.StrankaListNazivFormated>
    <izvorni_sadrzaj>
      <item>FINANCIJSKA AGENCIJA, RC SPLIT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izvorni_sadrzaj>
    <derivirana_varijabla naziv="DomainObject.Predmet.StrankaListNazivFormated_1">
      <item>FINANCIJSKA AGENCIJA, RC SPLIT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derivirana_varijabla>
  </DomainObject.Predmet.StrankaListNazivFormated>
  <DomainObject.Predmet.StrankaListNazivFormatedOIB>
    <izvorni_sadrzaj>
      <item>FINANCIJSKA AGENCIJA, RC SPLIT, OIB 85821130368</item>
      <item>ING-ATEST d.o.o. za trgovinu i usluge, OIB 21777333810</item>
      <item>Antonio Bobanac, OIB 31941774117</item>
      <item>RITAM, za proizvodnju, trgovinu i usluge, društvo s ograničenom odgovornošću, OIB 38342739120</item>
      <item>PARK HOTEL društvo s ograničenom odgovornošću za ugostiteljstvo i trgovinu, OIB 44879627792</item>
      <item>Stipica Krišto, OIB 04582652931</item>
      <item>Mate Tolj, OIB 90196447109</item>
      <item>MESSER CROATIA PLIN Poduzeće za proizvodnju i prodaju tehničkih plinova d.o.o., OIB 32179081874</item>
      <item>SLOBODNA DALMACIJA izdavačka i tiskarska djelatnost, dioničko društvo, OIB 35075764438</item>
      <item>G. P. P. MIKIĆ društvo s ograničenom odgovornošću za građenje, proizvodnju, projektiranje, putničke agencije i brodogradnju, OIB 82386143355</item>
      <item>ODVJETNIČKO DRUŠTVO ŠPEHAR &amp; ŠPEHAR, OIB 16626686704</item>
      <item>CESTOGRADNJA, društvo s ograničenom odgovornošću za građevinarstvo, OIB 81547946556</item>
      <item>Ante Tolić, OIB 75121644808</item>
      <item>BAGARIĆ ALATI, društvo s ograničenom odgovornošću za trgovinu i građenje, OIB 25436845704</item>
      <item>GRADSKA ČISTOĆA I USLUGE društvo s ograničenom odgovornošću za komunalne djelatnosti, OIB 00031138108</item>
      <item>MANZANA j.d.o.o. za građenje, OIB 16077131869</item>
      <item>LAGER BAŠIĆ, d.o.o. za proizvodnju, trgovinu i usluge, OIB 49617677906</item>
    </izvorni_sadrzaj>
    <derivirana_varijabla naziv="DomainObject.Predmet.StrankaListNazivFormatedOIB_1">
      <item>FINANCIJSKA AGENCIJA, RC SPLIT, OIB 85821130368</item>
      <item>ING-ATEST d.o.o. za trgovinu i usluge, OIB 21777333810</item>
      <item>Antonio Bobanac, OIB 31941774117</item>
      <item>RITAM, za proizvodnju, trgovinu i usluge, društvo s ograničenom odgovornošću, OIB 38342739120</item>
      <item>PARK HOTEL društvo s ograničenom odgovornošću za ugostiteljstvo i trgovinu, OIB 44879627792</item>
      <item>Stipica Krišto, OIB 04582652931</item>
      <item>Mate Tolj, OIB 90196447109</item>
      <item>MESSER CROATIA PLIN Poduzeće za proizvodnju i prodaju tehničkih plinova d.o.o., OIB 32179081874</item>
      <item>SLOBODNA DALMACIJA izdavačka i tiskarska djelatnost, dioničko društvo, OIB 35075764438</item>
      <item>G. P. P. MIKIĆ društvo s ograničenom odgovornošću za građenje, proizvodnju, projektiranje, putničke agencije i brodogradnju, OIB 82386143355</item>
      <item>ODVJETNIČKO DRUŠTVO ŠPEHAR &amp; ŠPEHAR, OIB 16626686704</item>
      <item>CESTOGRADNJA, društvo s ograničenom odgovornošću za građevinarstvo, OIB 81547946556</item>
      <item>Ante Tolić, OIB 75121644808</item>
      <item>BAGARIĆ ALATI, društvo s ograničenom odgovornošću za trgovinu i građenje, OIB 25436845704</item>
      <item>GRADSKA ČISTOĆA I USLUGE društvo s ograničenom odgovornošću za komunalne djelatnosti, OIB 00031138108</item>
      <item>MANZANA j.d.o.o. za građenje, OIB 16077131869</item>
      <item>LAGER BAŠIĆ, d.o.o. za proizvodnju, trgovinu i usluge, OIB 49617677906</item>
    </derivirana_varijabla>
  </DomainObject.Predmet.StrankaListNazivFormatedOIB>
  <DomainObject.Predmet.ProtuStrankaListFormated>
    <izvorni_sadrzaj>
      <item>GRAĐEVNO dioničko društvo za graditeljstvo i usluge u stečaju zastupanog po punomoćniku ZOU Burić i Koudela; Ivan Ravlić</item>
    </izvorni_sadrzaj>
    <derivirana_varijabla naziv="DomainObject.Predmet.ProtuStrankaListFormated_1">
      <item>GRAĐEVNO dioničko društvo za graditeljstvo i usluge u stečaju zastupanog po punomoćniku ZOU Burić i Koudela; Ivan Ravlić</item>
    </derivirana_varijabla>
  </DomainObject.Predmet.ProtuStrankaListFormated>
  <DomainObject.Predmet.ProtuStrankaListFormatedOIB>
    <izvorni_sadrzaj>
      <item>GRAĐEVNO dioničko društvo za graditeljstvo i usluge u stečaju, OIB 60040338789 zastupanog po punomoćniku ZOU Burić i Koudela; Ivan Ravlić</item>
    </izvorni_sadrzaj>
    <derivirana_varijabla naziv="DomainObject.Predmet.ProtuStrankaListFormatedOIB_1">
      <item>GRAĐEVNO dioničko društvo za graditeljstvo i usluge u stečaju, OIB 60040338789 zastupanog po punomoćniku ZOU Burić i Koudela; Ivan Ravlić</item>
    </derivirana_varijabla>
  </DomainObject.Predmet.ProtuStrankaListFormatedOIB>
  <DomainObject.Predmet.ProtuStrankaListFormatedWithAdress>
    <izvorni_sadrzaj>
      <item>GRAĐEVNO dioničko društvo za graditeljstvo i usluge u stečaju, Hrvatskih velikana 49, 21276 Vrgorac zastupanog po punomoćniku ZOU Burić i Koudela; Ivan Ravlić</item>
    </izvorni_sadrzaj>
    <derivirana_varijabla naziv="DomainObject.Predmet.ProtuStrankaListFormatedWithAdress_1">
      <item>GRAĐEVNO dioničko društvo za graditeljstvo i usluge u stečaju, Hrvatskih velikana 49, 21276 Vrgorac zastupanog po punomoćniku ZOU Burić i Koudela; Ivan Ravlić</item>
    </derivirana_varijabla>
  </DomainObject.Predmet.ProtuStrankaListFormatedWithAdress>
  <DomainObject.Predmet.ProtuStrankaListFormatedWithAdressOIB>
    <izvorni_sadrzaj>
      <item>GRAĐEVNO dioničko društvo za graditeljstvo i usluge u stečaju, OIB 60040338789, Hrvatskih velikana 49, 21276 Vrgorac zastupanog po punomoćniku ZOU Burić i Koudela; Ivan Ravlić</item>
    </izvorni_sadrzaj>
    <derivirana_varijabla naziv="DomainObject.Predmet.ProtuStrankaListFormatedWithAdressOIB_1">
      <item>GRAĐEVNO dioničko društvo za graditeljstvo i usluge u stečaju, OIB 60040338789, Hrvatskih velikana 49, 21276 Vrgorac zastupanog po punomoćniku ZOU Burić i Koudela; Ivan Ravlić</item>
    </derivirana_varijabla>
  </DomainObject.Predmet.ProtuStrankaListFormatedWithAdressOIB>
  <DomainObject.Predmet.ProtuStrankaListNazivFormated>
    <izvorni_sadrzaj>
      <item>GRAĐEVNO dioničko društvo za graditeljstvo i usluge u stečaju</item>
    </izvorni_sadrzaj>
    <derivirana_varijabla naziv="DomainObject.Predmet.ProtuStrankaListNazivFormated_1">
      <item>GRAĐEVNO dioničko društvo za graditeljstvo i usluge u stečaju</item>
    </derivirana_varijabla>
  </DomainObject.Predmet.ProtuStrankaListNazivFormated>
  <DomainObject.Predmet.ProtuStrankaListNazivFormatedOIB>
    <izvorni_sadrzaj>
      <item>GRAĐEVNO dioničko društvo za graditeljstvo i usluge u stečaju, OIB 60040338789</item>
    </izvorni_sadrzaj>
    <derivirana_varijabla naziv="DomainObject.Predmet.ProtuStrankaListNazivFormatedOIB_1">
      <item>GRAĐEVNO dioničko društvo za graditeljstvo i usluge u stečaju, OIB 60040338789</item>
    </derivirana_varijabla>
  </DomainObject.Predmet.ProtuStrankaListNazivFormatedOIB>
  <DomainObject.Predmet.OstaliListFormated>
    <izvorni_sadrzaj>
      <item>Ivan Ravlić punomoćnik sudionika u postupku GRAĐEVNO dioničko društvo za graditeljstvo i usluge u stečaju</item>
      <item>ZOU Burić i Koudela punomoćnik sudionika u postupku GRAĐEVNO dioničko društvo za graditeljstvo i usluge u stečaju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izvorni_sadrzaj>
    <derivirana_varijabla naziv="DomainObject.Predmet.OstaliListFormated_1">
      <item>Ivan Ravlić punomoćnik sudionika u postupku GRAĐEVNO dioničko društvo za graditeljstvo i usluge u stečaju</item>
      <item>ZOU Burić i Koudela punomoćnik sudionika u postupku GRAĐEVNO dioničko društvo za graditeljstvo i usluge u stečaju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derivirana_varijabla>
  </DomainObject.Predmet.OstaliListFormated>
  <DomainObject.Predmet.OstaliListFormatedOIB>
    <izvorni_sadrzaj>
      <item>Ivan Ravlić, OIB 76594704111 punomoćnik sudionika u postupku GRAĐEVNO dioničko društvo za graditeljstvo i usluge u stečaju</item>
      <item>ZOU Burić i Koudela punomoćnik sudionika u postupku GRAĐEVNO dioničko društvo za graditeljstvo i usluge u stečaju</item>
      <item>Ante Arambašić, OIB 45110431161</item>
      <item>Dušan Bebić, OIB 75708571291</item>
      <item>Domagoj Bobanac, OIB 74290197223</item>
      <item>Milenko Boras, OIB 96174040563</item>
      <item>Mate Brljević, OIB 20546483204</item>
      <item>Marko Čančar, OIB 10974549365</item>
      <item>Matko Dropulić, OIB 60574603079</item>
      <item>Mladenka Franić, OIB 17445693317</item>
      <item>Damir Glibota, OIB 31875560517</item>
      <item>Ivan Ilić, OIB 78519077759</item>
      <item>Antonija Jelavić, OIB 02709062725</item>
      <item>Darimir Jujnović, OIB 83811827316</item>
      <item>Anđelka Jukić, OIB 51679787318</item>
      <item>Mirko Kolak, OIB 31746699116</item>
      <item>Stjepan Komšo, OIB 75660486712</item>
      <item>Tonći Maršić, OIB 55078413072</item>
      <item>Momčilo Matković, OIB 55783586829</item>
      <item>Ranko Mišetić, OIB 99045967899</item>
      <item>Siniša Nizić, OIB 35332438874</item>
      <item>Mirjana Opačak, OIB 89126331643</item>
      <item>Vojislav Purlija, OIB 62180080319</item>
      <item>Dragan Radalj, OIB 06468733998</item>
      <item>Danijela Radić, OIB 24331184109</item>
      <item>Radoslav Radomiljac, OIB 63090242908</item>
      <item>Žarko Radomiljac, OIB 79530709462</item>
      <item>Jure Španjić, OIB 98774352082</item>
      <item>Zvonimir Zadro, OIB 68262776328</item>
      <item>Agencija za osiguranje radničkih tražbina, OIB 04323472109</item>
    </izvorni_sadrzaj>
    <derivirana_varijabla naziv="DomainObject.Predmet.OstaliListFormatedOIB_1">
      <item>Ivan Ravlić, OIB 76594704111 punomoćnik sudionika u postupku GRAĐEVNO dioničko društvo za graditeljstvo i usluge u stečaju</item>
      <item>ZOU Burić i Koudela punomoćnik sudionika u postupku GRAĐEVNO dioničko društvo za graditeljstvo i usluge u stečaju</item>
      <item>Ante Arambašić, OIB 45110431161</item>
      <item>Dušan Bebić, OIB 75708571291</item>
      <item>Domagoj Bobanac, OIB 74290197223</item>
      <item>Milenko Boras, OIB 96174040563</item>
      <item>Mate Brljević, OIB 20546483204</item>
      <item>Marko Čančar, OIB 10974549365</item>
      <item>Matko Dropulić, OIB 60574603079</item>
      <item>Mladenka Franić, OIB 17445693317</item>
      <item>Damir Glibota, OIB 31875560517</item>
      <item>Ivan Ilić, OIB 78519077759</item>
      <item>Antonija Jelavić, OIB 02709062725</item>
      <item>Darimir Jujnović, OIB 83811827316</item>
      <item>Anđelka Jukić, OIB 51679787318</item>
      <item>Mirko Kolak, OIB 31746699116</item>
      <item>Stjepan Komšo, OIB 75660486712</item>
      <item>Tonći Maršić, OIB 55078413072</item>
      <item>Momčilo Matković, OIB 55783586829</item>
      <item>Ranko Mišetić, OIB 99045967899</item>
      <item>Siniša Nizić, OIB 35332438874</item>
      <item>Mirjana Opačak, OIB 89126331643</item>
      <item>Vojislav Purlija, OIB 62180080319</item>
      <item>Dragan Radalj, OIB 06468733998</item>
      <item>Danijela Radić, OIB 24331184109</item>
      <item>Radoslav Radomiljac, OIB 63090242908</item>
      <item>Žarko Radomiljac, OIB 79530709462</item>
      <item>Jure Španjić, OIB 98774352082</item>
      <item>Zvonimir Zadro, OIB 68262776328</item>
      <item>Agencija za osiguranje radničkih tražbina, OIB 04323472109</item>
    </derivirana_varijabla>
  </DomainObject.Predmet.OstaliListFormatedOIB>
  <DomainObject.Predmet.OstaliListFormatedWithAdress>
    <izvorni_sadrzaj>
      <item>Ivan Ravlić, Pčelinjak III 16, 21276 Vrgorac punomoćnik sudionika u postupku GRAĐEVNO dioničko društvo za graditeljstvo i usluge u stečaju</item>
      <item>ZOU Burić i Koudela, Poljana 4, 22000 Šibenik punomoćnik sudionika u postupku GRAĐEVNO dioničko društvo za graditeljstvo i usluge u stečaju</item>
      <item>Ante Arambašić, Stilja 18, 21276 Stilja</item>
      <item>Dušan Bebić, Kažimira Ljubića 1, 21300 Makarska</item>
      <item>Domagoj Bobanac, Kljenak 45, 21276 Kljenak</item>
      <item>Milenko Boras</item>
      <item>Mate Brljević, Tina Ujevića 11, 21276 Vrgorac</item>
      <item>Marko Čančar, Pobarska Cesta 18a, 51211 Mihotići</item>
      <item>Matko Dropulić, V. Prolog 86, 21276 Veliki Prolog</item>
      <item>Mladenka Franić, Vukovarska 27, 21276 Vrgorac</item>
      <item>Damir Glibota, Podprolog 54, 21276 Potprolog</item>
      <item>Ivan Ilić, Dusina 4, 21276 Dusina</item>
      <item>Antonija Jelavić, Orah 87, 21276 Orah</item>
      <item>Darimir Jujnović, Kozica 133, 21275 Kozica</item>
      <item>Anđelka Jukić, Ravča 4, 21276 Ravča</item>
      <item>Mirko Kolak, Zrinsko-Frankopanska 19b, 21300 Makarska</item>
      <item>Stjepan Komšo, Dolanec 75, 10310 Jalševec Breški</item>
      <item>Tonći Maršić, Tina Ujevića 15, 21276 Vrgorac</item>
      <item>Momčilo Matković, Put Plane 10, 21276 Vrgorac</item>
      <item>Ranko Mišetić, Grabovnik 0, Ljubuški</item>
      <item>Siniša Nizić, Stari Velikobrdski Put 26a, 21300 Makarska</item>
      <item>Mirjana Opačak, Pčelinjak I 15, 21276 Vrgorac</item>
      <item>Vojislav Purlija, Tina Ujevića 13, 21276 Vrgorac</item>
      <item>Dragan Radalj, Duge Njive 57, 21275 Duge Njive</item>
      <item>Danijela Radić, Kotezi 70, 21276 Kotezi</item>
      <item>Radoslav Radomiljac, Ravča 15a, 21276 Ravča</item>
      <item>Žarko Radomiljac, Ravča 16, 21276 Ravča</item>
      <item>Jure Španjić, Otrić-Seoci 1431, 20342 Otrić-Seoci</item>
      <item>Zvonimir Zadro, Smrčenjaci 2, Mostar</item>
      <item>Agencija za osiguranje radničkih tražbina, Frankopanska 11, 10000 Zagreb</item>
    </izvorni_sadrzaj>
    <derivirana_varijabla naziv="DomainObject.Predmet.OstaliListFormatedWithAdress_1">
      <item>Ivan Ravlić, Pčelinjak III 16, 21276 Vrgorac punomoćnik sudionika u postupku GRAĐEVNO dioničko društvo za graditeljstvo i usluge u stečaju</item>
      <item>ZOU Burić i Koudela, Poljana 4, 22000 Šibenik punomoćnik sudionika u postupku GRAĐEVNO dioničko društvo za graditeljstvo i usluge u stečaju</item>
      <item>Ante Arambašić, Stilja 18, 21276 Stilja</item>
      <item>Dušan Bebić, Kažimira Ljubića 1, 21300 Makarska</item>
      <item>Domagoj Bobanac, Kljenak 45, 21276 Kljenak</item>
      <item>Milenko Boras</item>
      <item>Mate Brljević, Tina Ujevića 11, 21276 Vrgorac</item>
      <item>Marko Čančar, Pobarska Cesta 18a, 51211 Mihotići</item>
      <item>Matko Dropulić, V. Prolog 86, 21276 Veliki Prolog</item>
      <item>Mladenka Franić, Vukovarska 27, 21276 Vrgorac</item>
      <item>Damir Glibota, Podprolog 54, 21276 Potprolog</item>
      <item>Ivan Ilić, Dusina 4, 21276 Dusina</item>
      <item>Antonija Jelavić, Orah 87, 21276 Orah</item>
      <item>Darimir Jujnović, Kozica 133, 21275 Kozica</item>
      <item>Anđelka Jukić, Ravča 4, 21276 Ravča</item>
      <item>Mirko Kolak, Zrinsko-Frankopanska 19b, 21300 Makarska</item>
      <item>Stjepan Komšo, Dolanec 75, 10310 Jalševec Breški</item>
      <item>Tonći Maršić, Tina Ujevića 15, 21276 Vrgorac</item>
      <item>Momčilo Matković, Put Plane 10, 21276 Vrgorac</item>
      <item>Ranko Mišetić, Grabovnik 0, Ljubuški</item>
      <item>Siniša Nizić, Stari Velikobrdski Put 26a, 21300 Makarska</item>
      <item>Mirjana Opačak, Pčelinjak I 15, 21276 Vrgorac</item>
      <item>Vojislav Purlija, Tina Ujevića 13, 21276 Vrgorac</item>
      <item>Dragan Radalj, Duge Njive 57, 21275 Duge Njive</item>
      <item>Danijela Radić, Kotezi 70, 21276 Kotezi</item>
      <item>Radoslav Radomiljac, Ravča 15a, 21276 Ravča</item>
      <item>Žarko Radomiljac, Ravča 16, 21276 Ravča</item>
      <item>Jure Španjić, Otrić-Seoci 1431, 20342 Otrić-Seoci</item>
      <item>Zvonimir Zadro, Smrčenjaci 2, Mostar</item>
      <item>Agencija za osiguranje radničkih tražbina, Frankopanska 11, 10000 Zagreb</item>
    </derivirana_varijabla>
  </DomainObject.Predmet.OstaliListFormatedWithAdress>
  <DomainObject.Predmet.OstaliListFormatedWithAdressOIB>
    <izvorni_sadrzaj>
      <item>Ivan Ravlić, OIB 76594704111, Pčelinjak III 16, 21276 Vrgorac punomoćnik sudionika u postupku GRAĐEVNO dioničko društvo za graditeljstvo i usluge u stečaju</item>
      <item>ZOU Burić i Koudela, Poljana 4, 22000 Šibenik punomoćnik sudionika u postupku GRAĐEVNO dioničko društvo za graditeljstvo i usluge u stečaju</item>
      <item>Ante Arambašić, OIB 45110431161, Stilja 18, 21276 Stilja</item>
      <item>Dušan Bebić, OIB 75708571291, Kažimira Ljubića 1, 21300 Makarska</item>
      <item>Domagoj Bobanac, OIB 74290197223, Kljenak 45, 21276 Kljenak</item>
      <item>Milenko Boras, OIB 96174040563</item>
      <item>Mate Brljević, OIB 20546483204, Tina Ujevića 11, 21276 Vrgorac</item>
      <item>Marko Čančar, OIB 10974549365, Pobarska Cesta 18a, 51211 Mihotići</item>
      <item>Matko Dropulić, OIB 60574603079, V. Prolog 86, 21276 Veliki Prolog</item>
      <item>Mladenka Franić, OIB 17445693317, Vukovarska 27, 21276 Vrgorac</item>
      <item>Damir Glibota, OIB 31875560517, Podprolog 54, 21276 Potprolog</item>
      <item>Ivan Ilić, OIB 78519077759, Dusina 4, 21276 Dusina</item>
      <item>Antonija Jelavić, OIB 02709062725, Orah 87, 21276 Orah</item>
      <item>Darimir Jujnović, OIB 83811827316, Kozica 133, 21275 Kozica</item>
      <item>Anđelka Jukić, OIB 51679787318, Ravča 4, 21276 Ravča</item>
      <item>Mirko Kolak, OIB 31746699116, Zrinsko-Frankopanska 19b, 21300 Makarska</item>
      <item>Stjepan Komšo, OIB 75660486712, Dolanec 75, 10310 Jalševec Breški</item>
      <item>Tonći Maršić, OIB 55078413072, Tina Ujevića 15, 21276 Vrgorac</item>
      <item>Momčilo Matković, OIB 55783586829, Put Plane 10, 21276 Vrgorac</item>
      <item>Ranko Mišetić, OIB 99045967899, Grabovnik 0, Ljubuški</item>
      <item>Siniša Nizić, OIB 35332438874, Stari Velikobrdski Put 26a, 21300 Makarska</item>
      <item>Mirjana Opačak, OIB 89126331643, Pčelinjak I 15, 21276 Vrgorac</item>
      <item>Vojislav Purlija, OIB 62180080319, Tina Ujevića 13, 21276 Vrgorac</item>
      <item>Dragan Radalj, OIB 06468733998, Duge Njive 57, 21275 Duge Njive</item>
      <item>Danijela Radić, OIB 24331184109, Kotezi 70, 21276 Kotezi</item>
      <item>Radoslav Radomiljac, OIB 63090242908, Ravča 15a, 21276 Ravča</item>
      <item>Žarko Radomiljac, OIB 79530709462, Ravča 16, 21276 Ravča</item>
      <item>Jure Španjić, OIB 98774352082, Otrić-Seoci 1431, 20342 Otrić-Seoci</item>
      <item>Zvonimir Zadro, OIB 68262776328, Smrčenjaci 2, Mostar</item>
      <item>Agencija za osiguranje radničkih tražbina, OIB 04323472109, Frankopanska 11, 10000 Zagreb</item>
    </izvorni_sadrzaj>
    <derivirana_varijabla naziv="DomainObject.Predmet.OstaliListFormatedWithAdressOIB_1">
      <item>Ivan Ravlić, OIB 76594704111, Pčelinjak III 16, 21276 Vrgorac punomoćnik sudionika u postupku GRAĐEVNO dioničko društvo za graditeljstvo i usluge u stečaju</item>
      <item>ZOU Burić i Koudela, Poljana 4, 22000 Šibenik punomoćnik sudionika u postupku GRAĐEVNO dioničko društvo za graditeljstvo i usluge u stečaju</item>
      <item>Ante Arambašić, OIB 45110431161, Stilja 18, 21276 Stilja</item>
      <item>Dušan Bebić, OIB 75708571291, Kažimira Ljubića 1, 21300 Makarska</item>
      <item>Domagoj Bobanac, OIB 74290197223, Kljenak 45, 21276 Kljenak</item>
      <item>Milenko Boras, OIB 96174040563</item>
      <item>Mate Brljević, OIB 20546483204, Tina Ujevića 11, 21276 Vrgorac</item>
      <item>Marko Čančar, OIB 10974549365, Pobarska Cesta 18a, 51211 Mihotići</item>
      <item>Matko Dropulić, OIB 60574603079, V. Prolog 86, 21276 Veliki Prolog</item>
      <item>Mladenka Franić, OIB 17445693317, Vukovarska 27, 21276 Vrgorac</item>
      <item>Damir Glibota, OIB 31875560517, Podprolog 54, 21276 Potprolog</item>
      <item>Ivan Ilić, OIB 78519077759, Dusina 4, 21276 Dusina</item>
      <item>Antonija Jelavić, OIB 02709062725, Orah 87, 21276 Orah</item>
      <item>Darimir Jujnović, OIB 83811827316, Kozica 133, 21275 Kozica</item>
      <item>Anđelka Jukić, OIB 51679787318, Ravča 4, 21276 Ravča</item>
      <item>Mirko Kolak, OIB 31746699116, Zrinsko-Frankopanska 19b, 21300 Makarska</item>
      <item>Stjepan Komšo, OIB 75660486712, Dolanec 75, 10310 Jalševec Breški</item>
      <item>Tonći Maršić, OIB 55078413072, Tina Ujevića 15, 21276 Vrgorac</item>
      <item>Momčilo Matković, OIB 55783586829, Put Plane 10, 21276 Vrgorac</item>
      <item>Ranko Mišetić, OIB 99045967899, Grabovnik 0, Ljubuški</item>
      <item>Siniša Nizić, OIB 35332438874, Stari Velikobrdski Put 26a, 21300 Makarska</item>
      <item>Mirjana Opačak, OIB 89126331643, Pčelinjak I 15, 21276 Vrgorac</item>
      <item>Vojislav Purlija, OIB 62180080319, Tina Ujevića 13, 21276 Vrgorac</item>
      <item>Dragan Radalj, OIB 06468733998, Duge Njive 57, 21275 Duge Njive</item>
      <item>Danijela Radić, OIB 24331184109, Kotezi 70, 21276 Kotezi</item>
      <item>Radoslav Radomiljac, OIB 63090242908, Ravča 15a, 21276 Ravča</item>
      <item>Žarko Radomiljac, OIB 79530709462, Ravča 16, 21276 Ravča</item>
      <item>Jure Španjić, OIB 98774352082, Otrić-Seoci 1431, 20342 Otrić-Seoci</item>
      <item>Zvonimir Zadro, OIB 68262776328, Smrčenjaci 2, Mostar</item>
      <item>Agencija za osiguranje radničkih tražbina, OIB 04323472109, Frankopanska 11, 10000 Zagreb</item>
    </derivirana_varijabla>
  </DomainObject.Predmet.OstaliListFormatedWithAdressOIB>
  <DomainObject.Predmet.OstaliListNazivFormated>
    <izvorni_sadrzaj>
      <item>Ivan Ravlić</item>
      <item>ZOU Burić i Koudela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izvorni_sadrzaj>
    <derivirana_varijabla naziv="DomainObject.Predmet.OstaliListNazivFormated_1">
      <item>Ivan Ravlić</item>
      <item>ZOU Burić i Koudela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derivirana_varijabla>
  </DomainObject.Predmet.OstaliListNazivFormated>
  <DomainObject.Predmet.OstaliListNazivFormatedOIB>
    <izvorni_sadrzaj>
      <item>Ivan Ravlić, OIB 76594704111</item>
      <item>ZOU Burić i Koudela</item>
      <item>Ante Arambašić, OIB 45110431161</item>
      <item>Dušan Bebić, OIB 75708571291</item>
      <item>Domagoj Bobanac, OIB 74290197223</item>
      <item>Milenko Boras, OIB 96174040563</item>
      <item>Mate Brljević, OIB 20546483204</item>
      <item>Marko Čančar, OIB 10974549365</item>
      <item>Matko Dropulić, OIB 60574603079</item>
      <item>Mladenka Franić, OIB 17445693317</item>
      <item>Damir Glibota, OIB 31875560517</item>
      <item>Ivan Ilić, OIB 78519077759</item>
      <item>Antonija Jelavić, OIB 02709062725</item>
      <item>Darimir Jujnović, OIB 83811827316</item>
      <item>Anđelka Jukić, OIB 51679787318</item>
      <item>Mirko Kolak, OIB 31746699116</item>
      <item>Stjepan Komšo, OIB 75660486712</item>
      <item>Tonći Maršić, OIB 55078413072</item>
      <item>Momčilo Matković, OIB 55783586829</item>
      <item>Ranko Mišetić, OIB 99045967899</item>
      <item>Siniša Nizić, OIB 35332438874</item>
      <item>Mirjana Opačak, OIB 89126331643</item>
      <item>Vojislav Purlija, OIB 62180080319</item>
      <item>Dragan Radalj, OIB 06468733998</item>
      <item>Danijela Radić, OIB 24331184109</item>
      <item>Radoslav Radomiljac, OIB 63090242908</item>
      <item>Žarko Radomiljac, OIB 79530709462</item>
      <item>Jure Španjić, OIB 98774352082</item>
      <item>Zvonimir Zadro, OIB 68262776328</item>
      <item>Agencija za osiguranje radničkih tražbina, OIB 04323472109</item>
    </izvorni_sadrzaj>
    <derivirana_varijabla naziv="DomainObject.Predmet.OstaliListNazivFormatedOIB_1">
      <item>Ivan Ravlić, OIB 76594704111</item>
      <item>ZOU Burić i Koudela</item>
      <item>Ante Arambašić, OIB 45110431161</item>
      <item>Dušan Bebić, OIB 75708571291</item>
      <item>Domagoj Bobanac, OIB 74290197223</item>
      <item>Milenko Boras, OIB 96174040563</item>
      <item>Mate Brljević, OIB 20546483204</item>
      <item>Marko Čančar, OIB 10974549365</item>
      <item>Matko Dropulić, OIB 60574603079</item>
      <item>Mladenka Franić, OIB 17445693317</item>
      <item>Damir Glibota, OIB 31875560517</item>
      <item>Ivan Ilić, OIB 78519077759</item>
      <item>Antonija Jelavić, OIB 02709062725</item>
      <item>Darimir Jujnović, OIB 83811827316</item>
      <item>Anđelka Jukić, OIB 51679787318</item>
      <item>Mirko Kolak, OIB 31746699116</item>
      <item>Stjepan Komšo, OIB 75660486712</item>
      <item>Tonći Maršić, OIB 55078413072</item>
      <item>Momčilo Matković, OIB 55783586829</item>
      <item>Ranko Mišetić, OIB 99045967899</item>
      <item>Siniša Nizić, OIB 35332438874</item>
      <item>Mirjana Opačak, OIB 89126331643</item>
      <item>Vojislav Purlija, OIB 62180080319</item>
      <item>Dragan Radalj, OIB 06468733998</item>
      <item>Danijela Radić, OIB 24331184109</item>
      <item>Radoslav Radomiljac, OIB 63090242908</item>
      <item>Žarko Radomiljac, OIB 79530709462</item>
      <item>Jure Španjić, OIB 98774352082</item>
      <item>Zvonimir Zadro, OIB 68262776328</item>
      <item>Agencija za osiguranje radničkih tražbina,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2019.</izvorni_sadrzaj>
    <derivirana_varijabla naziv="DomainObject.Datum_1">10.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GRAĐEVNO dioničko društvo za graditeljstvo i usluge u stečaju</izvorni_sadrzaj>
    <derivirana_varijabla naziv="DomainObject.Predmet.ProtustrankaIDrugi_1">GRAĐEVNO dioničko društvo za graditeljstvo i usluge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GRAĐEVNO dioničko društvo za graditeljstvo i usluge u stečaju, OIB 60040338789, Hrvatskih velikana 49, 21276 Vrgorac</izvorni_sadrzaj>
    <derivirana_varijabla naziv="DomainObject.Predmet.ProtustrankaIDrugiAdressOIB_1">GRAĐEVNO dioničko društvo za graditeljstvo i usluge u stečaju, OIB 60040338789, Hrvatskih velikana 49,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GRAĐEVNO dioničko društvo za graditeljstvo i usluge u stečaju</item>
      <item>FINANCIJSKA AGENCIJA, RC SPLIT</item>
      <item>Ivan Ravlić</item>
      <item>ZOU Burić i Koudela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izvorni_sadrzaj>
    <derivirana_varijabla naziv="DomainObject.Predmet.SudioniciListNaziv_1">
      <item>GRAĐEVNO dioničko društvo za graditeljstvo i usluge u stečaju</item>
      <item>FINANCIJSKA AGENCIJA, RC SPLIT</item>
      <item>Ivan Ravlić</item>
      <item>ZOU Burić i Koudela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derivirana_varijabla>
  </DomainObject.Predmet.SudioniciListNaziv>
  <DomainObject.Predmet.SudioniciListAdressOIB>
    <izvorni_sadrzaj>
      <item>GRAĐEVNO dioničko društvo za graditeljstvo i usluge u stečaju, OIB 60040338789, Hrvatskih velikana 49,21276 Vrgorac</item>
      <item>FINANCIJSKA AGENCIJA, RC SPLIT, OIB 85821130368, Mažuranićevo šetalište 24 b,21000 Split</item>
      <item>Ivan Ravlić, OIB 76594704111, Pčelinjak III 16,21276 Vrgorac</item>
      <item>ZOU Burić i Koudela, Poljana 4,22000 Šibenik</item>
      <item>ING-ATEST d.o.o. za trgovinu i usluge, OIB 21777333810, Hrvatske mornarice 1/a,21000 Split</item>
      <item>Antonio Bobanac, OIB 31941774117, Kljenak 40,21276 Kljenak</item>
      <item>RITAM, za proizvodnju, trgovinu i usluge, društvo s ograničenom odgovornošću, OIB 38342739120, Šibenska 37,21000 Split</item>
      <item>PARK HOTEL društvo s ograničenom odgovornošću za ugostiteljstvo i trgovinu, OIB 44879627792, Kralja Petra Krešimira IV 23,21300 Makarska</item>
      <item>Stipica Krišto, OIB 04582652931, Tina Ujevića 7,21276 Vrgorac</item>
      <item>Mate Tolj, OIB 90196447109, Stilja 131,21276 Stilja</item>
      <item>MESSER CROATIA PLIN Poduzeće za proizvodnju i prodaju tehničkih plinova d.o.o., OIB 32179081874, Industrijska 1,10290 Zaprešić</item>
      <item>SLOBODNA DALMACIJA izdavačka i tiskarska djelatnost, dioničko društvo, OIB 35075764438, Ulica Hrvatske Mornarice 4,21000 Split</item>
      <item>G. P. P. MIKIĆ društvo s ograničenom odgovornošću za građenje, proizvodnju, projektiranje, putničke agencije i brodogradnju, OIB 82386143355, Pušća 131,51511 Omišalj</item>
      <item>ODVJETNIČKO DRUŠTVO ŠPEHAR &amp; ŠPEHAR, OIB 16626686704, Masarykova 7,10000 Zagreb</item>
      <item>CESTOGRADNJA, društvo s ograničenom odgovornošću za građevinarstvo, OIB 81547946556, Papandopulova 21,21000 Split</item>
      <item>Ante Tolić, OIB 75121644808, Tina Ujevića 47A,21276 Vrgorac</item>
      <item>BAGARIĆ ALATI, društvo s ograničenom odgovornošću za trgovinu i građenje, OIB 25436845704, Cetinska 28,21311 Stobreč</item>
      <item>GRADSKA ČISTOĆA I USLUGE društvo s ograničenom odgovornošću za komunalne djelatnosti, OIB 00031138108, Težačka 8,21276 Vrgorac</item>
      <item>MANZANA j.d.o.o. za građenje, OIB 16077131869, Kralja Petra Krešimira IV 23,21300 Makarska</item>
      <item>LAGER BAŠIĆ, d.o.o. za proizvodnju, trgovinu i usluge, OIB 49617677906, Trgovačka ulica 3,10255 Donji Stupnik</item>
      <item>Ante Arambašić, OIB 45110431161, Stilja 18,21276 Stilja</item>
      <item>Dušan Bebić, OIB 75708571291, Kažimira Ljubića 1,21300 Makarska</item>
      <item>Domagoj Bobanac, OIB 74290197223, Kljenak 45,21276 Kljenak</item>
      <item>Milenko Boras, OIB 96174040563</item>
      <item>Mate Brljević, OIB 20546483204, Tina Ujevića 11,21276 Vrgorac</item>
      <item>Marko Čančar, OIB 10974549365, Pobarska Cesta 18a,51211 Mihotići</item>
      <item>Matko Dropulić, OIB 60574603079, V. Prolog 86,21276 Veliki Prolog</item>
      <item>Mladenka Franić, OIB 17445693317, Vukovarska 27,21276 Vrgorac</item>
      <item>Damir Glibota, OIB 31875560517, Podprolog 54,21276 Potprolog</item>
      <item>Ivan Ilić, OIB 78519077759, Dusina 4,21276 Dusina</item>
      <item>Antonija Jelavić, OIB 02709062725, Orah 87,21276 Orah</item>
      <item>Darimir Jujnović, OIB 83811827316, Kozica 133,21275 Kozica</item>
      <item>Anđelka Jukić, OIB 51679787318, Ravča 4,21276 Ravča</item>
      <item>Mirko Kolak, OIB 31746699116, Zrinsko-Frankopanska 19b,21300 Makarska</item>
      <item>Stjepan Komšo, OIB 75660486712, Dolanec 75,10310 Jalševec Breški</item>
      <item>Tonći Maršić, OIB 55078413072, Tina Ujevića 15,21276 Vrgorac</item>
      <item>Momčilo Matković, OIB 55783586829, Put Plane 10,21276 Vrgorac</item>
      <item>Ranko Mišetić, OIB 99045967899, Grabovnik 0,Ljubuški</item>
      <item>Siniša Nizić, OIB 35332438874, Stari Velikobrdski Put 26a,21300 Makarska</item>
      <item>Mirjana Opačak, OIB 89126331643, Pčelinjak I 15,21276 Vrgorac</item>
      <item>Vojislav Purlija, OIB 62180080319, Tina Ujevića 13,21276 Vrgorac</item>
      <item>Dragan Radalj, OIB 06468733998, Duge Njive 57,21275 Duge Njive</item>
      <item>Danijela Radić, OIB 24331184109, Kotezi 70,21276 Kotezi</item>
      <item>Radoslav Radomiljac, OIB 63090242908, Ravča 15a,21276 Ravča</item>
      <item>Žarko Radomiljac, OIB 79530709462, Ravča 16,21276 Ravča</item>
      <item>Jure Španjić, OIB 98774352082, Otrić-Seoci 1431,20342 Otrić-Seoci</item>
      <item>Zvonimir Zadro, OIB 68262776328, Smrčenjaci 2,Mostar</item>
      <item>Agencija za osiguranje radničkih tražbina, OIB 04323472109, Frankopanska 11,10000 Zagreb</item>
    </izvorni_sadrzaj>
    <derivirana_varijabla naziv="DomainObject.Predmet.SudioniciListAdressOIB_1">
      <item>GRAĐEVNO dioničko društvo za graditeljstvo i usluge u stečaju, OIB 60040338789, Hrvatskih velikana 49,21276 Vrgorac</item>
      <item>FINANCIJSKA AGENCIJA, RC SPLIT, OIB 85821130368, Mažuranićevo šetalište 24 b,21000 Split</item>
      <item>Ivan Ravlić, OIB 76594704111, Pčelinjak III 16,21276 Vrgorac</item>
      <item>ZOU Burić i Koudela, Poljana 4,22000 Šibenik</item>
      <item>ING-ATEST d.o.o. za trgovinu i usluge, OIB 21777333810, Hrvatske mornarice 1/a,21000 Split</item>
      <item>Antonio Bobanac, OIB 31941774117, Kljenak 40,21276 Kljenak</item>
      <item>RITAM, za proizvodnju, trgovinu i usluge, društvo s ograničenom odgovornošću, OIB 38342739120, Šibenska 37,21000 Split</item>
      <item>PARK HOTEL društvo s ograničenom odgovornošću za ugostiteljstvo i trgovinu, OIB 44879627792, Kralja Petra Krešimira IV 23,21300 Makarska</item>
      <item>Stipica Krišto, OIB 04582652931, Tina Ujevića 7,21276 Vrgorac</item>
      <item>Mate Tolj, OIB 90196447109, Stilja 131,21276 Stilja</item>
      <item>MESSER CROATIA PLIN Poduzeće za proizvodnju i prodaju tehničkih plinova d.o.o., OIB 32179081874, Industrijska 1,10290 Zaprešić</item>
      <item>SLOBODNA DALMACIJA izdavačka i tiskarska djelatnost, dioničko društvo, OIB 35075764438, Ulica Hrvatske Mornarice 4,21000 Split</item>
      <item>G. P. P. MIKIĆ društvo s ograničenom odgovornošću za građenje, proizvodnju, projektiranje, putničke agencije i brodogradnju, OIB 82386143355, Pušća 131,51511 Omišalj</item>
      <item>ODVJETNIČKO DRUŠTVO ŠPEHAR &amp; ŠPEHAR, OIB 16626686704, Masarykova 7,10000 Zagreb</item>
      <item>CESTOGRADNJA, društvo s ograničenom odgovornošću za građevinarstvo, OIB 81547946556, Papandopulova 21,21000 Split</item>
      <item>Ante Tolić, OIB 75121644808, Tina Ujevića 47A,21276 Vrgorac</item>
      <item>BAGARIĆ ALATI, društvo s ograničenom odgovornošću za trgovinu i građenje, OIB 25436845704, Cetinska 28,21311 Stobreč</item>
      <item>GRADSKA ČISTOĆA I USLUGE društvo s ograničenom odgovornošću za komunalne djelatnosti, OIB 00031138108, Težačka 8,21276 Vrgorac</item>
      <item>MANZANA j.d.o.o. za građenje, OIB 16077131869, Kralja Petra Krešimira IV 23,21300 Makarska</item>
      <item>LAGER BAŠIĆ, d.o.o. za proizvodnju, trgovinu i usluge, OIB 49617677906, Trgovačka ulica 3,10255 Donji Stupnik</item>
      <item>Ante Arambašić, OIB 45110431161, Stilja 18,21276 Stilja</item>
      <item>Dušan Bebić, OIB 75708571291, Kažimira Ljubića 1,21300 Makarska</item>
      <item>Domagoj Bobanac, OIB 74290197223, Kljenak 45,21276 Kljenak</item>
      <item>Milenko Boras, OIB 96174040563</item>
      <item>Mate Brljević, OIB 20546483204, Tina Ujevića 11,21276 Vrgorac</item>
      <item>Marko Čančar, OIB 10974549365, Pobarska Cesta 18a,51211 Mihotići</item>
      <item>Matko Dropulić, OIB 60574603079, V. Prolog 86,21276 Veliki Prolog</item>
      <item>Mladenka Franić, OIB 17445693317, Vukovarska 27,21276 Vrgorac</item>
      <item>Damir Glibota, OIB 31875560517, Podprolog 54,21276 Potprolog</item>
      <item>Ivan Ilić, OIB 78519077759, Dusina 4,21276 Dusina</item>
      <item>Antonija Jelavić, OIB 02709062725, Orah 87,21276 Orah</item>
      <item>Darimir Jujnović, OIB 83811827316, Kozica 133,21275 Kozica</item>
      <item>Anđelka Jukić, OIB 51679787318, Ravča 4,21276 Ravča</item>
      <item>Mirko Kolak, OIB 31746699116, Zrinsko-Frankopanska 19b,21300 Makarska</item>
      <item>Stjepan Komšo, OIB 75660486712, Dolanec 75,10310 Jalševec Breški</item>
      <item>Tonći Maršić, OIB 55078413072, Tina Ujevića 15,21276 Vrgorac</item>
      <item>Momčilo Matković, OIB 55783586829, Put Plane 10,21276 Vrgorac</item>
      <item>Ranko Mišetić, OIB 99045967899, Grabovnik 0,Ljubuški</item>
      <item>Siniša Nizić, OIB 35332438874, Stari Velikobrdski Put 26a,21300 Makarska</item>
      <item>Mirjana Opačak, OIB 89126331643, Pčelinjak I 15,21276 Vrgorac</item>
      <item>Vojislav Purlija, OIB 62180080319, Tina Ujevića 13,21276 Vrgorac</item>
      <item>Dragan Radalj, OIB 06468733998, Duge Njive 57,21275 Duge Njive</item>
      <item>Danijela Radić, OIB 24331184109, Kotezi 70,21276 Kotezi</item>
      <item>Radoslav Radomiljac, OIB 63090242908, Ravča 15a,21276 Ravča</item>
      <item>Žarko Radomiljac, OIB 79530709462, Ravča 16,21276 Ravča</item>
      <item>Jure Španjić, OIB 98774352082, Otrić-Seoci 1431,20342 Otrić-Seoci</item>
      <item>Zvonimir Zadro, OIB 68262776328, Smrčenjaci 2,Mostar</item>
      <item>Agencija za osiguranje radničkih tražbina,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60040338789</item>
      <item>, OIB 85821130368</item>
      <item>, OIB 76594704111</item>
      <item>, OIB null</item>
      <item>, OIB 21777333810</item>
      <item>, OIB 31941774117</item>
      <item>, OIB 38342739120</item>
      <item>, OIB 44879627792</item>
      <item>, OIB 04582652931</item>
      <item>, OIB 90196447109</item>
      <item>, OIB 32179081874</item>
      <item>, OIB 35075764438</item>
      <item>, OIB 82386143355</item>
      <item>, OIB 16626686704</item>
      <item>, OIB 81547946556</item>
      <item>, OIB 75121644808</item>
      <item>, OIB 25436845704</item>
      <item>, OIB 00031138108</item>
      <item>, OIB 16077131869</item>
      <item>, OIB 49617677906</item>
      <item>, OIB 45110431161</item>
      <item>, OIB 75708571291</item>
      <item>, OIB 74290197223</item>
      <item>, OIB 96174040563</item>
      <item>, OIB 20546483204</item>
      <item>, OIB 10974549365</item>
      <item>, OIB 60574603079</item>
      <item>, OIB 17445693317</item>
      <item>, OIB 31875560517</item>
      <item>, OIB 78519077759</item>
      <item>, OIB 02709062725</item>
      <item>, OIB 83811827316</item>
      <item>, OIB 51679787318</item>
      <item>, OIB 31746699116</item>
      <item>, OIB 75660486712</item>
      <item>, OIB 55078413072</item>
      <item>, OIB 55783586829</item>
      <item>, OIB 99045967899</item>
      <item>, OIB 35332438874</item>
      <item>, OIB 89126331643</item>
      <item>, OIB 62180080319</item>
      <item>, OIB 06468733998</item>
      <item>, OIB 24331184109</item>
      <item>, OIB 63090242908</item>
      <item>, OIB 79530709462</item>
      <item>, OIB 98774352082</item>
      <item>, OIB 68262776328</item>
      <item>, OIB 04323472109</item>
    </izvorni_sadrzaj>
    <derivirana_varijabla naziv="DomainObject.Predmet.SudioniciListNazivOIB_1">
      <item>, OIB 60040338789</item>
      <item>, OIB 85821130368</item>
      <item>, OIB 76594704111</item>
      <item>, OIB null</item>
      <item>, OIB 21777333810</item>
      <item>, OIB 31941774117</item>
      <item>, OIB 38342739120</item>
      <item>, OIB 44879627792</item>
      <item>, OIB 04582652931</item>
      <item>, OIB 90196447109</item>
      <item>, OIB 32179081874</item>
      <item>, OIB 35075764438</item>
      <item>, OIB 82386143355</item>
      <item>, OIB 16626686704</item>
      <item>, OIB 81547946556</item>
      <item>, OIB 75121644808</item>
      <item>, OIB 25436845704</item>
      <item>, OIB 00031138108</item>
      <item>, OIB 16077131869</item>
      <item>, OIB 49617677906</item>
      <item>, OIB 45110431161</item>
      <item>, OIB 75708571291</item>
      <item>, OIB 74290197223</item>
      <item>, OIB 96174040563</item>
      <item>, OIB 20546483204</item>
      <item>, OIB 10974549365</item>
      <item>, OIB 60574603079</item>
      <item>, OIB 17445693317</item>
      <item>, OIB 31875560517</item>
      <item>, OIB 78519077759</item>
      <item>, OIB 02709062725</item>
      <item>, OIB 83811827316</item>
      <item>, OIB 51679787318</item>
      <item>, OIB 31746699116</item>
      <item>, OIB 75660486712</item>
      <item>, OIB 55078413072</item>
      <item>, OIB 55783586829</item>
      <item>, OIB 99045967899</item>
      <item>, OIB 35332438874</item>
      <item>, OIB 89126331643</item>
      <item>, OIB 62180080319</item>
      <item>, OIB 06468733998</item>
      <item>, OIB 24331184109</item>
      <item>, OIB 63090242908</item>
      <item>, OIB 79530709462</item>
      <item>, OIB 98774352082</item>
      <item>, OIB 68262776328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prosinca 2018.</izvorni_sadrzaj>
    <derivirana_varijabla naziv="DomainObject.Predmet.DatumZadnjeOdrzaneSudskeRadnje_1">20. prosinca 2018.</derivirana_varijabla>
  </DomainObject.Predmet.DatumZadnjeOdrzaneSudskeRadnje>
  <DomainObject.PredzadnjaOdlukaIzPredmeta.DatumDonosenjaOdluke>
    <izvorni_sadrzaj>8. srpnja 2019.</izvorni_sadrzaj>
    <derivirana_varijabla naziv="DomainObject.PredzadnjaOdlukaIzPredmeta.DatumDonosenjaOdluke_1">8. srpnja 2019.</derivirana_varijabla>
  </DomainObject.PredzadnjaOdlukaIzPredmeta.DatumDonosenjaOdluke>
  <DomainObject.PredzadnjaOdlukaIzPredmeta.Oznaka>
    <izvorni_sadrzaj>St-1329/2016-250</izvorni_sadrzaj>
    <derivirana_varijabla naziv="DomainObject.PredzadnjaOdlukaIzPredmeta.Oznaka_1">St-1329/2016-250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1AA546-5149-4819-9A3F-9A2BC583AF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1</properties:Pages>
  <properties:Words>151</properties:Words>
  <properties:Characters>821</properties:Characters>
  <properties:Lines>31</properties:Lines>
  <properties:Paragraphs>15</properties:Paragraphs>
  <properties:TotalTime>189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2016-12-14T11:57:00Z</dcterms:created>
  <dc:creator>Vesna Perišić</dc:creator>
  <cp:lastModifiedBy>Ana Golub Gruić</cp:lastModifiedBy>
  <cp:lastPrinted>2019-07-10T06:24:00Z</cp:lastPrinted>
  <dcterms:modified xmlns:xsi="http://www.w3.org/2001/XMLSchema-instance" xsi:type="dcterms:W3CDTF">2019-07-10T06:24:00Z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(St-1329-2016 zaključak FINA-i - vraćanje jamčevine jedan ponuditelj.docx)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