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2a33" w14:paraId="cb62a33" w:rsidRDefault="004E61C4" w:rsidP="004E61C4" w:rsidR="004E61C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1C4" w:rsidP="004E61C4" w:rsidR="004E61C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E61C4" w:rsidP="004E61C4" w:rsidR="004E61C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E61C4" w:rsidP="004E61C4" w:rsidR="004E61C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E61C4" w:rsidP="004E61C4" w:rsidR="004E61C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E61C4" w:rsidP="004E61C4" w:rsidR="004E61C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E61C4" w:rsidP="004E61C4" w:rsidR="004E61C4">
      <w:pPr>
        <w:jc w:val="center"/>
        <w:rPr>
          <w:rFonts w:cs="Times New Roman" w:eastAsia="Times New Roman"/>
          <w:szCs w:val="24"/>
        </w:rPr>
      </w:pPr>
    </w:p>
    <w:p w:rsidRDefault="004E61C4" w:rsidP="004E61C4" w:rsidR="004E61C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E61C4" w:rsidP="004E61C4" w:rsidR="004E61C4">
      <w:pPr>
        <w:rPr>
          <w:rFonts w:cs="Times New Roman" w:eastAsia="Times New Roman"/>
          <w:szCs w:val="24"/>
        </w:rPr>
      </w:pPr>
    </w:p>
    <w:p w:rsidRDefault="004E61C4" w:rsidP="004E61C4" w:rsidR="004E61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TRIATLON d.o.o. Pula, </w:t>
      </w:r>
      <w:proofErr w:type="spellStart"/>
      <w:r>
        <w:rPr>
          <w:rFonts w:cs="Times New Roman" w:eastAsia="Times New Roman"/>
        </w:rPr>
        <w:t>Valturska</w:t>
      </w:r>
      <w:proofErr w:type="spellEnd"/>
      <w:r>
        <w:rPr>
          <w:rFonts w:cs="Times New Roman" w:eastAsia="Times New Roman"/>
        </w:rPr>
        <w:t xml:space="preserve"> 12, OIB 84836698092, MBS 040274065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5. rujna</w:t>
      </w:r>
      <w:r>
        <w:rPr>
          <w:rFonts w:cs="Times New Roman" w:eastAsia="Times New Roman"/>
          <w:szCs w:val="24"/>
        </w:rPr>
        <w:t xml:space="preserve"> 2018.</w:t>
      </w:r>
    </w:p>
    <w:p w:rsidRDefault="004E61C4" w:rsidP="004E61C4" w:rsidR="004E61C4">
      <w:pPr>
        <w:rPr>
          <w:rFonts w:cs="Times New Roman" w:eastAsia="Times New Roman"/>
          <w:szCs w:val="24"/>
        </w:rPr>
      </w:pPr>
    </w:p>
    <w:p w:rsidRDefault="004E61C4" w:rsidP="004E61C4" w:rsidR="004E61C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E61C4" w:rsidP="004E61C4" w:rsidR="004E61C4">
      <w:pPr>
        <w:rPr>
          <w:rFonts w:cs="Times New Roman" w:eastAsia="Times New Roman"/>
          <w:szCs w:val="24"/>
        </w:rPr>
      </w:pPr>
    </w:p>
    <w:p w:rsidRDefault="004E61C4" w:rsidP="004E61C4" w:rsidR="004E61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 xml:space="preserve">TRIATLON d.o.o. Pula, </w:t>
      </w:r>
      <w:proofErr w:type="spellStart"/>
      <w:r>
        <w:rPr>
          <w:rFonts w:cs="Times New Roman" w:eastAsia="Times New Roman"/>
        </w:rPr>
        <w:t>Valturska</w:t>
      </w:r>
      <w:proofErr w:type="spellEnd"/>
      <w:r>
        <w:rPr>
          <w:rFonts w:cs="Times New Roman" w:eastAsia="Times New Roman"/>
        </w:rPr>
        <w:t xml:space="preserve"> 12, OIB 84836698092, MBS 040274065</w:t>
      </w:r>
      <w:r>
        <w:rPr>
          <w:rFonts w:cs="Times New Roman" w:eastAsia="Times New Roman"/>
          <w:szCs w:val="24"/>
        </w:rPr>
        <w:t>.</w:t>
      </w:r>
    </w:p>
    <w:p w:rsidRDefault="004E61C4" w:rsidP="004E61C4" w:rsidR="004E61C4">
      <w:pPr>
        <w:rPr>
          <w:rFonts w:cs="Times New Roman" w:eastAsia="Times New Roman"/>
          <w:szCs w:val="24"/>
        </w:rPr>
      </w:pPr>
    </w:p>
    <w:p w:rsidRDefault="004E61C4" w:rsidP="004E61C4" w:rsidR="004E61C4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4542F3">
        <w:t>Marina Mamić</w:t>
      </w:r>
      <w:r w:rsidRPr="00316A5B">
        <w:t xml:space="preserve"> iz </w:t>
      </w:r>
      <w:r w:rsidR="004542F3">
        <w:t>Zagreba</w:t>
      </w:r>
      <w:r w:rsidRPr="00316A5B">
        <w:t xml:space="preserve">, </w:t>
      </w:r>
      <w:r w:rsidR="004542F3">
        <w:t>Kruge 9</w:t>
      </w:r>
      <w:r w:rsidRPr="00316A5B">
        <w:t xml:space="preserve">, OIB </w:t>
      </w:r>
      <w:r w:rsidR="004542F3">
        <w:t>12021589075</w:t>
      </w:r>
      <w:r w:rsidRPr="00294848">
        <w:t>.</w:t>
      </w:r>
    </w:p>
    <w:p w:rsidRDefault="004E61C4" w:rsidP="004E61C4" w:rsidR="004E61C4" w:rsidRPr="00294848">
      <w:pPr>
        <w:rPr>
          <w:rFonts w:cs="Times New Roman" w:eastAsia="Times New Roman"/>
          <w:szCs w:val="20"/>
        </w:rPr>
      </w:pPr>
    </w:p>
    <w:p w:rsidRDefault="004E61C4" w:rsidP="004E61C4" w:rsidR="004E61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TRIATLON d.o.o. Pula, </w:t>
      </w:r>
      <w:proofErr w:type="spellStart"/>
      <w:r>
        <w:rPr>
          <w:rFonts w:cs="Times New Roman" w:eastAsia="Times New Roman"/>
        </w:rPr>
        <w:t>Valturska</w:t>
      </w:r>
      <w:proofErr w:type="spellEnd"/>
      <w:r>
        <w:rPr>
          <w:rFonts w:cs="Times New Roman" w:eastAsia="Times New Roman"/>
        </w:rPr>
        <w:t xml:space="preserve"> 12, OIB 84836698092, MBS 040274065</w:t>
      </w:r>
      <w:r>
        <w:rPr>
          <w:rFonts w:cs="Times New Roman" w:eastAsia="Times New Roman"/>
          <w:szCs w:val="24"/>
        </w:rPr>
        <w:t>.</w:t>
      </w:r>
    </w:p>
    <w:p w:rsidRDefault="004E61C4" w:rsidP="004E61C4" w:rsidR="004E61C4">
      <w:pPr>
        <w:ind w:firstLine="709"/>
        <w:rPr>
          <w:rFonts w:cs="Times New Roman" w:eastAsia="Times New Roman"/>
          <w:szCs w:val="24"/>
        </w:rPr>
      </w:pPr>
    </w:p>
    <w:p w:rsidRDefault="004E61C4" w:rsidP="004E61C4" w:rsidR="004E61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 xml:space="preserve">TRIATLON d.o.o. Pula, </w:t>
      </w:r>
      <w:proofErr w:type="spellStart"/>
      <w:r>
        <w:rPr>
          <w:rFonts w:cs="Times New Roman" w:eastAsia="Times New Roman"/>
        </w:rPr>
        <w:t>Valturska</w:t>
      </w:r>
      <w:proofErr w:type="spellEnd"/>
      <w:r>
        <w:rPr>
          <w:rFonts w:cs="Times New Roman" w:eastAsia="Times New Roman"/>
        </w:rPr>
        <w:t xml:space="preserve"> 12, OIB 84836698092, MBS 040274065</w:t>
      </w:r>
      <w:r>
        <w:rPr>
          <w:rFonts w:cs="Times New Roman" w:eastAsia="Times New Roman"/>
          <w:szCs w:val="24"/>
        </w:rPr>
        <w:t>.</w:t>
      </w:r>
    </w:p>
    <w:p w:rsidRDefault="004E61C4" w:rsidP="004E61C4" w:rsidR="004E61C4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E61C4" w:rsidP="004E61C4" w:rsidR="004E61C4">
      <w:pPr>
        <w:rPr>
          <w:rFonts w:cs="Times New Roman" w:eastAsia="Times New Roman"/>
          <w:szCs w:val="24"/>
        </w:rPr>
      </w:pPr>
    </w:p>
    <w:p w:rsidRDefault="004E61C4" w:rsidP="004E61C4" w:rsidR="004E61C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E61C4" w:rsidP="004E61C4" w:rsidR="004E61C4">
      <w:pPr>
        <w:ind w:firstLine="708"/>
        <w:rPr>
          <w:rFonts w:cs="Times New Roman" w:eastAsia="Times New Roman"/>
          <w:szCs w:val="24"/>
        </w:rPr>
      </w:pPr>
    </w:p>
    <w:p w:rsidRDefault="004E61C4" w:rsidP="004E61C4" w:rsidR="004E61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>
        <w:rPr>
          <w:rFonts w:cs="Times New Roman" w:eastAsia="Times New Roman"/>
          <w:szCs w:val="24"/>
        </w:rPr>
        <w:t>28. lipnja</w:t>
      </w:r>
      <w:r>
        <w:rPr>
          <w:rFonts w:cs="Times New Roman" w:eastAsia="Times New Roman"/>
          <w:szCs w:val="24"/>
        </w:rPr>
        <w:t xml:space="preserve">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TRIATLON d.o.o. Pula, </w:t>
      </w:r>
      <w:proofErr w:type="spellStart"/>
      <w:r>
        <w:rPr>
          <w:rFonts w:cs="Times New Roman" w:eastAsia="Times New Roman"/>
        </w:rPr>
        <w:t>Valturska</w:t>
      </w:r>
      <w:proofErr w:type="spellEnd"/>
      <w:r>
        <w:rPr>
          <w:rFonts w:cs="Times New Roman" w:eastAsia="Times New Roman"/>
        </w:rPr>
        <w:t xml:space="preserve"> 12, OIB 84836698092, MBS 040274065</w:t>
      </w:r>
      <w:r>
        <w:rPr>
          <w:rFonts w:cs="Times New Roman" w:eastAsia="Times New Roman"/>
          <w:szCs w:val="24"/>
        </w:rPr>
        <w:t>.</w:t>
      </w:r>
    </w:p>
    <w:p w:rsidRDefault="004E61C4" w:rsidP="004E61C4" w:rsidR="004E61C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</w:t>
      </w:r>
      <w:r>
        <w:t xml:space="preserve"> od 120 dana (dužnik je na dan 26</w:t>
      </w:r>
      <w:r>
        <w:t xml:space="preserve">. lipnja 2018. imao neizvršene osnove za plaćanje u neprekinutom razdoblju od 120 dana u ukupnom iznosu </w:t>
      </w:r>
      <w:r>
        <w:t>54.898,25</w:t>
      </w:r>
      <w:r>
        <w:t xml:space="preserve"> kn) i da za dužnika nisu ispunjene pretpostavke za pokretanje drugog postupka radi brisanja iz sudskog registra, što je utvrđeno uvidom u zahtjev Financijske agencije i izvadak iz sudskog </w:t>
      </w:r>
      <w:r>
        <w:t>registra za dužnika (listovi 1-3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>
        <w:rPr>
          <w:rFonts w:eastAsiaTheme="minorHAnsi"/>
          <w:lang w:eastAsia="en-US"/>
        </w:rPr>
        <w:t>3. srpnja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</w:t>
      </w:r>
      <w:r>
        <w:rPr>
          <w:rFonts w:cs="Times New Roman" w:eastAsia="Times New Roman"/>
          <w:szCs w:val="24"/>
        </w:rPr>
        <w:t xml:space="preserve">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12 St-239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E61C4" w:rsidP="004E61C4" w:rsidR="004E61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E61C4" w:rsidP="004E61C4" w:rsidR="004E61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4E61C4" w:rsidP="004E61C4" w:rsidR="004E61C4">
      <w:pPr>
        <w:rPr>
          <w:rFonts w:cs="Times New Roman" w:eastAsia="Times New Roman"/>
          <w:szCs w:val="24"/>
        </w:rPr>
      </w:pPr>
    </w:p>
    <w:p w:rsidRDefault="004E61C4" w:rsidP="004E61C4" w:rsidR="004E61C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rujna</w:t>
      </w:r>
      <w:r>
        <w:rPr>
          <w:rFonts w:cs="Times New Roman" w:eastAsia="Times New Roman"/>
          <w:szCs w:val="24"/>
        </w:rPr>
        <w:t xml:space="preserve"> 2018. </w:t>
      </w:r>
    </w:p>
    <w:p w:rsidRDefault="004E61C4" w:rsidP="004E61C4" w:rsidR="004E61C4">
      <w:pPr>
        <w:rPr>
          <w:rFonts w:cs="Times New Roman" w:eastAsia="Times New Roman"/>
          <w:szCs w:val="24"/>
        </w:rPr>
      </w:pPr>
    </w:p>
    <w:p w:rsidRDefault="004E61C4" w:rsidP="004E61C4" w:rsidR="004E61C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E61C4" w:rsidP="004E61C4" w:rsidR="004E61C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4E61C4" w:rsidP="004E61C4" w:rsidR="004E61C4">
      <w:pPr>
        <w:jc w:val="left"/>
        <w:rPr>
          <w:rFonts w:cs="Times New Roman" w:eastAsia="Times New Roman"/>
          <w:szCs w:val="24"/>
        </w:rPr>
      </w:pPr>
    </w:p>
    <w:p w:rsidRDefault="004E61C4" w:rsidP="004E61C4" w:rsidR="004E61C4">
      <w:pPr>
        <w:jc w:val="left"/>
        <w:rPr>
          <w:rFonts w:cs="Times New Roman" w:eastAsia="Times New Roman"/>
          <w:szCs w:val="24"/>
        </w:rPr>
      </w:pPr>
    </w:p>
    <w:p w:rsidRDefault="004E61C4" w:rsidP="004E61C4" w:rsidR="004E61C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E61C4" w:rsidP="004E61C4" w:rsidR="004E61C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E61C4" w:rsidP="004E61C4" w:rsidR="004E6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E61C4" w:rsidP="004E61C4" w:rsidR="004E61C4">
      <w:pPr>
        <w:rPr>
          <w:rFonts w:cs="Times New Roman" w:eastAsia="Times New Roman"/>
          <w:szCs w:val="24"/>
        </w:rPr>
      </w:pPr>
    </w:p>
    <w:p w:rsidRDefault="004E61C4" w:rsidP="004E61C4" w:rsidR="004E61C4" w:rsidRPr="005D578C">
      <w:pPr>
        <w:rPr>
          <w:rFonts w:cs="Times New Roman" w:eastAsia="Times New Roman"/>
          <w:szCs w:val="24"/>
        </w:rPr>
      </w:pPr>
    </w:p>
    <w:p w:rsidRDefault="004E61C4" w:rsidP="004E61C4" w:rsidR="004E61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E61C4" w:rsidP="004E61C4" w:rsidR="004E6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E61C4" w:rsidP="004E61C4" w:rsidR="004E61C4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TRIATLON d.o.o. Pula, </w:t>
      </w:r>
      <w:proofErr w:type="spellStart"/>
      <w:r>
        <w:rPr>
          <w:rFonts w:cs="Times New Roman" w:eastAsia="Times New Roman"/>
        </w:rPr>
        <w:t>Valturska</w:t>
      </w:r>
      <w:proofErr w:type="spellEnd"/>
      <w:r>
        <w:rPr>
          <w:rFonts w:cs="Times New Roman" w:eastAsia="Times New Roman"/>
        </w:rPr>
        <w:t xml:space="preserve"> 12, </w:t>
      </w:r>
    </w:p>
    <w:p w:rsidRDefault="004E61C4" w:rsidP="004E61C4" w:rsidR="004E61C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4E61C4" w:rsidP="004E61C4" w:rsidR="004E6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E61C4" w:rsidP="004E61C4" w:rsidR="004E61C4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4542F3">
        <w:t>Marina Mamić</w:t>
      </w:r>
      <w:r w:rsidR="004542F3">
        <w:t>, Zagreb</w:t>
      </w:r>
      <w:bookmarkStart w:name="_GoBack" w:id="0"/>
      <w:bookmarkEnd w:id="0"/>
      <w:r w:rsidR="004542F3" w:rsidRPr="00316A5B">
        <w:t xml:space="preserve">, </w:t>
      </w:r>
      <w:r w:rsidR="004542F3">
        <w:t>Kruge 9</w:t>
      </w:r>
      <w:r>
        <w:t xml:space="preserve">, </w:t>
      </w:r>
    </w:p>
    <w:p w:rsidRDefault="004E61C4" w:rsidP="004E61C4" w:rsidR="004E61C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E61C4" w:rsidP="004E61C4" w:rsidR="004E6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E61C4" w:rsidP="004E61C4" w:rsidR="004E61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E61C4" w:rsidP="004E61C4" w:rsidR="004E61C4"/>
    <w:p w:rsidRDefault="004E61C4" w:rsidP="004E61C4" w:rsidR="004E61C4"/>
    <w:p w:rsidRDefault="004E61C4" w:rsidP="004E61C4" w:rsidR="004E61C4"/>
    <w:p w:rsidRDefault="004E61C4" w:rsidP="004E61C4" w:rsidR="004E61C4"/>
    <w:p w:rsidRDefault="004E61C4" w:rsidP="004E61C4" w:rsidR="004E61C4"/>
    <w:p w:rsidRDefault="004E61C4" w:rsidP="004E61C4" w:rsidR="004E61C4"/>
    <w:p w:rsidRDefault="004E61C4" w:rsidP="004E61C4" w:rsidR="004E61C4"/>
    <w:p w:rsidRDefault="004E61C4" w:rsidP="004E61C4" w:rsidR="004E61C4"/>
    <w:p w:rsidRDefault="004E61C4" w:rsidP="004E61C4" w:rsidR="004E61C4"/>
    <w:p w:rsidRDefault="004E61C4" w:rsidP="004E61C4" w:rsidR="004E61C4"/>
    <w:p w:rsidRDefault="004E61C4" w:rsidP="004E61C4" w:rsidR="004E61C4"/>
    <w:p w:rsidRDefault="00E15D34" w:rsidR="00E15D34"/>
    <w:sectPr w:rsidSect="00A6778E" w:rsidR="00E15D3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1C4" w:rsidP="004E61C4" w:rsidR="004E61C4">
      <w:r>
        <w:separator/>
      </w:r>
    </w:p>
  </w:endnote>
  <w:endnote w:id="0" w:type="continuationSeparator">
    <w:p w:rsidRDefault="004E61C4" w:rsidP="004E61C4" w:rsidR="004E6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1C4" w:rsidP="004E61C4" w:rsidR="004E61C4">
      <w:r>
        <w:separator/>
      </w:r>
    </w:p>
  </w:footnote>
  <w:footnote w:id="0" w:type="continuationSeparator">
    <w:p w:rsidRDefault="004E61C4" w:rsidP="004E61C4" w:rsidR="004E6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4542F3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4E61C4">
          <w:t>12 St-239</w:t>
        </w:r>
        <w:r w:rsidR="004E61C4" w:rsidRPr="00BA5FCC">
          <w:t>/2018-</w:t>
        </w:r>
        <w:r w:rsidR="004E61C4"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1C4" w:rsidR="00A6778E">
    <w:pPr>
      <w:pStyle w:val="Zaglavlje"/>
    </w:pPr>
    <w:r>
      <w:tab/>
    </w:r>
    <w:r>
      <w:tab/>
    </w:r>
    <w:r>
      <w:t>12 St-239</w:t>
    </w:r>
    <w:r w:rsidR="004542F3" w:rsidRPr="00BA5FCC">
      <w:t>/2018-</w:t>
    </w:r>
    <w:r w:rsidR="004542F3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1C4"/>
    <w:rsid w:val="004542F3"/>
    <w:rsid w:val="004E61C4"/>
    <w:rsid w:val="00E1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1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61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1C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6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1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61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61C4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1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61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1C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6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1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61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61C4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646</properties:Words>
  <properties:Characters>3684</properties:Characters>
  <properties:Lines>30</properties:Lines>
  <properties:Paragraphs>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2018-09-05T06:58:00Z</dcterms:created>
  <dc:creator>Ana Valčić</dc:creator>
  <cp:lastModifiedBy>Ana Valčić</cp:lastModifiedBy>
  <dcterms:modified xmlns:xsi="http://www.w3.org/2001/XMLSchema-instance" xsi:type="dcterms:W3CDTF">2018-09-05T07:03:00Z</dcterms:modified>
  <cp:revision>2</cp:revision>
</cp:coreProperties>
</file>