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548f" w14:paraId="f12548f" w:rsidRDefault="00F71949" w:rsidP="00F71949" w:rsidR="00F71949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71949" w:rsidP="00F71949" w:rsidR="00F71949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</w:p>
    <w:p w:rsidRDefault="00F71949" w:rsidP="00F71949" w:rsidR="00F71949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71949" w:rsidP="00F71949" w:rsidR="00F71949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F71949" w:rsidP="00F71949" w:rsidR="00F71949" w:rsidRPr="004D3099">
      <w:pPr>
        <w:jc w:val="both"/>
      </w:pPr>
    </w:p>
    <w:p w:rsidRDefault="00F71949" w:rsidP="00F71949" w:rsidR="00F71949">
      <w:pPr>
        <w:jc w:val="center"/>
      </w:pPr>
      <w:r w:rsidRPr="004D3099">
        <w:t>R E P U B L I K A   H R V A T S K A</w:t>
      </w:r>
    </w:p>
    <w:p w:rsidRDefault="00F71949" w:rsidP="00F71949" w:rsidR="00F71949" w:rsidRPr="004D3099">
      <w:pPr>
        <w:jc w:val="center"/>
      </w:pPr>
    </w:p>
    <w:p w:rsidRDefault="00F71949" w:rsidP="00F71949" w:rsidR="00F71949" w:rsidRPr="004D3099">
      <w:pPr>
        <w:jc w:val="center"/>
      </w:pPr>
      <w:r w:rsidRPr="004D3099">
        <w:t>R J E Š E N J E</w:t>
      </w:r>
    </w:p>
    <w:p w:rsidRDefault="00F71949" w:rsidP="00F71949" w:rsidR="00F71949" w:rsidRPr="004D3099">
      <w:pPr>
        <w:jc w:val="both"/>
      </w:pPr>
    </w:p>
    <w:p w:rsidRDefault="00F71949" w:rsidP="00F71949" w:rsidR="00F71949" w:rsidRPr="0078050A">
      <w:pPr>
        <w:jc w:val="both"/>
      </w:pPr>
      <w:r w:rsidRPr="00294B6C">
        <w:tab/>
        <w:t xml:space="preserve">Trgovački sud u Pazinu, po stečajnom sucu Adrijani </w:t>
      </w:r>
      <w:proofErr w:type="spellStart"/>
      <w:r w:rsidRPr="00294B6C">
        <w:t>Labinjan</w:t>
      </w:r>
      <w:proofErr w:type="spellEnd"/>
      <w:r w:rsidRPr="00294B6C">
        <w:t xml:space="preserve">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="001F2553" w:rsidRPr="00517557">
        <w:t xml:space="preserve">Stečajnom masom iza D. E. A. DOM d.o.o. u stečaju, Pula, </w:t>
      </w:r>
      <w:proofErr w:type="spellStart"/>
      <w:r w:rsidR="001F2553" w:rsidRPr="00517557">
        <w:t>Laginjina</w:t>
      </w:r>
      <w:proofErr w:type="spellEnd"/>
      <w:r w:rsidR="001F2553" w:rsidRPr="00517557">
        <w:t xml:space="preserve"> 6, OIB: 37144720900</w:t>
      </w:r>
      <w:r w:rsidRPr="0078050A">
        <w:t xml:space="preserve">, </w:t>
      </w:r>
      <w:r w:rsidR="006F2247">
        <w:t>20. prosinca</w:t>
      </w:r>
      <w:r>
        <w:t xml:space="preserve"> 2018.</w:t>
      </w:r>
      <w:r w:rsidRPr="0078050A">
        <w:t xml:space="preserve"> </w:t>
      </w:r>
    </w:p>
    <w:p w:rsidRDefault="00F71949" w:rsidP="00F71949" w:rsidR="00F71949" w:rsidRPr="00294B6C">
      <w:pPr>
        <w:jc w:val="both"/>
      </w:pPr>
    </w:p>
    <w:p w:rsidRDefault="00F71949" w:rsidP="00F71949" w:rsidR="00F71949" w:rsidRPr="004D3099">
      <w:pPr>
        <w:jc w:val="center"/>
      </w:pPr>
      <w:r w:rsidRPr="004D3099">
        <w:t>r i j e š i o  j e</w:t>
      </w:r>
    </w:p>
    <w:p w:rsidRDefault="00F71949" w:rsidP="00F71949" w:rsidR="00F71949" w:rsidRPr="004D3099">
      <w:pPr>
        <w:jc w:val="both"/>
      </w:pPr>
    </w:p>
    <w:p w:rsidRDefault="00F71949" w:rsidP="001F2553" w:rsidR="001F2553" w:rsidRPr="004D3099">
      <w:pPr>
        <w:jc w:val="both"/>
      </w:pPr>
      <w:r>
        <w:tab/>
        <w:t>I</w:t>
      </w:r>
      <w:r w:rsidRPr="004D3099">
        <w:t>.</w:t>
      </w:r>
      <w:r w:rsidRPr="004D3099">
        <w:tab/>
      </w:r>
      <w:r w:rsidR="001F2553" w:rsidRPr="004D3099">
        <w:t>Poziv</w:t>
      </w:r>
      <w:r w:rsidR="001F2553">
        <w:t>aju se vjerovnici nižih isplatnih redova da u roku od 3</w:t>
      </w:r>
      <w:r w:rsidR="001F2553" w:rsidRPr="004D3099">
        <w:t xml:space="preserve">0 dana od dana objave ovog rješenja na mrežnoj stranici e-Oglasna ploča Trgovačkog suda u Pazinu, prijave svoje tražbine na adresu stečajnog upravitelja </w:t>
      </w:r>
      <w:r w:rsidR="001F2553">
        <w:t xml:space="preserve">Damira Debeljuha, Pula, </w:t>
      </w:r>
      <w:proofErr w:type="spellStart"/>
      <w:r w:rsidR="001F2553">
        <w:t>Laginjina</w:t>
      </w:r>
      <w:proofErr w:type="spellEnd"/>
      <w:r w:rsidR="001F2553">
        <w:t xml:space="preserve"> 6</w:t>
      </w:r>
      <w:r w:rsidR="001F2553" w:rsidRPr="0095670F">
        <w:t xml:space="preserve">, </w:t>
      </w:r>
      <w:r w:rsidR="001F2553" w:rsidRPr="004D3099">
        <w:t xml:space="preserve">u dva primjerka, sa sadržajem prijave propisanim odredbom čl. 257. st. </w:t>
      </w:r>
      <w:r w:rsidR="001F2553">
        <w:t>5</w:t>
      </w:r>
      <w:r w:rsidR="001F2553" w:rsidRPr="004D3099">
        <w:t>. Stečajnog z</w:t>
      </w:r>
      <w:r w:rsidR="00C157DF">
        <w:t>akona (Narodne novine br. 71/2015 i 104/2017</w:t>
      </w:r>
      <w:r w:rsidR="001F2553" w:rsidRPr="004D3099">
        <w:t xml:space="preserve"> dalje: SZ)</w:t>
      </w:r>
      <w:r w:rsidR="001F2553">
        <w:t>, u kojoj treba naznačiti da se radi o tražbini nižeg isplatnog reda i redno mjesto na koje vjerovnik ima pravo</w:t>
      </w:r>
      <w:r w:rsidR="001F2553" w:rsidRPr="004D3099">
        <w:t>.</w:t>
      </w:r>
    </w:p>
    <w:p w:rsidRDefault="001F2553" w:rsidP="001F2553" w:rsidR="001F2553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>
        <w:t>3452018</w:t>
      </w:r>
      <w:r w:rsidRPr="00DA176A">
        <w:t>.</w:t>
      </w:r>
    </w:p>
    <w:p w:rsidRDefault="001F2553" w:rsidP="001F2553" w:rsidR="001F2553" w:rsidRPr="004D3099">
      <w:pPr>
        <w:jc w:val="both"/>
      </w:pPr>
      <w:r w:rsidRPr="004D3099">
        <w:t xml:space="preserve"> </w:t>
      </w:r>
    </w:p>
    <w:p w:rsidRDefault="001F2553" w:rsidP="001F2553" w:rsidR="001F2553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1F2553" w:rsidP="001F2553" w:rsidR="001F2553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1F2553" w:rsidP="001F2553" w:rsidR="001F2553">
      <w:pPr>
        <w:jc w:val="both"/>
      </w:pPr>
      <w:r w:rsidRPr="004D3099">
        <w:tab/>
      </w:r>
      <w:r>
        <w:tab/>
      </w:r>
    </w:p>
    <w:p w:rsidRDefault="001F2553" w:rsidP="001F2553" w:rsidR="001F2553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1F2553" w:rsidP="001F2553" w:rsidR="001F2553" w:rsidRPr="008B2467">
      <w:pPr>
        <w:jc w:val="center"/>
      </w:pPr>
    </w:p>
    <w:p w:rsidRDefault="001F2553" w:rsidP="001F2553" w:rsidR="001F2553" w:rsidRPr="00E25754">
      <w:pPr>
        <w:jc w:val="center"/>
      </w:pPr>
      <w:r>
        <w:t xml:space="preserve">28. </w:t>
      </w:r>
      <w:r w:rsidR="00C157DF">
        <w:t>veljače 2019</w:t>
      </w:r>
      <w:r>
        <w:t>. u 1</w:t>
      </w:r>
      <w:r w:rsidR="00C157DF">
        <w:t>2</w:t>
      </w:r>
      <w:r w:rsidRPr="00E25754">
        <w:t>:</w:t>
      </w:r>
      <w:r w:rsidR="00C157DF">
        <w:t>15</w:t>
      </w:r>
      <w:r w:rsidRPr="00E25754">
        <w:t xml:space="preserve"> sati,</w:t>
      </w:r>
    </w:p>
    <w:p w:rsidRDefault="001F2553" w:rsidP="001F2553" w:rsidR="001F2553" w:rsidRPr="00E25754">
      <w:pPr>
        <w:jc w:val="center"/>
      </w:pPr>
      <w:r w:rsidRPr="00E25754">
        <w:t>sudnica broj 5,</w:t>
      </w:r>
    </w:p>
    <w:p w:rsidRDefault="001F2553" w:rsidP="001F2553" w:rsidR="001F2553" w:rsidRPr="00E25754">
      <w:pPr>
        <w:jc w:val="center"/>
      </w:pPr>
      <w:r w:rsidRPr="00E25754">
        <w:t xml:space="preserve">u Trgovačkom sudu u Pazinu, </w:t>
      </w:r>
      <w:proofErr w:type="spellStart"/>
      <w:r w:rsidRPr="00E25754">
        <w:t>Dršćevka</w:t>
      </w:r>
      <w:proofErr w:type="spellEnd"/>
      <w:r w:rsidRPr="00E25754">
        <w:t xml:space="preserve"> 1. </w:t>
      </w:r>
    </w:p>
    <w:p w:rsidRDefault="001F2553" w:rsidP="001F2553" w:rsidR="001F2553" w:rsidRPr="00E25754"/>
    <w:p w:rsidRDefault="001F2553" w:rsidP="001F2553" w:rsidR="001F2553" w:rsidRPr="00E25754">
      <w:pPr>
        <w:jc w:val="both"/>
      </w:pPr>
      <w:r w:rsidRPr="00E25754">
        <w:tab/>
      </w:r>
      <w:r>
        <w:t>IV</w:t>
      </w:r>
      <w:r w:rsidRPr="00E25754">
        <w:t>.</w:t>
      </w:r>
      <w:r w:rsidRPr="00E25754">
        <w:tab/>
      </w:r>
      <w:r w:rsidR="00C157DF">
        <w:t xml:space="preserve">Skupština vjerovnika </w:t>
      </w:r>
      <w:r w:rsidRPr="00E25754">
        <w:t xml:space="preserve">određuje se za dan </w:t>
      </w:r>
    </w:p>
    <w:p w:rsidRDefault="001F2553" w:rsidP="001F2553" w:rsidR="001F2553" w:rsidRPr="00E25754">
      <w:pPr>
        <w:jc w:val="center"/>
      </w:pPr>
    </w:p>
    <w:p w:rsidRDefault="001F2553" w:rsidP="001F2553" w:rsidR="001F2553" w:rsidRPr="00E25754">
      <w:pPr>
        <w:jc w:val="center"/>
      </w:pPr>
      <w:r>
        <w:t xml:space="preserve">28. </w:t>
      </w:r>
      <w:r w:rsidR="00C157DF">
        <w:t>veljače 2019</w:t>
      </w:r>
      <w:r w:rsidRPr="00E25754">
        <w:t>. u 1</w:t>
      </w:r>
      <w:r w:rsidR="00C157DF">
        <w:t>2</w:t>
      </w:r>
      <w:r w:rsidRPr="00E25754">
        <w:t>:</w:t>
      </w:r>
      <w:r w:rsidR="00C157DF">
        <w:t>3</w:t>
      </w:r>
      <w:r>
        <w:t>0</w:t>
      </w:r>
      <w:r w:rsidRPr="00E25754">
        <w:t xml:space="preserve"> sati</w:t>
      </w:r>
    </w:p>
    <w:p w:rsidRDefault="001F2553" w:rsidP="001F2553" w:rsidR="001F2553" w:rsidRPr="008B2467">
      <w:pPr>
        <w:jc w:val="center"/>
      </w:pPr>
      <w:r w:rsidRPr="00E25754">
        <w:t>sudnica broj 5</w:t>
      </w:r>
    </w:p>
    <w:p w:rsidRDefault="001F2553" w:rsidP="001F2553" w:rsidR="001F2553" w:rsidRPr="008B2467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1F2553" w:rsidP="001F2553" w:rsidR="001F2553">
      <w:pPr>
        <w:jc w:val="both"/>
      </w:pPr>
    </w:p>
    <w:p w:rsidRDefault="00C157DF" w:rsidP="00C157DF" w:rsidR="001F2553">
      <w:pPr>
        <w:ind w:firstLine="708"/>
        <w:jc w:val="both"/>
      </w:pPr>
      <w:r>
        <w:t>Dnevni red skupštine:</w:t>
      </w:r>
    </w:p>
    <w:p w:rsidRDefault="00C157DF" w:rsidP="00C157DF" w:rsidR="00C157DF">
      <w:pPr>
        <w:pStyle w:val="Odlomakpopisa"/>
        <w:numPr>
          <w:ilvl w:val="0"/>
          <w:numId w:val="1"/>
        </w:numPr>
        <w:jc w:val="both"/>
      </w:pPr>
      <w:r>
        <w:t>Izvješće stečajnog upravitelja o stanju stečajne mase</w:t>
      </w:r>
    </w:p>
    <w:p w:rsidRDefault="00C157DF" w:rsidP="00C157DF" w:rsidR="00C157DF">
      <w:pPr>
        <w:pStyle w:val="Odlomakpopisa"/>
        <w:numPr>
          <w:ilvl w:val="0"/>
          <w:numId w:val="1"/>
        </w:numPr>
        <w:jc w:val="both"/>
      </w:pPr>
      <w:r>
        <w:t>Donošenje odluke o načinu i uvjetima unovčenja stečajne mase</w:t>
      </w:r>
    </w:p>
    <w:p w:rsidRDefault="00C157DF" w:rsidP="00C157DF" w:rsidR="00C157DF">
      <w:pPr>
        <w:pStyle w:val="Odlomakpopisa"/>
        <w:numPr>
          <w:ilvl w:val="0"/>
          <w:numId w:val="1"/>
        </w:numPr>
        <w:jc w:val="both"/>
      </w:pPr>
      <w:r>
        <w:t>Razno</w:t>
      </w:r>
    </w:p>
    <w:p w:rsidRDefault="001F2553" w:rsidP="001F2553" w:rsidR="001F2553">
      <w:pPr>
        <w:jc w:val="both"/>
      </w:pPr>
    </w:p>
    <w:p w:rsidRDefault="001F2553" w:rsidP="001F2553" w:rsidR="001F2553">
      <w:pPr>
        <w:jc w:val="both"/>
      </w:pPr>
    </w:p>
    <w:p w:rsidRDefault="001F2553" w:rsidP="001F2553" w:rsidR="001F2553">
      <w:pPr>
        <w:jc w:val="both"/>
      </w:pPr>
    </w:p>
    <w:p w:rsidRDefault="001F2553" w:rsidP="001F2553" w:rsidR="001F2553" w:rsidRPr="004D3099">
      <w:pPr>
        <w:jc w:val="both"/>
      </w:pPr>
    </w:p>
    <w:p w:rsidRDefault="001F2553" w:rsidP="001F2553" w:rsidR="001F2553" w:rsidRPr="004D3099">
      <w:pPr>
        <w:jc w:val="center"/>
      </w:pPr>
      <w:r w:rsidRPr="004D3099">
        <w:t>Obrazloženje</w:t>
      </w:r>
    </w:p>
    <w:p w:rsidRDefault="001F2553" w:rsidP="001F2553" w:rsidR="001F2553" w:rsidRPr="004D3099">
      <w:pPr>
        <w:jc w:val="both"/>
      </w:pPr>
    </w:p>
    <w:p w:rsidRDefault="001F2553" w:rsidP="001F2553" w:rsidR="001F2553">
      <w:pPr>
        <w:jc w:val="both"/>
      </w:pPr>
      <w:r>
        <w:tab/>
        <w:t>Temeljem odredbe čl. 257. st. 5. i 6. SZ-a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697B8C" w:rsidP="001F2553" w:rsidR="00697B8C" w:rsidRPr="004D3099">
      <w:pPr>
        <w:jc w:val="both"/>
      </w:pPr>
    </w:p>
    <w:p w:rsidRDefault="00F71949" w:rsidP="00697B8C" w:rsidR="00F71949" w:rsidRPr="0078050A">
      <w:pPr>
        <w:jc w:val="center"/>
      </w:pPr>
      <w:r w:rsidRPr="0078050A">
        <w:t xml:space="preserve">U Pazinu </w:t>
      </w:r>
      <w:r w:rsidR="006F2247">
        <w:t>20. prosinca</w:t>
      </w:r>
      <w:r>
        <w:t xml:space="preserve"> 2018.</w:t>
      </w:r>
    </w:p>
    <w:p w:rsidRDefault="00F71949" w:rsidP="00F71949" w:rsidR="00F71949" w:rsidRPr="004D3099">
      <w:pPr>
        <w:jc w:val="center"/>
      </w:pPr>
    </w:p>
    <w:p w:rsidRDefault="00F71949" w:rsidP="00F71949" w:rsidR="00F71949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F71949" w:rsidP="00F71949" w:rsidR="00F7194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</w:t>
      </w:r>
      <w:proofErr w:type="spellStart"/>
      <w:r w:rsidRPr="004D3099">
        <w:t>Labinjan</w:t>
      </w:r>
      <w:proofErr w:type="spellEnd"/>
      <w:r w:rsidRPr="004D3099">
        <w:t xml:space="preserve"> Skok, v.</w:t>
      </w:r>
      <w:r w:rsidR="00281A30">
        <w:t xml:space="preserve"> </w:t>
      </w:r>
      <w:bookmarkStart w:name="_GoBack" w:id="0"/>
      <w:bookmarkEnd w:id="0"/>
      <w:r w:rsidRPr="004D3099">
        <w:t xml:space="preserve">r. </w:t>
      </w:r>
    </w:p>
    <w:p w:rsidRDefault="00F71949" w:rsidP="00F71949" w:rsidR="00F71949">
      <w:pPr>
        <w:jc w:val="both"/>
      </w:pPr>
    </w:p>
    <w:p w:rsidRDefault="00F71949" w:rsidP="00F71949" w:rsidR="00F71949" w:rsidRPr="004D3099">
      <w:pPr>
        <w:jc w:val="both"/>
      </w:pPr>
    </w:p>
    <w:p w:rsidRDefault="00F71949" w:rsidP="00F71949" w:rsidR="00F71949">
      <w:r>
        <w:t>UPUTA O PRAVNOM LIJEKU:</w:t>
      </w:r>
    </w:p>
    <w:p w:rsidRDefault="00F71949" w:rsidP="00F71949" w:rsidR="00F71949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F71949" w:rsidP="00F71949" w:rsidR="00F71949" w:rsidRPr="00E605C9">
      <w:pPr>
        <w:jc w:val="both"/>
      </w:pPr>
    </w:p>
    <w:p w:rsidRDefault="00F71949" w:rsidP="00F71949" w:rsidR="00F71949" w:rsidRPr="004D3099">
      <w:pPr>
        <w:jc w:val="both"/>
      </w:pPr>
      <w:r w:rsidRPr="004D3099">
        <w:t>DNA:</w:t>
      </w:r>
    </w:p>
    <w:p w:rsidRDefault="00F71949" w:rsidP="00F71949" w:rsidR="006F2247">
      <w:pPr>
        <w:jc w:val="both"/>
      </w:pPr>
      <w:r>
        <w:t xml:space="preserve">- </w:t>
      </w:r>
      <w:r w:rsidR="006F2247">
        <w:t xml:space="preserve">stečajni upravitelj Damir Debeljuh, Pula, </w:t>
      </w:r>
      <w:proofErr w:type="spellStart"/>
      <w:r w:rsidR="006F2247">
        <w:t>Laginjina</w:t>
      </w:r>
      <w:proofErr w:type="spellEnd"/>
      <w:r w:rsidR="006F2247">
        <w:t xml:space="preserve"> 6</w:t>
      </w:r>
    </w:p>
    <w:p w:rsidRDefault="00F71949" w:rsidP="00F71949" w:rsidR="00F71949">
      <w:pPr>
        <w:jc w:val="both"/>
      </w:pPr>
      <w:r w:rsidRPr="004D3099">
        <w:t>- e-oglasna ploča 8 dana</w:t>
      </w:r>
    </w:p>
    <w:p w:rsidRDefault="00F71949" w:rsidP="00F71949" w:rsidR="00F71949"/>
    <w:p w:rsidRDefault="00F71949" w:rsidP="00F71949" w:rsidR="00F71949"/>
    <w:p w:rsidRDefault="00F71949" w:rsidP="00F71949" w:rsidR="00F71949"/>
    <w:p w:rsidRDefault="00F71949" w:rsidP="00F71949" w:rsidR="00F71949"/>
    <w:p w:rsidRDefault="00F71949" w:rsidP="00F71949" w:rsidR="00F71949"/>
    <w:p w:rsidRDefault="00F71949" w:rsidP="00F71949" w:rsidR="00F71949"/>
    <w:p w:rsidRDefault="00F71949" w:rsidP="00F71949" w:rsidR="00F71949"/>
    <w:p w:rsidRDefault="00F71949" w:rsidP="00F71949" w:rsidR="00F71949"/>
    <w:p w:rsidRDefault="005A1267" w:rsidR="005A1267"/>
    <w:sectPr w:rsidSect="00C66397" w:rsidR="005A126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247" w:rsidP="006F2247" w:rsidR="006F2247">
      <w:r>
        <w:separator/>
      </w:r>
    </w:p>
  </w:endnote>
  <w:endnote w:id="0" w:type="continuationSeparator">
    <w:p w:rsidRDefault="006F2247" w:rsidP="006F2247" w:rsidR="006F2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247" w:rsidP="006F2247" w:rsidR="006F2247">
      <w:r>
        <w:separator/>
      </w:r>
    </w:p>
  </w:footnote>
  <w:footnote w:id="0" w:type="continuationSeparator">
    <w:p w:rsidRDefault="006F2247" w:rsidP="006F2247" w:rsidR="006F2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A3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A3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A30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1A30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F2247">
      <w:t xml:space="preserve">   </w:t>
    </w:r>
    <w:r w:rsidR="006F2247">
      <w:t xml:space="preserve">           </w:t>
    </w:r>
    <w:r w:rsidR="006F2247">
      <w:t xml:space="preserve">  </w:t>
    </w:r>
    <w:r w:rsidR="006F2247">
      <w:t>2 St-345</w:t>
    </w:r>
    <w:r w:rsidR="006F2247" w:rsidRPr="003B30FE">
      <w:t>/</w:t>
    </w:r>
    <w:r w:rsidR="006F2247">
      <w:t>20</w:t>
    </w:r>
    <w:r w:rsidR="006F2247" w:rsidRPr="0078050A">
      <w:t>1</w:t>
    </w:r>
    <w:r w:rsidR="006F2247">
      <w:t>8</w:t>
    </w:r>
    <w:r w:rsidR="006F2247" w:rsidRPr="0078050A">
      <w:t>-</w:t>
    </w:r>
    <w:r w:rsidR="006F2247">
      <w:t>28</w:t>
    </w:r>
  </w:p>
  <w:p w:rsidRDefault="00281A3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247" w:rsidR="006F2247">
    <w:pPr>
      <w:pStyle w:val="Zaglavlje"/>
    </w:pPr>
    <w:r>
      <w:tab/>
    </w:r>
    <w:r>
      <w:tab/>
    </w:r>
    <w:r>
      <w:t xml:space="preserve">     </w:t>
    </w:r>
    <w:r>
      <w:t>2 St-345</w:t>
    </w:r>
    <w:r w:rsidRPr="003B30FE">
      <w:t>/</w:t>
    </w:r>
    <w:r>
      <w:t>20</w:t>
    </w:r>
    <w:r w:rsidRPr="0078050A">
      <w:t>1</w:t>
    </w:r>
    <w:r>
      <w:t>8</w:t>
    </w:r>
    <w:r w:rsidRPr="0078050A">
      <w:t>-</w:t>
    </w:r>
    <w:r>
      <w:t>28</w:t>
    </w:r>
  </w:p>
  <w:p w:rsidRDefault="00281A30" w:rsidR="00E84C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A7D6A"/>
    <w:multiLevelType w:val="hybridMultilevel"/>
    <w:tmpl w:val="7A96464A"/>
    <w:lvl w:tplc="7B9C76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949"/>
    <w:rsid w:val="001F2553"/>
    <w:rsid w:val="00281A30"/>
    <w:rsid w:val="005A1267"/>
    <w:rsid w:val="00697B8C"/>
    <w:rsid w:val="006F2247"/>
    <w:rsid w:val="00C157DF"/>
    <w:rsid w:val="00F7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94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719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194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71949"/>
  </w:style>
  <w:style w:styleId="Tekstbalonia" w:type="paragraph">
    <w:name w:val="Balloon Text"/>
    <w:basedOn w:val="Normal"/>
    <w:link w:val="TekstbaloniaChar"/>
    <w:uiPriority w:val="99"/>
    <w:semiHidden/>
    <w:unhideWhenUsed/>
    <w:rsid w:val="00F71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94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2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224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157D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94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719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194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71949"/>
  </w:style>
  <w:style w:styleId="Tekstbalonia" w:type="paragraph">
    <w:name w:val="Balloon Text"/>
    <w:basedOn w:val="Normal"/>
    <w:link w:val="TekstbaloniaChar"/>
    <w:uiPriority w:val="99"/>
    <w:semiHidden/>
    <w:unhideWhenUsed/>
    <w:rsid w:val="00F71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94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22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224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157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424</properties:Words>
  <properties:Characters>2422</properties:Characters>
  <properties:Lines>20</properties:Lines>
  <properties:Paragraphs>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2018-12-20T11:42:00Z</dcterms:created>
  <dc:creator>Ana Valčić</dc:creator>
  <cp:lastModifiedBy>Ana Valčić</cp:lastModifiedBy>
  <cp:lastPrinted>2018-12-20T11:58:00Z</cp:lastPrinted>
  <dcterms:modified xmlns:xsi="http://www.w3.org/2001/XMLSchema-instance" xsi:type="dcterms:W3CDTF">2018-12-20T11:58:00Z</dcterms:modified>
  <cp:revision>6</cp:revision>
</cp:coreProperties>
</file>