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6623" w14:paraId="e3e6623" w:rsidRDefault="007374D9" w:rsidP="00A10698" w:rsidR="00A10698">
      <w:pPr>
        <w:shd w:fill="FFFFFF" w:color="auto" w:val="clear"/>
        <w:spacing w:after="0"/>
        <w15:collapsed w:val="fals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>žnik</w:t>
      </w:r>
      <w:r w:rsidR="00E87082">
        <w:rPr>
          <w:rFonts w:hAnsi="Times New Roman" w:ascii="Times New Roman"/>
          <w:sz w:val="24"/>
          <w:szCs w:val="24"/>
          <w:lang w:val="pl-PL"/>
        </w:rPr>
        <w:t>: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10698" w:rsidP="00A10698" w:rsidR="00A10698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VITAS – REKLAM d.o.o. u stečaju </w:t>
      </w:r>
    </w:p>
    <w:p w:rsidRDefault="00A10698" w:rsidP="00A10698" w:rsidR="00A10698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Sisak, Odra 99</w:t>
      </w:r>
    </w:p>
    <w:p w:rsidRDefault="00A10698" w:rsidP="00A10698" w:rsidR="00A10698">
      <w:pPr>
        <w:shd w:fill="FFFFFF" w:color="auto" w:val="clear"/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OIB: 53270445032</w:t>
      </w:r>
    </w:p>
    <w:p w:rsidRDefault="00A10698" w:rsidP="00A10698" w:rsidR="00E87082">
      <w:pPr>
        <w:shd w:fill="FFFFFF" w:color="auto" w:val="clear"/>
        <w:spacing w:after="0"/>
        <w:rPr>
          <w:rFonts w:hAnsi="Times New Roman" w:ascii="Times New Roman"/>
          <w:sz w:val="24"/>
          <w:szCs w:val="24"/>
          <w:lang w:val="pl-PL"/>
        </w:rPr>
      </w:pPr>
      <w:r w:rsidRPr="00D4433B">
        <w:rPr>
          <w:rFonts w:hAnsi="Times New Roman" w:ascii="Times New Roman"/>
          <w:sz w:val="24"/>
          <w:szCs w:val="24"/>
        </w:rPr>
        <w:t>Stečajni upravitelj: Jure Matković</w:t>
      </w:r>
    </w:p>
    <w:p w:rsidRDefault="00A10698" w:rsidP="004E3FE8" w:rsidR="00A10698">
      <w:pPr>
        <w:pStyle w:val="ListParagraph"/>
        <w:spacing w:after="0"/>
        <w:ind w:firstLine="708" w:left="8496"/>
        <w:rPr>
          <w:rFonts w:hAnsi="Times New Roman" w:ascii="Times New Roman"/>
          <w:sz w:val="24"/>
          <w:szCs w:val="24"/>
          <w:lang w:val="pl-PL"/>
        </w:rPr>
      </w:pPr>
    </w:p>
    <w:p w:rsidRDefault="004E3FE8" w:rsidP="004E3FE8" w:rsidR="004E3FE8">
      <w:pPr>
        <w:pStyle w:val="ListParagraph"/>
        <w:spacing w:after="0"/>
        <w:ind w:firstLine="708" w:left="8496"/>
        <w:rPr>
          <w:rFonts w:hAnsi="Times New Roman" w:ascii="Times New Roman"/>
          <w:sz w:val="24"/>
          <w:szCs w:val="24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Nadle</w:t>
      </w:r>
      <w:r w:rsidRPr="003A3889">
        <w:rPr>
          <w:rFonts w:hAnsi="Times New Roman" w:ascii="Times New Roman"/>
          <w:sz w:val="24"/>
          <w:szCs w:val="24"/>
        </w:rPr>
        <w:t>ž</w:t>
      </w:r>
      <w:r w:rsidRPr="003A3889">
        <w:rPr>
          <w:rFonts w:hAnsi="Times New Roman" w:ascii="Times New Roman"/>
          <w:sz w:val="24"/>
          <w:szCs w:val="24"/>
          <w:lang w:val="pl-PL"/>
        </w:rPr>
        <w:t>ni</w:t>
      </w:r>
      <w:r w:rsidRPr="003A3889">
        <w:rPr>
          <w:rFonts w:hAnsi="Times New Roman" w:ascii="Times New Roman"/>
          <w:sz w:val="24"/>
          <w:szCs w:val="24"/>
        </w:rPr>
        <w:t xml:space="preserve"> </w:t>
      </w:r>
      <w:r w:rsidRPr="003A3889">
        <w:rPr>
          <w:rFonts w:hAnsi="Times New Roman" w:ascii="Times New Roman"/>
          <w:sz w:val="24"/>
          <w:szCs w:val="24"/>
          <w:lang w:val="pl-PL"/>
        </w:rPr>
        <w:t>sud</w:t>
      </w:r>
      <w:r w:rsidR="00E87082">
        <w:rPr>
          <w:rFonts w:hAnsi="Times New Roman" w:ascii="Times New Roman"/>
          <w:sz w:val="24"/>
          <w:szCs w:val="24"/>
          <w:lang w:val="pl-PL"/>
        </w:rPr>
        <w:t>:</w:t>
      </w:r>
    </w:p>
    <w:p w:rsidRDefault="00E87082" w:rsidP="004E3FE8" w:rsidR="004E3FE8">
      <w:pPr>
        <w:pStyle w:val="ListParagraph"/>
        <w:spacing w:after="0"/>
        <w:ind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TRGOVAČKI SUD U ZAGREBU</w:t>
      </w:r>
    </w:p>
    <w:p w:rsidRDefault="004E3FE8" w:rsidP="004E3FE8" w:rsidR="004E3FE8">
      <w:pPr>
        <w:pStyle w:val="ListParagraph"/>
        <w:spacing w:after="0"/>
        <w:ind w:firstLine="708" w:left="8496"/>
        <w:rPr>
          <w:rFonts w:hAnsi="Times New Roman" w:ascii="Times New Roman"/>
          <w:sz w:val="24"/>
          <w:szCs w:val="24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51905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Pr="003A3889">
        <w:rPr>
          <w:rFonts w:hAnsi="Times New Roman" w:ascii="Times New Roman"/>
          <w:sz w:val="24"/>
          <w:szCs w:val="24"/>
          <w:lang w:val="pl-PL"/>
        </w:rPr>
        <w:t xml:space="preserve"> St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="00A10698">
        <w:rPr>
          <w:rFonts w:hAnsi="Times New Roman" w:ascii="Times New Roman"/>
          <w:sz w:val="24"/>
          <w:szCs w:val="24"/>
          <w:lang w:val="pl-PL"/>
        </w:rPr>
        <w:t>2489</w:t>
      </w:r>
      <w:r>
        <w:rPr>
          <w:rFonts w:hAnsi="Times New Roman" w:ascii="Times New Roman"/>
          <w:sz w:val="24"/>
          <w:szCs w:val="24"/>
          <w:lang w:val="pl-PL"/>
        </w:rPr>
        <w:t>/</w:t>
      </w:r>
      <w:r w:rsidR="00151905">
        <w:rPr>
          <w:rFonts w:hAnsi="Times New Roman" w:ascii="Times New Roman"/>
          <w:sz w:val="24"/>
          <w:szCs w:val="24"/>
          <w:lang w:val="pl-PL"/>
        </w:rPr>
        <w:t>1</w:t>
      </w:r>
      <w:r w:rsidR="00A10698">
        <w:rPr>
          <w:rFonts w:hAnsi="Times New Roman" w:ascii="Times New Roman"/>
          <w:sz w:val="24"/>
          <w:szCs w:val="24"/>
          <w:lang w:val="pl-PL"/>
        </w:rPr>
        <w:t>7</w:t>
      </w:r>
    </w:p>
    <w:p w:rsidRDefault="007F2BE8" w:rsidP="004E3FE8" w:rsidR="004E3FE8">
      <w:pPr>
        <w:pStyle w:val="ListParagraph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Sudac: Lucija Butigan</w:t>
      </w:r>
    </w:p>
    <w:p w:rsidRDefault="004E3FE8" w:rsidP="004E3FE8" w:rsidR="004E3FE8">
      <w:pPr>
        <w:pStyle w:val="ListParagraph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815C63" w:rsidP="004E3FE8" w:rsidR="00815C63">
      <w:pPr>
        <w:pStyle w:val="ListParagraph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9B212E" w:rsidP="004E3FE8" w:rsidR="008E6986" w:rsidRPr="003A3889">
      <w:pPr>
        <w:pStyle w:val="ListParagraph"/>
        <w:spacing w:after="0"/>
        <w:ind w:firstLine="708" w:left="495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744FD2">
        <w:rPr>
          <w:rFonts w:hAnsi="Times New Roman" w:ascii="Times New Roman"/>
          <w:sz w:val="24"/>
          <w:szCs w:val="24"/>
        </w:rPr>
        <w:t xml:space="preserve"> </w:t>
      </w:r>
      <w:r w:rsidR="00CC175F">
        <w:rPr>
          <w:rFonts w:hAnsi="Times New Roman" w:ascii="Times New Roman"/>
          <w:sz w:val="24"/>
          <w:szCs w:val="24"/>
        </w:rPr>
        <w:t>O</w:t>
      </w:r>
      <w:r w:rsidR="00096FEA" w:rsidRPr="003A3889">
        <w:rPr>
          <w:rFonts w:hAnsi="Times New Roman" w:ascii="Times New Roman"/>
          <w:sz w:val="24"/>
          <w:szCs w:val="24"/>
        </w:rPr>
        <w:t>brazac 19.</w:t>
      </w:r>
    </w:p>
    <w:p w:rsidRDefault="00702487" w:rsidP="00702487" w:rsidR="007024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TABLICA PRIJAVLJENIH TRAŽBINA, RAZLUČNIH I IZLUČNIH PRAVA</w:t>
      </w: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4E3FE8" w:rsidR="004E3FE8">
      <w:pPr>
        <w:pStyle w:val="NoSpacing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PRIJAVLJENIH TRAŽBINA</w:t>
      </w:r>
      <w:r>
        <w:rPr>
          <w:rFonts w:hAnsi="Times New Roman" w:ascii="Times New Roman"/>
          <w:sz w:val="24"/>
          <w:szCs w:val="24"/>
        </w:rPr>
        <w:t xml:space="preserve"> – 1. viši isplatni red</w:t>
      </w:r>
      <w:r>
        <w:rPr>
          <w:rFonts w:hAnsi="Times New Roman" w:ascii="Times New Roman"/>
          <w:sz w:val="24"/>
          <w:szCs w:val="24"/>
        </w:rPr>
        <w:tab/>
      </w:r>
    </w:p>
    <w:p w:rsidRDefault="004E3FE8" w:rsidP="004E3FE8" w:rsidR="004E3FE8" w:rsidRPr="002E0AE9">
      <w:pPr>
        <w:pStyle w:val="NoSpacing"/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4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9"/>
        <w:gridCol w:w="2835"/>
        <w:gridCol w:w="1843"/>
        <w:gridCol w:w="2409"/>
        <w:gridCol w:w="1558"/>
        <w:gridCol w:w="1561"/>
        <w:gridCol w:w="3117"/>
        <w:gridCol w:w="995"/>
      </w:tblGrid>
      <w:tr w:rsidTr="004E3FE8" w:rsidR="004E3FE8" w:rsidRPr="009D0FCD">
        <w:trPr>
          <w:jc w:val="center"/>
        </w:trPr>
        <w:tc>
          <w:tcPr>
            <w:tcW w:type="pct" w:w="323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4E3FE8" w:rsidP="004E3FE8" w:rsidR="004E3FE8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4E3FE8" w:rsidP="004E3FE8" w:rsidR="004E3FE8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3F65F3" w:rsidR="004E3FE8" w:rsidRPr="009D0FCD">
        <w:trPr>
          <w:trHeight w:val="1319"/>
          <w:jc w:val="center"/>
        </w:trPr>
        <w:tc>
          <w:tcPr>
            <w:tcW w:type="pct" w:w="323"/>
          </w:tcPr>
          <w:p w:rsidRDefault="004E3FE8" w:rsidP="004E3FE8" w:rsidR="004E3FE8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F421E" w:rsidP="004E3FE8" w:rsidR="004E3FE8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="004E3FE8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6D0766" w:rsidP="003F65F3" w:rsidR="004E3FE8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---</w:t>
            </w:r>
          </w:p>
        </w:tc>
        <w:tc>
          <w:tcPr>
            <w:tcW w:type="pct" w:w="602"/>
          </w:tcPr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6D0766" w:rsidP="006D0766" w:rsidR="006D0766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6D0766" w:rsidP="006D0766" w:rsidR="006D0766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4E3FE8" w:rsidP="006D0766" w:rsidR="004E3FE8" w:rsidRPr="009D0FCD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4E3FE8" w:rsidP="006D0766" w:rsidR="004E3FE8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4E3FE8" w:rsidP="006D0766" w:rsidR="004E3FE8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E3FE8" w:rsidP="00702487" w:rsidR="004E3F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167DD" w:rsidP="00702487" w:rsidR="007167D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167DD" w:rsidP="00702487" w:rsidR="007167D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0D7FBB" w:rsidR="004E3FE8">
      <w:pPr>
        <w:pStyle w:val="NoSpacing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PRIJAVLJENIH TRAŽBINA</w:t>
      </w:r>
      <w:r w:rsidR="004E3FE8">
        <w:rPr>
          <w:rFonts w:hAnsi="Times New Roman" w:ascii="Times New Roman"/>
          <w:sz w:val="24"/>
          <w:szCs w:val="24"/>
        </w:rPr>
        <w:t xml:space="preserve"> – 2. viši isplatni red</w:t>
      </w:r>
    </w:p>
    <w:p w:rsidRDefault="00422B20" w:rsidP="004E3FE8" w:rsidR="00702487" w:rsidRPr="002E0AE9">
      <w:pPr>
        <w:pStyle w:val="NoSpacing"/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4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8"/>
        <w:gridCol w:w="2835"/>
        <w:gridCol w:w="1843"/>
        <w:gridCol w:w="2409"/>
        <w:gridCol w:w="1558"/>
        <w:gridCol w:w="1561"/>
        <w:gridCol w:w="3117"/>
        <w:gridCol w:w="996"/>
      </w:tblGrid>
      <w:tr w:rsidTr="00DB2F66" w:rsidR="00DB2F66" w:rsidRPr="009D0FCD">
        <w:trPr>
          <w:jc w:val="center"/>
        </w:trPr>
        <w:tc>
          <w:tcPr>
            <w:tcW w:type="pct" w:w="323"/>
            <w:vAlign w:val="center"/>
          </w:tcPr>
          <w:p w:rsidRDefault="00702487" w:rsidP="006D5DB8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702487" w:rsidP="006D5DB8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  <w:r w:rsidR="001663BC" w:rsidRPr="009D0FCD">
              <w:rPr>
                <w:rFonts w:hAnsi="Times New Roman" w:ascii="Times New Roman"/>
                <w:sz w:val="18"/>
                <w:szCs w:val="18"/>
              </w:rPr>
              <w:t>, OIB</w:t>
            </w:r>
          </w:p>
          <w:p w:rsidRDefault="00236313" w:rsidP="006D5DB8" w:rsidR="001B3C0E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1B3C0E"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1B3C0E" w:rsidP="006D5DB8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1B3C0E" w:rsidP="006D5DB8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7B12EC" w:rsidP="007B12EC" w:rsidR="007B12EC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B12EC" w:rsidP="007B12EC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AA4AA4" w:rsidP="00AA4AA4" w:rsidR="00AA4AA4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AA4AA4" w:rsidP="00AA4AA4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D46259" w:rsidP="00A736A2" w:rsidR="00702487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CC5262" w:rsidP="00A736A2" w:rsidR="00CC526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D46259" w:rsidP="0099764E" w:rsidR="00702487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93C1E" w:rsidR="003F65F3" w:rsidRPr="009D0FCD">
        <w:trPr>
          <w:trHeight w:val="1179"/>
          <w:jc w:val="center"/>
        </w:trPr>
        <w:tc>
          <w:tcPr>
            <w:tcW w:type="pct" w:w="323"/>
          </w:tcPr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pct" w:w="926"/>
          </w:tcPr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D85130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Ž</w:t>
            </w:r>
            <w:r w:rsidR="003F65F3">
              <w:rPr>
                <w:rFonts w:hAnsi="Times New Roman" w:ascii="Times New Roman"/>
                <w:sz w:val="18"/>
                <w:szCs w:val="18"/>
              </w:rPr>
              <w:t xml:space="preserve">DO </w:t>
            </w:r>
          </w:p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Sisak, </w:t>
            </w:r>
          </w:p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S.I.A. Radića 30</w:t>
            </w:r>
          </w:p>
        </w:tc>
        <w:tc>
          <w:tcPr>
            <w:tcW w:type="pct" w:w="602"/>
          </w:tcPr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D85130" w:rsidP="003F65F3" w:rsidR="00D85130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 w:rsidRPr="004E3FE8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29.660,49</w:t>
            </w:r>
          </w:p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Vlastito zaduženje poreznog obveznika: </w:t>
            </w:r>
          </w:p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PDV obrasci za razdoblje 2014. i 2015. g., </w:t>
            </w:r>
            <w:r w:rsidR="006D0766">
              <w:rPr>
                <w:rFonts w:hAnsi="Times New Roman" w:ascii="Times New Roman"/>
                <w:sz w:val="18"/>
                <w:szCs w:val="18"/>
              </w:rPr>
              <w:t>Rješenja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porezne uprave Sisak od 26.03.2015. i 24.02.2016.g</w:t>
            </w:r>
            <w:r w:rsidR="001D3C10">
              <w:rPr>
                <w:rFonts w:hAnsi="Times New Roman" w:ascii="Times New Roman"/>
                <w:sz w:val="18"/>
                <w:szCs w:val="18"/>
              </w:rPr>
              <w:t>.</w:t>
            </w:r>
            <w:r>
              <w:rPr>
                <w:rFonts w:hAnsi="Times New Roman" w:ascii="Times New Roman"/>
                <w:sz w:val="18"/>
                <w:szCs w:val="18"/>
              </w:rPr>
              <w:t>, kartica računa 5652 i zbirna kart</w:t>
            </w:r>
            <w:r w:rsidR="006D0766">
              <w:rPr>
                <w:rFonts w:hAnsi="Times New Roman" w:ascii="Times New Roman"/>
                <w:sz w:val="18"/>
                <w:szCs w:val="18"/>
              </w:rPr>
              <w:t>ica</w:t>
            </w:r>
            <w:r w:rsidR="001D3C10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6D0766">
              <w:rPr>
                <w:rFonts w:hAnsi="Times New Roman" w:ascii="Times New Roman"/>
                <w:sz w:val="18"/>
                <w:szCs w:val="18"/>
              </w:rPr>
              <w:t>na dan 12.09.2018. g.</w:t>
            </w:r>
          </w:p>
        </w:tc>
        <w:tc>
          <w:tcPr>
            <w:tcW w:type="pct" w:w="509"/>
          </w:tcPr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 w:rsidRPr="004E3FE8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6D0766" w:rsidP="006D0766" w:rsidR="006D0766" w:rsidRPr="004E3FE8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29.660,49</w:t>
            </w:r>
          </w:p>
          <w:p w:rsidRDefault="003F65F3" w:rsidP="003F65F3" w:rsidR="003F65F3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3F65F3" w:rsidP="003F65F3" w:rsidR="003F65F3" w:rsidRPr="009D0FCD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1018"/>
          </w:tcPr>
          <w:p w:rsidRDefault="003F65F3" w:rsidP="003F65F3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Vlastito zaduženje poreznog obveznika:</w:t>
            </w:r>
          </w:p>
          <w:p w:rsidRDefault="006D0766" w:rsidP="006D0766" w:rsidR="003F65F3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PDV obrasci za razdoblje 2014. i 2015. </w:t>
            </w:r>
            <w:r w:rsidR="001D3C10">
              <w:rPr>
                <w:rFonts w:hAnsi="Times New Roman" w:ascii="Times New Roman"/>
                <w:sz w:val="18"/>
                <w:szCs w:val="18"/>
              </w:rPr>
              <w:t>g., Rješenja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porezne uprave Sisak od 26.03.2015. i 24.02.2016.g</w:t>
            </w:r>
            <w:r w:rsidR="001D3C10">
              <w:rPr>
                <w:rFonts w:hAnsi="Times New Roman" w:ascii="Times New Roman"/>
                <w:sz w:val="18"/>
                <w:szCs w:val="18"/>
              </w:rPr>
              <w:t>.</w:t>
            </w:r>
            <w:r>
              <w:rPr>
                <w:rFonts w:hAnsi="Times New Roman" w:ascii="Times New Roman"/>
                <w:sz w:val="18"/>
                <w:szCs w:val="18"/>
              </w:rPr>
              <w:t>, kartica računa 5652 i zbirna kartica</w:t>
            </w:r>
            <w:r w:rsidR="001D3C10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sz w:val="18"/>
                <w:szCs w:val="18"/>
              </w:rPr>
              <w:t>na dan 12.09.2018. g.</w:t>
            </w:r>
          </w:p>
          <w:p w:rsidRDefault="006D0766" w:rsidP="006D0766" w:rsidR="006D076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isprava:</w:t>
            </w:r>
          </w:p>
          <w:p w:rsidRDefault="006D0766" w:rsidP="006D0766" w:rsidR="006D076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PDV obrasci za razdoblje 2014. i 2015. g., Rješenja porezne uprave Sisa</w:t>
            </w:r>
            <w:r w:rsidR="001D3C10">
              <w:rPr>
                <w:rFonts w:hAnsi="Times New Roman" w:ascii="Times New Roman"/>
                <w:sz w:val="18"/>
                <w:szCs w:val="18"/>
              </w:rPr>
              <w:t>k od 26.03.2015. i 24.02.2016.g.</w:t>
            </w:r>
          </w:p>
        </w:tc>
        <w:tc>
          <w:tcPr>
            <w:tcW w:type="pct" w:w="325"/>
          </w:tcPr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F65F3" w:rsidP="003F65F3" w:rsidR="003F65F3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D93C1E" w:rsidR="003A6DD6" w:rsidRPr="009D0FCD">
        <w:trPr>
          <w:trHeight w:val="1179"/>
          <w:jc w:val="center"/>
        </w:trPr>
        <w:tc>
          <w:tcPr>
            <w:tcW w:type="pct" w:w="323"/>
          </w:tcPr>
          <w:p w:rsidRDefault="003A6DD6" w:rsidP="003F65F3" w:rsidR="003A6DD6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pct" w:w="926"/>
          </w:tcPr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ADDIKO BANK d.d.</w:t>
            </w: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14036333877</w:t>
            </w: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6</w:t>
            </w:r>
          </w:p>
        </w:tc>
        <w:tc>
          <w:tcPr>
            <w:tcW w:type="pct" w:w="602"/>
          </w:tcPr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D3C10" w:rsidP="003F65F3" w:rsidR="001D3C10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1.956.119,58</w:t>
            </w:r>
          </w:p>
        </w:tc>
        <w:tc>
          <w:tcPr>
            <w:tcW w:type="pct" w:w="787"/>
          </w:tcPr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Ugovorno jamstvo Jamca platca iz Ugovora o kreditu br. 401-62/2005 sa sporazumom o osiguranju novčane tražbine sa pripadajućim Anexima </w:t>
            </w: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509"/>
          </w:tcPr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D3C10" w:rsidP="003F65F3" w:rsidR="001D3C10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1.956.119,58</w:t>
            </w:r>
          </w:p>
        </w:tc>
        <w:tc>
          <w:tcPr>
            <w:tcW w:type="pct" w:w="510"/>
          </w:tcPr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Ugovorno jamstvo Jamca platca iz Ugovora o kreditu br. 401-62/2005 sa sporazumom o osiguranju novčane tražbine sa pripadajućim Anexima</w:t>
            </w: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isprava:</w:t>
            </w:r>
          </w:p>
          <w:p w:rsidRDefault="003A6DD6" w:rsidP="003A6DD6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kreditu br. 401-62/2005 sa sporazumom o osiguranju novčane tražbine sa pripadajućim Anexima </w:t>
            </w:r>
          </w:p>
          <w:p w:rsidRDefault="003A6DD6" w:rsidP="003A6DD6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3A6DD6" w:rsidP="003F65F3" w:rsidR="003A6DD6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3A6DD6" w:rsidP="003F65F3" w:rsidR="003A6DD6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85130" w:rsidP="003F65F3" w:rsidR="00D85130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85130" w:rsidP="003F65F3" w:rsidR="00D85130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D3C89" w:rsidP="003F65F3" w:rsidR="00D85130">
            <w:pPr>
              <w:pStyle w:val="NoSpacing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</w:t>
            </w:r>
            <w:bookmarkStart w:name="_GoBack" w:id="0"/>
            <w:bookmarkEnd w:id="0"/>
          </w:p>
        </w:tc>
      </w:tr>
    </w:tbl>
    <w:p w:rsidRDefault="000533F6" w:rsidP="003D1B32" w:rsidR="000533F6">
      <w:pPr>
        <w:rPr>
          <w:rFonts w:hAnsi="Times New Roman" w:ascii="Times New Roman"/>
          <w:b/>
          <w:sz w:val="18"/>
          <w:szCs w:val="18"/>
        </w:rPr>
      </w:pPr>
    </w:p>
    <w:p w:rsidRDefault="002A53A7" w:rsidP="004E3FE8" w:rsidR="002A53A7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167DD" w:rsidP="004E3FE8" w:rsidR="007167DD">
      <w:pPr>
        <w:pStyle w:val="ListParagraph"/>
        <w:ind w:left="1080"/>
        <w:rPr>
          <w:rFonts w:hAnsi="Times New Roman" w:ascii="Times New Roman"/>
          <w:sz w:val="24"/>
          <w:szCs w:val="24"/>
          <w:u w:val="single"/>
        </w:rPr>
      </w:pPr>
    </w:p>
    <w:p w:rsidRDefault="00702487" w:rsidP="000D7FBB" w:rsidR="00702487" w:rsidRPr="002E0AE9">
      <w:pPr>
        <w:pStyle w:val="ListParagraph"/>
        <w:numPr>
          <w:ilvl w:val="0"/>
          <w:numId w:val="6"/>
        </w:numPr>
        <w:rPr>
          <w:rFonts w:hAnsi="Times New Roman" w:ascii="Times New Roman"/>
          <w:sz w:val="24"/>
          <w:szCs w:val="24"/>
          <w:u w:val="single"/>
        </w:rPr>
      </w:pPr>
      <w:r w:rsidRPr="002E0AE9">
        <w:rPr>
          <w:rFonts w:hAnsi="Times New Roman" w:ascii="Times New Roman"/>
          <w:sz w:val="24"/>
          <w:szCs w:val="24"/>
        </w:rPr>
        <w:lastRenderedPageBreak/>
        <w:t>TABLICA RAZLUČNIH PRAVA</w:t>
      </w:r>
    </w:p>
    <w:tbl>
      <w:tblPr>
        <w:tblpPr w:tblpY="1" w:tblpXSpec="center" w:vertAnchor="text" w:rightFromText="180" w:leftFromText="180"/>
        <w:tblOverlap w:val="never"/>
        <w:tblW w:type="pct" w:w="55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3"/>
        <w:gridCol w:w="2130"/>
        <w:gridCol w:w="1419"/>
        <w:gridCol w:w="1842"/>
        <w:gridCol w:w="1703"/>
        <w:gridCol w:w="1558"/>
        <w:gridCol w:w="3829"/>
        <w:gridCol w:w="2268"/>
      </w:tblGrid>
      <w:tr w:rsidTr="00634918" w:rsidR="00634918" w:rsidRPr="009D0FCD">
        <w:trPr>
          <w:jc w:val="center"/>
        </w:trPr>
        <w:tc>
          <w:tcPr>
            <w:tcW w:type="pct" w:w="227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</w:tc>
        <w:tc>
          <w:tcPr>
            <w:tcW w:type="pct" w:w="689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59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</w:t>
            </w:r>
            <w:r w:rsidR="005D2D73">
              <w:rPr>
                <w:rFonts w:hAnsi="Times New Roman" w:ascii="Times New Roman"/>
                <w:sz w:val="18"/>
                <w:szCs w:val="18"/>
              </w:rPr>
              <w:t>I</w:t>
            </w:r>
            <w:r>
              <w:rPr>
                <w:rFonts w:hAnsi="Times New Roman" w:ascii="Times New Roman"/>
                <w:sz w:val="18"/>
                <w:szCs w:val="18"/>
              </w:rPr>
              <w:t>B</w:t>
            </w:r>
          </w:p>
        </w:tc>
        <w:tc>
          <w:tcPr>
            <w:tcW w:type="pct" w:w="596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51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04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tražbine osigurane razlučnim pravom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(kn)</w:t>
            </w:r>
          </w:p>
        </w:tc>
        <w:tc>
          <w:tcPr>
            <w:tcW w:type="pct" w:w="1239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734"/>
            <w:vAlign w:val="center"/>
          </w:tcPr>
          <w:p w:rsidRDefault="00FE64E2" w:rsidP="00FE64E2" w:rsidR="00FE64E2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Dio imovine na koji se odnosi razlučno pravo</w:t>
            </w:r>
          </w:p>
        </w:tc>
      </w:tr>
      <w:tr w:rsidTr="00634918" w:rsidR="00634918" w:rsidRPr="009D0FCD">
        <w:trPr>
          <w:trHeight w:val="1020"/>
          <w:jc w:val="center"/>
        </w:trPr>
        <w:tc>
          <w:tcPr>
            <w:tcW w:type="pct" w:w="227"/>
          </w:tcPr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D077D" w:rsidP="00B91EFB" w:rsidR="000D077D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D077D" w:rsidP="00B91EFB" w:rsidR="00D85130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0D077D" w:rsidP="00B91EFB" w:rsidR="00FE64E2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</w:t>
            </w:r>
            <w:r w:rsidR="00FA5F79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9"/>
          </w:tcPr>
          <w:p w:rsidRDefault="00B91EFB" w:rsidP="00B91EFB" w:rsidR="00B91EFB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34918" w:rsidP="00B91EFB" w:rsidR="00634918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D85130" w:rsidP="00B91EFB" w:rsidR="00D85130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ADDIKO BANK d.d.</w:t>
            </w:r>
          </w:p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59"/>
            <w:vAlign w:val="center"/>
          </w:tcPr>
          <w:p w:rsidRDefault="00634918" w:rsidP="00B91EFB" w:rsidR="00634918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14036333877</w:t>
            </w:r>
          </w:p>
          <w:p w:rsidRDefault="00FE64E2" w:rsidP="00B91EFB" w:rsidR="00FE64E2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34918" w:rsidP="00B91EFB" w:rsidR="00634918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34918" w:rsidP="00B91EFB" w:rsidR="00634918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FA5F79" w:rsidP="00B91EFB" w:rsidR="00FA5F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6</w:t>
            </w:r>
          </w:p>
          <w:p w:rsidRDefault="00FE64E2" w:rsidP="00B91EFB" w:rsidR="00FE64E2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  <w:p w:rsidRDefault="00634918" w:rsidP="00B91EFB" w:rsidR="00634918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51"/>
            <w:vAlign w:val="center"/>
          </w:tcPr>
          <w:p w:rsidRDefault="00A008C9" w:rsidP="00B91EFB" w:rsidR="00FE64E2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Općinski</w:t>
            </w:r>
            <w:r w:rsidRPr="00A008C9">
              <w:rPr>
                <w:rFonts w:hAnsi="Times New Roman" w:ascii="Times New Roman"/>
                <w:sz w:val="18"/>
                <w:szCs w:val="18"/>
              </w:rPr>
              <w:t xml:space="preserve"> sud u Sisku</w:t>
            </w:r>
            <w:r w:rsidR="00C127CC">
              <w:rPr>
                <w:rFonts w:hAnsi="Times New Roman" w:ascii="Times New Roman"/>
                <w:sz w:val="18"/>
                <w:szCs w:val="18"/>
              </w:rPr>
              <w:t>,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C127CC">
              <w:rPr>
                <w:rFonts w:hAnsi="Times New Roman" w:ascii="Times New Roman"/>
                <w:sz w:val="18"/>
                <w:szCs w:val="18"/>
              </w:rPr>
              <w:t>Z-2948/05 od 27.06.2005.g.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A008C9" w:rsidP="00B91EFB" w:rsidR="00A008C9" w:rsidRPr="00A008C9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4"/>
            <w:vAlign w:val="center"/>
          </w:tcPr>
          <w:p w:rsidRDefault="00FA5F79" w:rsidP="001D3C10" w:rsidR="00FE64E2">
            <w:pPr>
              <w:pStyle w:val="NoSpacing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1.956.119,58</w:t>
            </w:r>
          </w:p>
        </w:tc>
        <w:tc>
          <w:tcPr>
            <w:tcW w:type="pct" w:w="1239"/>
            <w:vAlign w:val="center"/>
          </w:tcPr>
          <w:p w:rsidRDefault="006E7FEA" w:rsidP="00B91EFB" w:rsidR="00932179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932179">
              <w:rPr>
                <w:rFonts w:hAnsi="Times New Roman" w:ascii="Times New Roman"/>
                <w:sz w:val="18"/>
                <w:szCs w:val="18"/>
              </w:rPr>
              <w:t xml:space="preserve"> o kreditu br. </w:t>
            </w:r>
            <w:r>
              <w:rPr>
                <w:rFonts w:hAnsi="Times New Roman" w:ascii="Times New Roman"/>
                <w:sz w:val="18"/>
                <w:szCs w:val="18"/>
              </w:rPr>
              <w:t>016</w:t>
            </w:r>
            <w:r w:rsidR="00932179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108</w:t>
            </w:r>
            <w:r w:rsidR="00932179">
              <w:rPr>
                <w:rFonts w:hAnsi="Times New Roman" w:ascii="Times New Roman"/>
                <w:sz w:val="18"/>
                <w:szCs w:val="18"/>
              </w:rPr>
              <w:t>/2005 sa sporazumom o osiguranju novčane tražbine sa pripadajućim Anexima</w:t>
            </w:r>
          </w:p>
          <w:p w:rsidRDefault="00FE64E2" w:rsidP="00B91EFB" w:rsidR="00FE64E2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34"/>
            <w:vAlign w:val="center"/>
          </w:tcPr>
          <w:p w:rsidRDefault="00C127CC" w:rsidP="00B91EFB" w:rsidR="00FE64E2" w:rsidRPr="00C127CC">
            <w:pPr>
              <w:pStyle w:val="NoSpacing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C127CC">
              <w:rPr>
                <w:rFonts w:hAnsi="Times New Roman" w:ascii="Times New Roman"/>
                <w:sz w:val="18"/>
                <w:szCs w:val="18"/>
              </w:rPr>
              <w:t>k. o. Sisak Stari, zk. ul. 5020, k.č. 1211/1, kao 12. suvlasnički dio 148/2363, etažno vlasništvo (E-12) zgrade mješovite namjene i dvorišta (u naravi poslovni prostor na 1. katu zgrade od 129,90 m2)</w:t>
            </w:r>
          </w:p>
        </w:tc>
      </w:tr>
    </w:tbl>
    <w:p w:rsidRDefault="006D0766" w:rsidP="006D0766" w:rsidR="006D0766" w:rsidRPr="006D0766">
      <w:pPr>
        <w:rPr>
          <w:rFonts w:hAnsi="Times New Roman" w:ascii="Times New Roman"/>
          <w:sz w:val="24"/>
          <w:szCs w:val="24"/>
        </w:rPr>
      </w:pPr>
    </w:p>
    <w:p w:rsidRDefault="006D0766" w:rsidP="006D0766" w:rsidR="006D0766">
      <w:pPr>
        <w:rPr>
          <w:rFonts w:hAnsi="Times New Roman" w:ascii="Times New Roman"/>
          <w:sz w:val="24"/>
          <w:szCs w:val="24"/>
        </w:rPr>
      </w:pPr>
    </w:p>
    <w:p w:rsidRDefault="007167DD" w:rsidP="006D0766" w:rsidR="007167DD" w:rsidRPr="006D0766">
      <w:pPr>
        <w:rPr>
          <w:rFonts w:hAnsi="Times New Roman" w:ascii="Times New Roman"/>
          <w:sz w:val="24"/>
          <w:szCs w:val="24"/>
        </w:rPr>
      </w:pPr>
    </w:p>
    <w:p w:rsidRDefault="00702487" w:rsidP="000D7FBB" w:rsidR="00702487" w:rsidRPr="002E0AE9">
      <w:pPr>
        <w:pStyle w:val="ListParagraph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IZLUČNIH PRAVA</w:t>
      </w:r>
    </w:p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87"/>
        <w:gridCol w:w="2747"/>
        <w:gridCol w:w="2040"/>
        <w:gridCol w:w="2040"/>
        <w:gridCol w:w="2172"/>
        <w:gridCol w:w="1604"/>
        <w:gridCol w:w="1604"/>
      </w:tblGrid>
      <w:tr w:rsidTr="00A22299" w:rsidR="00A22299" w:rsidRPr="009D0FCD">
        <w:trPr>
          <w:jc w:val="center"/>
        </w:trPr>
        <w:tc>
          <w:tcPr>
            <w:tcW w:type="pct" w:w="638"/>
            <w:vAlign w:val="center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81"/>
            <w:vAlign w:val="center"/>
          </w:tcPr>
          <w:p w:rsidRDefault="00A22299" w:rsidP="000F189F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ili naziv razlučnog vjerovnika</w:t>
            </w: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  <w:vAlign w:val="center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776"/>
            <w:vAlign w:val="center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izlučnog prava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Predmet izlučnog prava</w:t>
            </w:r>
          </w:p>
        </w:tc>
      </w:tr>
      <w:tr w:rsidTr="00A22299" w:rsidR="00A22299" w:rsidRPr="009D0FCD">
        <w:trPr>
          <w:jc w:val="center"/>
        </w:trPr>
        <w:tc>
          <w:tcPr>
            <w:tcW w:type="pct" w:w="638"/>
          </w:tcPr>
          <w:p w:rsidRDefault="00A22299" w:rsidP="00096FEA" w:rsidR="00A22299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22299" w:rsidP="00096FEA" w:rsidR="00A22299" w:rsidRPr="009D0FCD">
            <w:pPr>
              <w:pStyle w:val="NoSpacing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pct" w:w="981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76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NoSpacing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p w:rsidRDefault="00B25138" w:rsidR="00B25138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</w:p>
    <w:p w:rsidRDefault="00E72F63" w:rsidP="00E34CFC" w:rsidR="0027038E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096FEA" w:rsidRPr="00096FEA">
        <w:rPr>
          <w:rFonts w:hAnsi="Times New Roman" w:ascii="Times New Roman"/>
          <w:sz w:val="24"/>
          <w:szCs w:val="24"/>
        </w:rPr>
        <w:t>Rije</w:t>
      </w:r>
      <w:r>
        <w:rPr>
          <w:rFonts w:hAnsi="Times New Roman" w:ascii="Times New Roman"/>
          <w:sz w:val="24"/>
          <w:szCs w:val="24"/>
        </w:rPr>
        <w:t>ci</w:t>
      </w:r>
      <w:r w:rsidR="00932179">
        <w:rPr>
          <w:rFonts w:hAnsi="Times New Roman" w:ascii="Times New Roman"/>
          <w:sz w:val="24"/>
          <w:szCs w:val="24"/>
        </w:rPr>
        <w:t>, 24</w:t>
      </w:r>
      <w:r w:rsidR="00C907D8">
        <w:rPr>
          <w:rFonts w:hAnsi="Times New Roman" w:ascii="Times New Roman"/>
          <w:sz w:val="24"/>
          <w:szCs w:val="24"/>
        </w:rPr>
        <w:t xml:space="preserve">. </w:t>
      </w:r>
      <w:r w:rsidR="002A53A7">
        <w:rPr>
          <w:rFonts w:hAnsi="Times New Roman" w:ascii="Times New Roman"/>
          <w:sz w:val="24"/>
          <w:szCs w:val="24"/>
        </w:rPr>
        <w:t xml:space="preserve">prosinca </w:t>
      </w:r>
      <w:r w:rsidR="00491544">
        <w:rPr>
          <w:rFonts w:hAnsi="Times New Roman" w:ascii="Times New Roman"/>
          <w:sz w:val="24"/>
          <w:szCs w:val="24"/>
        </w:rPr>
        <w:t>2018</w:t>
      </w:r>
      <w:r w:rsidR="005B2759">
        <w:rPr>
          <w:rFonts w:hAnsi="Times New Roman" w:ascii="Times New Roman"/>
          <w:sz w:val="24"/>
          <w:szCs w:val="24"/>
        </w:rPr>
        <w:t>. godine.</w:t>
      </w:r>
      <w:r w:rsidR="00B25138" w:rsidRPr="00096FEA">
        <w:rPr>
          <w:rFonts w:hAnsi="Times New Roman" w:ascii="Times New Roman"/>
          <w:sz w:val="24"/>
          <w:szCs w:val="24"/>
        </w:rPr>
        <w:tab/>
      </w:r>
      <w:r w:rsidR="008D5207">
        <w:rPr>
          <w:rFonts w:hAnsi="Times New Roman" w:ascii="Times New Roman"/>
          <w:sz w:val="24"/>
          <w:szCs w:val="24"/>
        </w:rPr>
        <w:t xml:space="preserve">  </w:t>
      </w:r>
      <w:r w:rsidR="00096FEA">
        <w:rPr>
          <w:rFonts w:hAnsi="Times New Roman" w:ascii="Times New Roman"/>
          <w:sz w:val="24"/>
          <w:szCs w:val="24"/>
        </w:rPr>
        <w:t xml:space="preserve">  </w:t>
      </w:r>
      <w:r w:rsidR="002A53A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="00E34CFC">
        <w:rPr>
          <w:rFonts w:hAnsi="Times New Roman" w:ascii="Times New Roman"/>
          <w:sz w:val="24"/>
          <w:szCs w:val="24"/>
        </w:rPr>
        <w:t xml:space="preserve">             </w:t>
      </w:r>
    </w:p>
    <w:p w:rsidRDefault="0027038E" w:rsidP="0027038E" w:rsidR="00E34CFC">
      <w:pPr>
        <w:spacing w:after="0"/>
        <w:ind w:firstLine="708"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E34CFC">
        <w:rPr>
          <w:rFonts w:hAnsi="Times New Roman" w:ascii="Times New Roman"/>
          <w:sz w:val="24"/>
          <w:szCs w:val="24"/>
        </w:rPr>
        <w:t xml:space="preserve">      </w:t>
      </w:r>
      <w:r w:rsidR="00096FEA" w:rsidRPr="00096FEA">
        <w:rPr>
          <w:rFonts w:hAnsi="Times New Roman" w:ascii="Times New Roman"/>
          <w:sz w:val="24"/>
          <w:szCs w:val="24"/>
        </w:rPr>
        <w:t>Stečajni</w:t>
      </w:r>
      <w:r w:rsidR="00F243FA" w:rsidRPr="00096FEA">
        <w:rPr>
          <w:rFonts w:hAnsi="Times New Roman" w:ascii="Times New Roman"/>
          <w:sz w:val="24"/>
          <w:szCs w:val="24"/>
        </w:rPr>
        <w:t xml:space="preserve"> upravitelj</w:t>
      </w:r>
    </w:p>
    <w:p w:rsidRDefault="008D5207" w:rsidP="00E34CFC" w:rsidR="00C61F72" w:rsidRPr="00096FEA">
      <w:pPr>
        <w:spacing w:after="0"/>
        <w:ind w:firstLine="708" w:left="9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7F3BDB">
        <w:rPr>
          <w:rFonts w:hAnsi="Times New Roman" w:ascii="Times New Roman"/>
          <w:sz w:val="24"/>
          <w:szCs w:val="24"/>
        </w:rPr>
        <w:t xml:space="preserve"> </w:t>
      </w:r>
      <w:r w:rsidR="00096FEA" w:rsidRPr="00096FEA">
        <w:rPr>
          <w:rFonts w:hAnsi="Times New Roman" w:ascii="Times New Roman"/>
          <w:sz w:val="24"/>
          <w:szCs w:val="24"/>
        </w:rPr>
        <w:t>Jure Matković</w:t>
      </w:r>
    </w:p>
    <w:sectPr w:rsidSect="00AA2FD5" w:rsidR="00C61F72" w:rsidRPr="00096F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895" w:rsidP="00702487" w:rsidR="00C97895">
      <w:pPr>
        <w:spacing w:after="0"/>
      </w:pPr>
      <w:r>
        <w:separator/>
      </w:r>
    </w:p>
  </w:endnote>
  <w:endnote w:id="0" w:type="continuationSeparator">
    <w:p w:rsidRDefault="00C97895" w:rsidP="00702487" w:rsidR="00C978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CD6" w:rsidR="00D30CD6">
    <w:pPr>
      <w:pStyle w:val="Foo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997240"/>
      <w:docPartObj>
        <w:docPartGallery w:val="Page Numbers (Bottom of Page)"/>
        <w:docPartUnique/>
      </w:docPartObj>
    </w:sdtPr>
    <w:sdtEndPr/>
    <w:sdtContent>
      <w:p w:rsidRDefault="00D30CD6" w:rsidR="00D30CD6">
        <w:pPr>
          <w:pStyle w:val="Footer"/>
          <w:jc w:val="center"/>
        </w:pPr>
        <w:r>
          <w:rPr>
            <w:noProof/>
            <w:lang w:eastAsia="hr-HR"/>
          </w:rPr>
          <w:pict>
            <v:group o:spid="_x0000_s1026" id="Group 1" style="width:32.95pt;height:17.45pt;mso-position-horizontal-relative:char;mso-position-vertical-relative:line" coordorigin="5351,739" coordsize="659,349"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d="f" o:spid="_x0000_s1027" id="Text Box 63" style="position:absolute;left:5351;top:800;width:659;height:288;visibility:visible;mso-wrap-style:square;v-text-anchor:middle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">
                <v:textbox inset="0,0,0,0">
                  <w:txbxContent>
                    <w:p w:rsidRDefault="00D30CD6" w:rsidR="00D30CD6">
                      <w:pPr>
                        <w:jc w:val="center"/>
                        <w:rPr>
                          <w:szCs w:val="18"/>
                        </w:rPr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3D3C89" w:rsidRPr="003D3C89">
                        <w:rPr>
                          <w:i/>
                          <w:iCs/>
                          <w:noProof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i/>
                          <w:iCs/>
                          <w:noProof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group o:spid="_x0000_s1028" id="Group 64" style="position:absolute;left:5494;top:739;width:372;height:72" coordorigin="5486,739" coordsize="372,72">
                <v:oval o:spid="_x0000_s1029" id="Oval 65" style="position:absolute;left:5486;top:739;width:72;height:72;visibility:visible;mso-wrap-style:square;v-text-anchor:top" fillcolor="#84a2c6" stroked="f"/>
                <v:oval o:spid="_x0000_s1030" id="Oval 66" style="position:absolute;left:5636;top:739;width:72;height:72;visibility:visible;mso-wrap-style:square;v-text-anchor:top" fillcolor="#84a2c6" stroked="f"/>
                <v:oval o:spid="_x0000_s1031" id="Oval 67" style="position:absolute;left:5786;top:739;width:72;height:72;visibility:visible;mso-wrap-style:square;v-text-anchor:top" fillcolor="#84a2c6" stroked="f"/>
              </v:group>
              <w10:anchorlock/>
            </v:group>
          </w:pict>
        </w:r>
      </w:p>
    </w:sdtContent>
  </w:sdt>
  <w:p w:rsidRDefault="00D30CD6" w:rsidR="00D30CD6">
    <w:pPr>
      <w:pStyle w:val="Foo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CD6" w:rsidR="00D30CD6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895" w:rsidP="00702487" w:rsidR="00C97895">
      <w:pPr>
        <w:spacing w:after="0"/>
      </w:pPr>
      <w:r>
        <w:separator/>
      </w:r>
    </w:p>
  </w:footnote>
  <w:footnote w:id="0" w:type="continuationSeparator">
    <w:p w:rsidRDefault="00C97895" w:rsidP="00702487" w:rsidR="00C978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CD6" w:rsidR="00D30CD6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CD6" w:rsidR="00D30CD6">
    <w:pPr>
      <w:pStyle w:val="Head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CD6" w:rsidR="00D30CD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66EAB"/>
    <w:multiLevelType w:val="hybridMultilevel"/>
    <w:tmpl w:val="E8021650"/>
    <w:lvl w:tplc="E6A29168" w:ilvl="0">
      <w:start w:val="2"/>
      <w:numFmt w:val="bullet"/>
      <w:lvlText w:val="-"/>
      <w:lvlJc w:val="left"/>
      <w:pPr>
        <w:ind w:hanging="360" w:left="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55"/>
      </w:pPr>
      <w:rPr>
        <w:rFonts w:hAnsi="Wingdings" w:ascii="Wingdings" w:hint="default"/>
      </w:rPr>
    </w:lvl>
  </w:abstractNum>
  <w:abstractNum w:abstractNumId="2">
    <w:nsid w:val="0DB16DE7"/>
    <w:multiLevelType w:val="hybridMultilevel"/>
    <w:tmpl w:val="A7C2567C"/>
    <w:lvl w:tplc="411E8EB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73C20D3"/>
    <w:multiLevelType w:val="hybridMultilevel"/>
    <w:tmpl w:val="BA74AB74"/>
    <w:lvl w:tplc="C3FC19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A5290A"/>
    <w:multiLevelType w:val="hybridMultilevel"/>
    <w:tmpl w:val="637A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220D1F"/>
    <w:multiLevelType w:val="hybridMultilevel"/>
    <w:tmpl w:val="BAA616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077C68"/>
    <w:multiLevelType w:val="hybridMultilevel"/>
    <w:tmpl w:val="A7AC0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2487"/>
    <w:rsid w:val="00007977"/>
    <w:rsid w:val="00010644"/>
    <w:rsid w:val="00013DEC"/>
    <w:rsid w:val="000160AD"/>
    <w:rsid w:val="00037252"/>
    <w:rsid w:val="000533F6"/>
    <w:rsid w:val="000544CD"/>
    <w:rsid w:val="0005579F"/>
    <w:rsid w:val="00057077"/>
    <w:rsid w:val="0005726A"/>
    <w:rsid w:val="0006047C"/>
    <w:rsid w:val="00080B82"/>
    <w:rsid w:val="00091596"/>
    <w:rsid w:val="00096FEA"/>
    <w:rsid w:val="000A2C6E"/>
    <w:rsid w:val="000A45FD"/>
    <w:rsid w:val="000B6935"/>
    <w:rsid w:val="000C2358"/>
    <w:rsid w:val="000D077D"/>
    <w:rsid w:val="000D413F"/>
    <w:rsid w:val="000D63C2"/>
    <w:rsid w:val="000D7FBB"/>
    <w:rsid w:val="000E0DAC"/>
    <w:rsid w:val="000E464B"/>
    <w:rsid w:val="000F189F"/>
    <w:rsid w:val="000F424A"/>
    <w:rsid w:val="000F7136"/>
    <w:rsid w:val="001063AE"/>
    <w:rsid w:val="00110B75"/>
    <w:rsid w:val="00110F1E"/>
    <w:rsid w:val="0011334D"/>
    <w:rsid w:val="00117BF1"/>
    <w:rsid w:val="00121DFE"/>
    <w:rsid w:val="00121FF6"/>
    <w:rsid w:val="00130B5A"/>
    <w:rsid w:val="00140F36"/>
    <w:rsid w:val="0014207E"/>
    <w:rsid w:val="001450EE"/>
    <w:rsid w:val="001501B1"/>
    <w:rsid w:val="00151905"/>
    <w:rsid w:val="001523F7"/>
    <w:rsid w:val="0016138A"/>
    <w:rsid w:val="0016393D"/>
    <w:rsid w:val="001663BC"/>
    <w:rsid w:val="001728FC"/>
    <w:rsid w:val="00175F52"/>
    <w:rsid w:val="00186E94"/>
    <w:rsid w:val="001A14A4"/>
    <w:rsid w:val="001A5000"/>
    <w:rsid w:val="001B2606"/>
    <w:rsid w:val="001B3C0E"/>
    <w:rsid w:val="001B4B97"/>
    <w:rsid w:val="001B7736"/>
    <w:rsid w:val="001C29DE"/>
    <w:rsid w:val="001D15D2"/>
    <w:rsid w:val="001D3C10"/>
    <w:rsid w:val="001E0E0A"/>
    <w:rsid w:val="001E3294"/>
    <w:rsid w:val="001F7374"/>
    <w:rsid w:val="00201F96"/>
    <w:rsid w:val="00204394"/>
    <w:rsid w:val="00222001"/>
    <w:rsid w:val="002266F6"/>
    <w:rsid w:val="00236313"/>
    <w:rsid w:val="00236AD8"/>
    <w:rsid w:val="00240320"/>
    <w:rsid w:val="00241630"/>
    <w:rsid w:val="002448B5"/>
    <w:rsid w:val="0025222E"/>
    <w:rsid w:val="00252C25"/>
    <w:rsid w:val="0026008D"/>
    <w:rsid w:val="002635A7"/>
    <w:rsid w:val="0027038E"/>
    <w:rsid w:val="00270DD8"/>
    <w:rsid w:val="00281A0D"/>
    <w:rsid w:val="0029027D"/>
    <w:rsid w:val="00292703"/>
    <w:rsid w:val="002945D9"/>
    <w:rsid w:val="002A0B93"/>
    <w:rsid w:val="002A53A7"/>
    <w:rsid w:val="002A65E1"/>
    <w:rsid w:val="002B4E0E"/>
    <w:rsid w:val="002C1BAA"/>
    <w:rsid w:val="002C2B1C"/>
    <w:rsid w:val="002D1236"/>
    <w:rsid w:val="002D1C55"/>
    <w:rsid w:val="002E0AE9"/>
    <w:rsid w:val="002F0F80"/>
    <w:rsid w:val="002F1C9A"/>
    <w:rsid w:val="002F4B8F"/>
    <w:rsid w:val="002F683E"/>
    <w:rsid w:val="00300659"/>
    <w:rsid w:val="00303449"/>
    <w:rsid w:val="00304F8B"/>
    <w:rsid w:val="00305500"/>
    <w:rsid w:val="0033233E"/>
    <w:rsid w:val="003477AF"/>
    <w:rsid w:val="00350500"/>
    <w:rsid w:val="00362FAD"/>
    <w:rsid w:val="00373518"/>
    <w:rsid w:val="00374697"/>
    <w:rsid w:val="00374D14"/>
    <w:rsid w:val="00376AEF"/>
    <w:rsid w:val="00383275"/>
    <w:rsid w:val="003900B7"/>
    <w:rsid w:val="003A3889"/>
    <w:rsid w:val="003A5F85"/>
    <w:rsid w:val="003A6DD6"/>
    <w:rsid w:val="003B2553"/>
    <w:rsid w:val="003B292B"/>
    <w:rsid w:val="003B73AF"/>
    <w:rsid w:val="003C20FC"/>
    <w:rsid w:val="003D1B32"/>
    <w:rsid w:val="003D2627"/>
    <w:rsid w:val="003D3C89"/>
    <w:rsid w:val="003E182A"/>
    <w:rsid w:val="003E36A1"/>
    <w:rsid w:val="003E3AD8"/>
    <w:rsid w:val="003F011A"/>
    <w:rsid w:val="003F6091"/>
    <w:rsid w:val="003F65F3"/>
    <w:rsid w:val="003F6C97"/>
    <w:rsid w:val="00403E8F"/>
    <w:rsid w:val="004052D1"/>
    <w:rsid w:val="00416BEA"/>
    <w:rsid w:val="00417BCE"/>
    <w:rsid w:val="00422B20"/>
    <w:rsid w:val="00422B49"/>
    <w:rsid w:val="00424711"/>
    <w:rsid w:val="00441F7C"/>
    <w:rsid w:val="004443BD"/>
    <w:rsid w:val="00452E1B"/>
    <w:rsid w:val="00453FCF"/>
    <w:rsid w:val="004548F1"/>
    <w:rsid w:val="004562FC"/>
    <w:rsid w:val="004605CE"/>
    <w:rsid w:val="004666A2"/>
    <w:rsid w:val="00470FCF"/>
    <w:rsid w:val="00473378"/>
    <w:rsid w:val="00477D53"/>
    <w:rsid w:val="00485487"/>
    <w:rsid w:val="00487EBE"/>
    <w:rsid w:val="00491544"/>
    <w:rsid w:val="004935CC"/>
    <w:rsid w:val="00494E6E"/>
    <w:rsid w:val="0049605F"/>
    <w:rsid w:val="004A5EC3"/>
    <w:rsid w:val="004B0956"/>
    <w:rsid w:val="004B55FD"/>
    <w:rsid w:val="004C0FB0"/>
    <w:rsid w:val="004C5BF9"/>
    <w:rsid w:val="004C7EA0"/>
    <w:rsid w:val="004D1DCF"/>
    <w:rsid w:val="004D2013"/>
    <w:rsid w:val="004D58A5"/>
    <w:rsid w:val="004E1991"/>
    <w:rsid w:val="004E3FE8"/>
    <w:rsid w:val="004F3674"/>
    <w:rsid w:val="00502B0D"/>
    <w:rsid w:val="00506DD4"/>
    <w:rsid w:val="00513CB0"/>
    <w:rsid w:val="005302A6"/>
    <w:rsid w:val="00537416"/>
    <w:rsid w:val="0053788A"/>
    <w:rsid w:val="0054175E"/>
    <w:rsid w:val="00546E5D"/>
    <w:rsid w:val="005621DF"/>
    <w:rsid w:val="00581A81"/>
    <w:rsid w:val="00582FB0"/>
    <w:rsid w:val="005A4344"/>
    <w:rsid w:val="005A4DA0"/>
    <w:rsid w:val="005B2759"/>
    <w:rsid w:val="005B2F6C"/>
    <w:rsid w:val="005B6135"/>
    <w:rsid w:val="005B62B8"/>
    <w:rsid w:val="005C052A"/>
    <w:rsid w:val="005C3205"/>
    <w:rsid w:val="005C4366"/>
    <w:rsid w:val="005D0EFB"/>
    <w:rsid w:val="005D2D73"/>
    <w:rsid w:val="005D2D88"/>
    <w:rsid w:val="005D36E0"/>
    <w:rsid w:val="005E4FFE"/>
    <w:rsid w:val="005F35CE"/>
    <w:rsid w:val="005F3837"/>
    <w:rsid w:val="00602722"/>
    <w:rsid w:val="00617E33"/>
    <w:rsid w:val="00634918"/>
    <w:rsid w:val="00643D0E"/>
    <w:rsid w:val="00653321"/>
    <w:rsid w:val="006717DB"/>
    <w:rsid w:val="006755D3"/>
    <w:rsid w:val="006758E3"/>
    <w:rsid w:val="00686633"/>
    <w:rsid w:val="006A1F0F"/>
    <w:rsid w:val="006B2F99"/>
    <w:rsid w:val="006B64B2"/>
    <w:rsid w:val="006B6B7B"/>
    <w:rsid w:val="006B7361"/>
    <w:rsid w:val="006C0CBF"/>
    <w:rsid w:val="006C2149"/>
    <w:rsid w:val="006D0766"/>
    <w:rsid w:val="006D5DB8"/>
    <w:rsid w:val="006E0DBC"/>
    <w:rsid w:val="006E7524"/>
    <w:rsid w:val="006E7FEA"/>
    <w:rsid w:val="006F30D6"/>
    <w:rsid w:val="006F6CFB"/>
    <w:rsid w:val="00700D6A"/>
    <w:rsid w:val="00701F05"/>
    <w:rsid w:val="00702487"/>
    <w:rsid w:val="00706197"/>
    <w:rsid w:val="00714772"/>
    <w:rsid w:val="007167DD"/>
    <w:rsid w:val="0073013B"/>
    <w:rsid w:val="00735B9B"/>
    <w:rsid w:val="007374D9"/>
    <w:rsid w:val="00741B67"/>
    <w:rsid w:val="00744C4B"/>
    <w:rsid w:val="00744FD2"/>
    <w:rsid w:val="00754E88"/>
    <w:rsid w:val="007600F5"/>
    <w:rsid w:val="00775117"/>
    <w:rsid w:val="00787A86"/>
    <w:rsid w:val="007A1DBB"/>
    <w:rsid w:val="007A5285"/>
    <w:rsid w:val="007B12EC"/>
    <w:rsid w:val="007B3B51"/>
    <w:rsid w:val="007C1B64"/>
    <w:rsid w:val="007C5A8D"/>
    <w:rsid w:val="007E3981"/>
    <w:rsid w:val="007E61C5"/>
    <w:rsid w:val="007F0A55"/>
    <w:rsid w:val="007F2BE8"/>
    <w:rsid w:val="007F3584"/>
    <w:rsid w:val="007F3BDB"/>
    <w:rsid w:val="008035DB"/>
    <w:rsid w:val="0081092A"/>
    <w:rsid w:val="00812124"/>
    <w:rsid w:val="00815C63"/>
    <w:rsid w:val="008170E6"/>
    <w:rsid w:val="008360E9"/>
    <w:rsid w:val="008469D7"/>
    <w:rsid w:val="008512FB"/>
    <w:rsid w:val="008513B5"/>
    <w:rsid w:val="00851463"/>
    <w:rsid w:val="008518D2"/>
    <w:rsid w:val="00851EF2"/>
    <w:rsid w:val="00852A9E"/>
    <w:rsid w:val="00856C7B"/>
    <w:rsid w:val="008616FD"/>
    <w:rsid w:val="00862018"/>
    <w:rsid w:val="008737AF"/>
    <w:rsid w:val="00873A2B"/>
    <w:rsid w:val="00877B39"/>
    <w:rsid w:val="00886816"/>
    <w:rsid w:val="0089057F"/>
    <w:rsid w:val="00895404"/>
    <w:rsid w:val="00896E21"/>
    <w:rsid w:val="00897F2A"/>
    <w:rsid w:val="008A1008"/>
    <w:rsid w:val="008B5CA4"/>
    <w:rsid w:val="008C3C94"/>
    <w:rsid w:val="008D5207"/>
    <w:rsid w:val="008D5C06"/>
    <w:rsid w:val="008D69F0"/>
    <w:rsid w:val="008D79AC"/>
    <w:rsid w:val="008E6986"/>
    <w:rsid w:val="008F6991"/>
    <w:rsid w:val="008F6A70"/>
    <w:rsid w:val="00904A27"/>
    <w:rsid w:val="00906E79"/>
    <w:rsid w:val="009116E3"/>
    <w:rsid w:val="00921EC1"/>
    <w:rsid w:val="0092503D"/>
    <w:rsid w:val="00932179"/>
    <w:rsid w:val="0095505B"/>
    <w:rsid w:val="00961048"/>
    <w:rsid w:val="00965EB1"/>
    <w:rsid w:val="009725E0"/>
    <w:rsid w:val="00972B81"/>
    <w:rsid w:val="00981C9F"/>
    <w:rsid w:val="009846FC"/>
    <w:rsid w:val="0099764E"/>
    <w:rsid w:val="009A1963"/>
    <w:rsid w:val="009B212E"/>
    <w:rsid w:val="009B47AC"/>
    <w:rsid w:val="009B621B"/>
    <w:rsid w:val="009C0D96"/>
    <w:rsid w:val="009D0FCD"/>
    <w:rsid w:val="009E0B9B"/>
    <w:rsid w:val="009E14C1"/>
    <w:rsid w:val="009E4D25"/>
    <w:rsid w:val="00A008C9"/>
    <w:rsid w:val="00A057EA"/>
    <w:rsid w:val="00A10698"/>
    <w:rsid w:val="00A22299"/>
    <w:rsid w:val="00A347DB"/>
    <w:rsid w:val="00A407BA"/>
    <w:rsid w:val="00A529D8"/>
    <w:rsid w:val="00A52C83"/>
    <w:rsid w:val="00A54C46"/>
    <w:rsid w:val="00A556B6"/>
    <w:rsid w:val="00A675A7"/>
    <w:rsid w:val="00A733D0"/>
    <w:rsid w:val="00A736A2"/>
    <w:rsid w:val="00A81103"/>
    <w:rsid w:val="00A97FBB"/>
    <w:rsid w:val="00AA0940"/>
    <w:rsid w:val="00AA275D"/>
    <w:rsid w:val="00AA2FD5"/>
    <w:rsid w:val="00AA4AA4"/>
    <w:rsid w:val="00AA5765"/>
    <w:rsid w:val="00AA6A6C"/>
    <w:rsid w:val="00AB72CB"/>
    <w:rsid w:val="00AC3BED"/>
    <w:rsid w:val="00AC3F73"/>
    <w:rsid w:val="00AC59B5"/>
    <w:rsid w:val="00AE4247"/>
    <w:rsid w:val="00AF04B6"/>
    <w:rsid w:val="00B10450"/>
    <w:rsid w:val="00B10906"/>
    <w:rsid w:val="00B130BE"/>
    <w:rsid w:val="00B24EDC"/>
    <w:rsid w:val="00B25138"/>
    <w:rsid w:val="00B36A9C"/>
    <w:rsid w:val="00B56BEE"/>
    <w:rsid w:val="00B6762D"/>
    <w:rsid w:val="00B74B12"/>
    <w:rsid w:val="00B75D95"/>
    <w:rsid w:val="00B87997"/>
    <w:rsid w:val="00B91EFB"/>
    <w:rsid w:val="00B96FAE"/>
    <w:rsid w:val="00BA0F3B"/>
    <w:rsid w:val="00BB3576"/>
    <w:rsid w:val="00BC1AC7"/>
    <w:rsid w:val="00BC6BF8"/>
    <w:rsid w:val="00BC77EB"/>
    <w:rsid w:val="00BD1DDD"/>
    <w:rsid w:val="00BE5C0A"/>
    <w:rsid w:val="00BE669D"/>
    <w:rsid w:val="00BE78DB"/>
    <w:rsid w:val="00BF5CE0"/>
    <w:rsid w:val="00C04BC7"/>
    <w:rsid w:val="00C07FB6"/>
    <w:rsid w:val="00C127CC"/>
    <w:rsid w:val="00C1562E"/>
    <w:rsid w:val="00C20292"/>
    <w:rsid w:val="00C30452"/>
    <w:rsid w:val="00C3679F"/>
    <w:rsid w:val="00C37166"/>
    <w:rsid w:val="00C50A6E"/>
    <w:rsid w:val="00C52E61"/>
    <w:rsid w:val="00C5487A"/>
    <w:rsid w:val="00C61F72"/>
    <w:rsid w:val="00C63F9A"/>
    <w:rsid w:val="00C73158"/>
    <w:rsid w:val="00C816CE"/>
    <w:rsid w:val="00C907D8"/>
    <w:rsid w:val="00C93BC4"/>
    <w:rsid w:val="00C96986"/>
    <w:rsid w:val="00C97895"/>
    <w:rsid w:val="00CB3FBB"/>
    <w:rsid w:val="00CC175F"/>
    <w:rsid w:val="00CC3720"/>
    <w:rsid w:val="00CC5262"/>
    <w:rsid w:val="00CD416B"/>
    <w:rsid w:val="00CE6A2F"/>
    <w:rsid w:val="00CF1E74"/>
    <w:rsid w:val="00D17345"/>
    <w:rsid w:val="00D269CF"/>
    <w:rsid w:val="00D26C2D"/>
    <w:rsid w:val="00D30CD6"/>
    <w:rsid w:val="00D4487C"/>
    <w:rsid w:val="00D46259"/>
    <w:rsid w:val="00D50DF5"/>
    <w:rsid w:val="00D5371A"/>
    <w:rsid w:val="00D605C9"/>
    <w:rsid w:val="00D61A09"/>
    <w:rsid w:val="00D6522C"/>
    <w:rsid w:val="00D85130"/>
    <w:rsid w:val="00D93A1B"/>
    <w:rsid w:val="00D93C1E"/>
    <w:rsid w:val="00D95BD8"/>
    <w:rsid w:val="00DA7417"/>
    <w:rsid w:val="00DB2F66"/>
    <w:rsid w:val="00DD3A30"/>
    <w:rsid w:val="00DD71E1"/>
    <w:rsid w:val="00DE2DE4"/>
    <w:rsid w:val="00DE7A62"/>
    <w:rsid w:val="00DF03DF"/>
    <w:rsid w:val="00E01B74"/>
    <w:rsid w:val="00E11AEF"/>
    <w:rsid w:val="00E13B0B"/>
    <w:rsid w:val="00E145EB"/>
    <w:rsid w:val="00E23DC0"/>
    <w:rsid w:val="00E30305"/>
    <w:rsid w:val="00E34CFC"/>
    <w:rsid w:val="00E45496"/>
    <w:rsid w:val="00E62F38"/>
    <w:rsid w:val="00E72F63"/>
    <w:rsid w:val="00E87082"/>
    <w:rsid w:val="00E91B7D"/>
    <w:rsid w:val="00EA7898"/>
    <w:rsid w:val="00EA7ECC"/>
    <w:rsid w:val="00EB016B"/>
    <w:rsid w:val="00EB235C"/>
    <w:rsid w:val="00EB5CD1"/>
    <w:rsid w:val="00EB721D"/>
    <w:rsid w:val="00EC0A50"/>
    <w:rsid w:val="00EE0160"/>
    <w:rsid w:val="00EE0E3D"/>
    <w:rsid w:val="00F03B5E"/>
    <w:rsid w:val="00F04061"/>
    <w:rsid w:val="00F127CD"/>
    <w:rsid w:val="00F243FA"/>
    <w:rsid w:val="00F252E3"/>
    <w:rsid w:val="00F261FF"/>
    <w:rsid w:val="00F268FE"/>
    <w:rsid w:val="00F26C64"/>
    <w:rsid w:val="00F26D75"/>
    <w:rsid w:val="00F276F9"/>
    <w:rsid w:val="00F5164D"/>
    <w:rsid w:val="00F63F3A"/>
    <w:rsid w:val="00F67242"/>
    <w:rsid w:val="00F831D7"/>
    <w:rsid w:val="00F83B14"/>
    <w:rsid w:val="00F87F5C"/>
    <w:rsid w:val="00F90C9B"/>
    <w:rsid w:val="00F97BD8"/>
    <w:rsid w:val="00FA5F79"/>
    <w:rsid w:val="00FA7F1B"/>
    <w:rsid w:val="00FD75B1"/>
    <w:rsid w:val="00FE3E91"/>
    <w:rsid w:val="00FE64E2"/>
    <w:rsid w:val="00FE7268"/>
    <w:rsid w:val="00FF421E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docId w15:val="{1E14BDA1-BA9F-460C-9620-82F5EFF77A2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ListParagraph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303449"/>
    <w:pPr>
      <w:spacing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303449"/>
    <w:rPr>
      <w:rFonts w:cs="Segoe UI" w:eastAsia="Calibri" w:hAnsi="Segoe UI" w:ascii="Segoe UI"/>
      <w:sz w:val="18"/>
      <w:szCs w:val="18"/>
      <w:lang w:eastAsia="en-US"/>
    </w:rPr>
  </w:style>
  <w:style w:styleId="Header" w:type="paragraph">
    <w:name w:val="header"/>
    <w:basedOn w:val="Normal"/>
    <w:link w:val="HeaderChar"/>
    <w:uiPriority w:val="99"/>
    <w:unhideWhenUsed/>
    <w:rsid w:val="00D30CD6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rsid w:val="00D30CD6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D30CD6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rsid w:val="00D30CD6"/>
    <w:rPr>
      <w:rFonts w:cs="Times New Roman" w:eastAsia="Calibri" w:hAnsi="Calibri" w:asci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7680B60-8372-4F36-B40C-30A87DD5555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500</properties:Words>
  <properties:Characters>2854</properties:Characters>
  <properties:Lines>23</properties:Lines>
  <properties:Paragraphs>6</properties:Paragraphs>
  <properties:TotalTime>509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2018-08-30T20:53:00Z</dcterms:created>
  <dc:creator>ADMINIBM</dc:creator>
  <cp:lastModifiedBy>Windows User</cp:lastModifiedBy>
  <cp:lastPrinted>2018-12-15T21:32:00Z</cp:lastPrinted>
  <dcterms:modified xmlns:xsi="http://www.w3.org/2001/XMLSchema-instance" xsi:type="dcterms:W3CDTF">2018-12-22T22:14:00Z</dcterms:modified>
  <cp:revision>67</cp:revision>
  <dc:title/>
</cp:coreProperties>
</file>