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7929" w14:paraId="61c7929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DD6A5B" w:rsidR="00AF58C9" w:rsidRPr="00315AB6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3418E6" w:rsidRPr="00315AB6">
      <w:pPr>
        <w:jc w:val="center"/>
        <w:rPr>
          <w:b/>
          <w:bCs/>
        </w:rPr>
      </w:pP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 w:rsidRPr="00315AB6">
      <w:pPr>
        <w:ind w:firstLine="708"/>
        <w:jc w:val="both"/>
      </w:pPr>
    </w:p>
    <w:p w:rsidRDefault="00E66109" w:rsidP="00E66109" w:rsidR="00072CAA" w:rsidRPr="00315AB6">
      <w:pPr>
        <w:ind w:firstLine="708"/>
        <w:jc w:val="both"/>
      </w:pPr>
      <w:r w:rsidRPr="00315AB6">
        <w:t xml:space="preserve">Trgovački sud u Zadru po stečajnoj sutkinji Ani </w:t>
      </w:r>
      <w:proofErr w:type="spellStart"/>
      <w:r w:rsidRPr="00315AB6">
        <w:t>Markač</w:t>
      </w:r>
      <w:proofErr w:type="spellEnd"/>
      <w:r w:rsidRPr="00315AB6">
        <w:t xml:space="preserve"> u stečajnom postupku nad stečajnim dužnikom KOKIĆ P.G.M. d.o.o. u stečaju, Šibenik, </w:t>
      </w:r>
      <w:proofErr w:type="spellStart"/>
      <w:r w:rsidRPr="00315AB6">
        <w:t>Prokljanska</w:t>
      </w:r>
      <w:proofErr w:type="spellEnd"/>
      <w:r w:rsidRPr="00315AB6">
        <w:t xml:space="preserve"> </w:t>
      </w:r>
      <w:proofErr w:type="spellStart"/>
      <w:r w:rsidRPr="00315AB6">
        <w:t>bb</w:t>
      </w:r>
      <w:proofErr w:type="spellEnd"/>
      <w:r w:rsidRPr="00315AB6">
        <w:t xml:space="preserve">, OIB: 74056027183, zastupan po stečajnom upravitelju Ivici Matasu iz Šibenika, dana </w:t>
      </w:r>
      <w:r w:rsidR="005223E6">
        <w:t xml:space="preserve">17. </w:t>
      </w:r>
      <w:r w:rsidR="00056145">
        <w:t xml:space="preserve">studenog </w:t>
      </w:r>
      <w:r w:rsidRPr="00315AB6">
        <w:t xml:space="preserve">  2016., </w:t>
      </w: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E05F00" w:rsidR="008D50DC" w:rsidRPr="00315AB6">
      <w:pPr>
        <w:jc w:val="both"/>
      </w:pPr>
      <w:r w:rsidRPr="00315AB6">
        <w:t>Saziva se Sku</w:t>
      </w:r>
      <w:r w:rsidR="008D50DC" w:rsidRPr="00315AB6">
        <w:t xml:space="preserve">pština vjerovnika za </w:t>
      </w:r>
    </w:p>
    <w:p w:rsidRDefault="008D50DC" w:rsidP="008D50DC" w:rsidR="008D50DC" w:rsidRPr="00315AB6">
      <w:pPr>
        <w:ind w:left="-12"/>
        <w:jc w:val="both"/>
      </w:pPr>
    </w:p>
    <w:p w:rsidRDefault="008D50DC" w:rsidP="008D50DC" w:rsidR="00072CAA" w:rsidRPr="00056145">
      <w:pPr>
        <w:ind w:left="708"/>
        <w:jc w:val="center"/>
        <w:rPr>
          <w:b/>
        </w:rPr>
      </w:pPr>
      <w:r w:rsidRPr="00056145">
        <w:rPr>
          <w:b/>
        </w:rPr>
        <w:t>d</w:t>
      </w:r>
      <w:r w:rsidR="00744B98" w:rsidRPr="00056145">
        <w:rPr>
          <w:b/>
        </w:rPr>
        <w:t xml:space="preserve">an </w:t>
      </w:r>
      <w:r w:rsidR="005223E6" w:rsidRPr="00056145">
        <w:rPr>
          <w:b/>
        </w:rPr>
        <w:t xml:space="preserve">9. prosinca </w:t>
      </w:r>
      <w:r w:rsidR="00CC0C77" w:rsidRPr="00056145">
        <w:rPr>
          <w:b/>
        </w:rPr>
        <w:t>2016. godine u 1</w:t>
      </w:r>
      <w:r w:rsidR="005223E6" w:rsidRPr="00056145">
        <w:rPr>
          <w:b/>
        </w:rPr>
        <w:t>1,45</w:t>
      </w:r>
      <w:r w:rsidRPr="00056145">
        <w:rPr>
          <w:b/>
        </w:rPr>
        <w:t xml:space="preserve"> sati</w:t>
      </w:r>
    </w:p>
    <w:p w:rsidRDefault="00072CAA" w:rsidP="00072CAA" w:rsidR="00072CAA" w:rsidRPr="00056145">
      <w:pPr>
        <w:ind w:firstLine="708"/>
        <w:jc w:val="both"/>
      </w:pPr>
    </w:p>
    <w:p w:rsidRDefault="00072CAA" w:rsidP="00056145" w:rsidR="00056145" w:rsidRPr="00056145">
      <w:pPr>
        <w:jc w:val="both"/>
        <w:rPr>
          <w:b/>
        </w:rPr>
      </w:pPr>
      <w:r w:rsidRPr="00056145">
        <w:t xml:space="preserve">koja će se održati </w:t>
      </w:r>
      <w:r w:rsidR="008D50DC" w:rsidRPr="00056145">
        <w:t xml:space="preserve">kod </w:t>
      </w:r>
      <w:r w:rsidR="008D50DC" w:rsidRPr="00056145">
        <w:rPr>
          <w:bCs/>
        </w:rPr>
        <w:t>Trgovačkog suda</w:t>
      </w:r>
      <w:r w:rsidR="008D50DC" w:rsidRPr="00056145">
        <w:t xml:space="preserve"> u Zadru, </w:t>
      </w:r>
      <w:r w:rsidR="005223E6" w:rsidRPr="00056145">
        <w:t>Stalne službe u Šibeniku</w:t>
      </w:r>
      <w:r w:rsidR="00056145" w:rsidRPr="00056145">
        <w:t xml:space="preserve"> Stjepana Radića 81, soba broj 212.</w:t>
      </w:r>
    </w:p>
    <w:p w:rsidRDefault="005223E6" w:rsidP="005223E6" w:rsidR="00315AB6" w:rsidRPr="00056145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072CAA" w:rsidP="00E05F00" w:rsidR="00072CAA" w:rsidRPr="00315AB6">
      <w:pPr>
        <w:jc w:val="both"/>
      </w:pPr>
      <w:r w:rsidRPr="00315AB6">
        <w:t xml:space="preserve">Dnevni red : </w:t>
      </w:r>
    </w:p>
    <w:p w:rsidRDefault="00072CAA" w:rsidP="00072CAA" w:rsidR="00072CAA" w:rsidRPr="00315AB6">
      <w:pPr>
        <w:ind w:firstLine="708"/>
        <w:jc w:val="both"/>
      </w:pPr>
    </w:p>
    <w:p w:rsidRDefault="006C304A" w:rsidP="00E05F00" w:rsidR="00072CAA" w:rsidRPr="00315AB6">
      <w:pPr>
        <w:jc w:val="both"/>
      </w:pPr>
      <w:r w:rsidRPr="00315AB6">
        <w:t>I</w:t>
      </w:r>
      <w:r w:rsidR="00E05F00" w:rsidRPr="00315AB6">
        <w:t>.</w:t>
      </w:r>
      <w:r w:rsidR="00E05F00" w:rsidRPr="00315AB6">
        <w:tab/>
      </w:r>
      <w:r w:rsidR="00E66109" w:rsidRPr="00315AB6">
        <w:t>Prihvaća se izvješće stečajnog upravitelja o tijeku stečajnog postupka i stanju stečajne mase</w:t>
      </w:r>
    </w:p>
    <w:p w:rsidRDefault="00072CAA" w:rsidP="00072CAA" w:rsidR="00072CAA" w:rsidRPr="00315AB6">
      <w:pPr>
        <w:jc w:val="both"/>
      </w:pPr>
    </w:p>
    <w:p w:rsidRDefault="00E66109" w:rsidP="00072CAA" w:rsidR="00072CAA" w:rsidRPr="00315AB6">
      <w:pPr>
        <w:jc w:val="both"/>
      </w:pPr>
      <w:r w:rsidRPr="00315AB6">
        <w:t>II.</w:t>
      </w:r>
      <w:r w:rsidRPr="00315AB6">
        <w:tab/>
        <w:t>Donošenje odluke o unovčenju nekretnine kat.čest.779/3 k.o. Šibenik</w:t>
      </w:r>
    </w:p>
    <w:p w:rsidRDefault="00E66109" w:rsidP="00072CAA" w:rsidR="00E66109" w:rsidRPr="00315AB6">
      <w:pPr>
        <w:jc w:val="both"/>
        <w:rPr>
          <w:b/>
        </w:rPr>
      </w:pPr>
    </w:p>
    <w:p w:rsidRDefault="00072CAA" w:rsidP="00072CAA" w:rsidR="00072CAA" w:rsidRPr="00315AB6">
      <w:pPr>
        <w:jc w:val="both"/>
      </w:pPr>
      <w:r w:rsidRPr="00315AB6">
        <w:t>I</w:t>
      </w:r>
      <w:r w:rsidR="00E05F00" w:rsidRPr="00315AB6">
        <w:t>II.</w:t>
      </w:r>
      <w:r w:rsidR="00E05F00" w:rsidRPr="00315AB6">
        <w:tab/>
      </w:r>
      <w:r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315AB6" w:rsidP="00315AB6" w:rsidR="00315AB6" w:rsidRPr="00315AB6">
      <w:pPr>
        <w:jc w:val="both"/>
      </w:pPr>
      <w:r w:rsidRPr="00315AB6">
        <w:t>IV.</w:t>
      </w:r>
      <w:r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056145" w:rsidR="00072CAA" w:rsidRPr="00315AB6">
      <w:pPr>
        <w:jc w:val="center"/>
      </w:pPr>
      <w:r w:rsidRPr="00315AB6">
        <w:t xml:space="preserve">U Zadru </w:t>
      </w:r>
      <w:r w:rsidR="005223E6">
        <w:t>17. studenog 2</w:t>
      </w:r>
      <w:r w:rsidRPr="00315AB6">
        <w:t>01</w:t>
      </w:r>
      <w:r w:rsidR="00605929" w:rsidRPr="00315AB6">
        <w:t>6</w:t>
      </w:r>
      <w:r w:rsidRPr="00315AB6">
        <w:t>.</w:t>
      </w:r>
    </w:p>
    <w:p w:rsidRDefault="00315AB6" w:rsidP="00AF58C2" w:rsidR="00315AB6" w:rsidRPr="00315AB6"/>
    <w:p w:rsidRDefault="00355F70" w:rsidP="00056145" w:rsidR="00072CAA" w:rsidRPr="00315AB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72CAA" w:rsidRPr="00315AB6">
        <w:t xml:space="preserve">Sutkinja </w:t>
      </w:r>
    </w:p>
    <w:p w:rsidRDefault="00072CAA" w:rsidP="00056145" w:rsidR="00072CAA" w:rsidRPr="00315AB6">
      <w:pPr>
        <w:jc w:val="right"/>
        <w:rPr>
          <w:b/>
        </w:rPr>
      </w:pPr>
      <w:r w:rsidRPr="00315AB6">
        <w:t xml:space="preserve">Ana </w:t>
      </w:r>
      <w:proofErr w:type="spellStart"/>
      <w:r w:rsidRPr="00315AB6">
        <w:t>Markač</w:t>
      </w:r>
      <w:proofErr w:type="spellEnd"/>
    </w:p>
    <w:p w:rsidRDefault="00355F70" w:rsidP="00072CAA" w:rsidR="00355F70"/>
    <w:p w:rsidRDefault="00072CAA" w:rsidP="00072CAA" w:rsidR="00072CAA" w:rsidRPr="00315AB6">
      <w:r w:rsidRPr="00315AB6">
        <w:t>POUKA O PRAVNOM LIJEKU</w:t>
      </w:r>
    </w:p>
    <w:p w:rsidRDefault="00072CAA" w:rsidP="00A5391E" w:rsidR="00072CAA" w:rsidRPr="00315AB6">
      <w:r w:rsidRPr="00315AB6">
        <w:t>Protiv ovo</w:t>
      </w:r>
      <w:r w:rsidR="00A5391E" w:rsidRPr="00315AB6">
        <w:t xml:space="preserve">g rješenja nije dopuštena žalba. </w:t>
      </w:r>
    </w:p>
    <w:p w:rsidRDefault="00315AB6" w:rsidP="00072CAA" w:rsidR="00315AB6" w:rsidRPr="00315AB6"/>
    <w:p w:rsidRDefault="00315AB6" w:rsidP="00072CAA" w:rsidR="00315AB6" w:rsidRPr="00315AB6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>m upravitelju Ivici Matasu</w:t>
      </w:r>
      <w:r w:rsidR="00605929" w:rsidRPr="00315AB6">
        <w:t xml:space="preserve"> </w:t>
      </w:r>
    </w:p>
    <w:p w:rsidRDefault="00E1160D" w:rsidP="00383517" w:rsidR="00F22481" w:rsidRPr="00315AB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 xml:space="preserve">glasna ploča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DD6A5B" w:rsidR="00744B98" w:rsidRPr="00315AB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5223E6">
      <w:t xml:space="preserve"> broj: 2 St-73/15-61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A5AC6"/>
    <w:rsid w:val="000C733D"/>
    <w:rsid w:val="00140EC3"/>
    <w:rsid w:val="00170EAB"/>
    <w:rsid w:val="001A4AF2"/>
    <w:rsid w:val="001A75DF"/>
    <w:rsid w:val="001C46A9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778A1"/>
    <w:rsid w:val="00CB6472"/>
    <w:rsid w:val="00CC0C77"/>
    <w:rsid w:val="00CC29B6"/>
    <w:rsid w:val="00DD6A5B"/>
    <w:rsid w:val="00E05F00"/>
    <w:rsid w:val="00E1160D"/>
    <w:rsid w:val="00E66109"/>
    <w:rsid w:val="00E94D30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5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ACF7A-D231-4325-94CD-4F2D1B959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936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2016-11-17T12:35:00Z</dcterms:created>
  <dc:creator>Ardena Bajlo</dc:creator>
  <cp:lastModifiedBy>Nena Mužanović</cp:lastModifiedBy>
  <cp:lastPrinted>2016-11-17T12:40:00Z</cp:lastPrinted>
  <dcterms:modified xmlns:xsi="http://www.w3.org/2001/XMLSchema-instance" xsi:type="dcterms:W3CDTF">2016-11-18T08:59:00Z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