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f30e" w14:paraId="843f30e" w:rsidRDefault="00AE649C" w:rsidP="00FA5B5E" w:rsidR="00AE649C" w:rsidRPr="00B76F3C">
      <w:pPr>
        <w:pStyle w:val="Naslov3"/>
        <w15:collapsed w:val="false"/>
      </w:pPr>
    </w:p>
    <w:p w:rsidRDefault="00953F9F" w:rsidP="00BD641C" w:rsidR="00BD641C" w:rsidRPr="00BD641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   5 St-60/2015-5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>U  I M E   R E P U B L I K E   H R V A T S K E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>R J E Š E N J E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BD641C">
        <w:rPr>
          <w:rFonts w:cs="Times New Roman" w:eastAsia="Times New Roman"/>
          <w:szCs w:val="20"/>
          <w:lang w:eastAsia="hr-HR"/>
        </w:rPr>
        <w:t>„UDRUGA LJUBITELJA STARINA“ VIROVITICA, Virovitica, Pavla Radića 18A, OIB: 12808704648</w:t>
      </w:r>
      <w:r w:rsidRPr="00BD641C">
        <w:rPr>
          <w:rFonts w:cs="Times New Roman" w:eastAsia="Times New Roman"/>
          <w:lang w:eastAsia="hr-HR"/>
        </w:rPr>
        <w:t xml:space="preserve">, dana 21. prosinca 2015. 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>r i j e š i o   j e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I. Otvara se stečajni postupak nad dužnikom </w:t>
      </w:r>
      <w:r w:rsidRPr="00BD641C">
        <w:rPr>
          <w:rFonts w:cs="Times New Roman" w:eastAsia="Times New Roman"/>
          <w:szCs w:val="20"/>
          <w:lang w:eastAsia="hr-HR"/>
        </w:rPr>
        <w:t>„UDRUGA LJUBITELJA STARINA“ VIROVITICA, Virovitica, Pavla Radića 18A, OIB: 12808704648.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II. Za stečajnog upravitelja imenuje se Jasna </w:t>
      </w:r>
      <w:proofErr w:type="spellStart"/>
      <w:r w:rsidRPr="00BD641C">
        <w:rPr>
          <w:rFonts w:cs="Times New Roman" w:eastAsia="Times New Roman"/>
          <w:lang w:eastAsia="hr-HR"/>
        </w:rPr>
        <w:t>Hromadko</w:t>
      </w:r>
      <w:proofErr w:type="spellEnd"/>
      <w:r w:rsidRPr="00BD641C">
        <w:rPr>
          <w:rFonts w:cs="Times New Roman" w:eastAsia="Times New Roman"/>
          <w:lang w:eastAsia="hr-HR"/>
        </w:rPr>
        <w:t xml:space="preserve">, dipl. ekonomist iz Zagreba, </w:t>
      </w:r>
      <w:proofErr w:type="spellStart"/>
      <w:r w:rsidRPr="00BD641C">
        <w:rPr>
          <w:rFonts w:cs="Times New Roman" w:eastAsia="Times New Roman"/>
          <w:lang w:eastAsia="hr-HR"/>
        </w:rPr>
        <w:t>Zelengorska</w:t>
      </w:r>
      <w:proofErr w:type="spellEnd"/>
      <w:r w:rsidRPr="00BD641C">
        <w:rPr>
          <w:rFonts w:cs="Times New Roman" w:eastAsia="Times New Roman"/>
          <w:lang w:eastAsia="hr-HR"/>
        </w:rPr>
        <w:t xml:space="preserve"> br. 1, OIB: 22088644509.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BD641C">
        <w:rPr>
          <w:rFonts w:cs="Times New Roman" w:eastAsia="Times New Roman"/>
          <w:szCs w:val="20"/>
          <w:lang w:eastAsia="hr-HR"/>
        </w:rPr>
        <w:t>„UDRUGA LJUBITELJA STARINA“ VIROVITICA, Virovitica, Pavla Radića 18A, OIB: 12808704648.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Calibri"/>
        </w:rPr>
        <w:t xml:space="preserve">IV. </w:t>
      </w:r>
      <w:r w:rsidRPr="00BD641C">
        <w:rPr>
          <w:rFonts w:cs="Times New Roman" w:eastAsia="Times New Roman"/>
          <w:lang w:eastAsia="hr-HR"/>
        </w:rPr>
        <w:t>Stečajni postupak je otvoren i zaključen s danom 21. prosinca 2015. u 12,00 sati, kada je ovo rješenje objavljeno na e-oglasnoj ploči ovoga suda.</w:t>
      </w:r>
    </w:p>
    <w:p w:rsidRDefault="00BD641C" w:rsidP="00BD641C" w:rsidR="00BD641C" w:rsidRPr="00BD641C">
      <w:pPr>
        <w:spacing w:after="0"/>
        <w:ind w:firstLine="851"/>
        <w:jc w:val="both"/>
        <w:rPr>
          <w:rFonts w:cs="Times New Roman" w:eastAsia="Calibri"/>
        </w:rPr>
      </w:pPr>
    </w:p>
    <w:p w:rsidRDefault="00BD641C" w:rsidP="00BD641C" w:rsidR="00BD641C" w:rsidRPr="00BD641C">
      <w:pPr>
        <w:spacing w:after="0"/>
        <w:ind w:firstLine="851"/>
        <w:jc w:val="both"/>
        <w:rPr>
          <w:rFonts w:cs="Times New Roman" w:eastAsia="Calibri"/>
        </w:rPr>
      </w:pPr>
      <w:r w:rsidRPr="00BD641C">
        <w:rPr>
          <w:rFonts w:cs="Times New Roman" w:eastAsia="Calibri"/>
        </w:rPr>
        <w:t>V. Temeljem odredbe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>VI. Nakon pravomoćnosti ovoga rješenja stečajni dužnik će se brisati iz registra udruga.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>Obrazloženje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BD641C">
        <w:rPr>
          <w:rFonts w:cs="Times New Roman" w:eastAsia="Times New Roman"/>
          <w:szCs w:val="20"/>
          <w:lang w:eastAsia="hr-HR"/>
        </w:rPr>
        <w:t xml:space="preserve">„UDRUGA LJUBITELJA STARINA“ VIROVITICA, Virovitica, </w:t>
      </w:r>
      <w:r w:rsidRPr="00BD641C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BD641C">
        <w:rPr>
          <w:rFonts w:cs="Times New Roman" w:eastAsia="Times New Roman"/>
          <w:lang w:eastAsia="hr-HR"/>
        </w:rPr>
        <w:t>posl</w:t>
      </w:r>
      <w:proofErr w:type="spellEnd"/>
      <w:r w:rsidRPr="00BD641C">
        <w:rPr>
          <w:rFonts w:cs="Times New Roman" w:eastAsia="Times New Roman"/>
          <w:lang w:eastAsia="hr-HR"/>
        </w:rPr>
        <w:t>. broj St-60/2015-2, koji je objavljen na mrežnoj stranici e-oglasna ploča Trgovačkog suda u Bjelovaru dana 19. listopada 2015.,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čl.431. SZ, smatra da je dužnik nesposoban za plaćanje. 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BD641C">
        <w:rPr>
          <w:rFonts w:cs="Times New Roman" w:eastAsia="Times New Roman"/>
          <w:lang w:eastAsia="hr-HR"/>
        </w:rPr>
        <w:t>toč.I</w:t>
      </w:r>
      <w:proofErr w:type="spellEnd"/>
      <w:r w:rsidRPr="00BD641C">
        <w:rPr>
          <w:rFonts w:cs="Times New Roman" w:eastAsia="Times New Roman"/>
          <w:lang w:eastAsia="hr-HR"/>
        </w:rPr>
        <w:t>., II., III. i IV. izreke.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spacing w:after="0"/>
        <w:ind w:firstLine="851"/>
        <w:jc w:val="both"/>
        <w:rPr>
          <w:rFonts w:cs="Times New Roman" w:eastAsia="Calibri"/>
        </w:rPr>
      </w:pPr>
      <w:r w:rsidRPr="00BD641C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D641C" w:rsidP="00BD641C" w:rsidR="00BD641C" w:rsidRPr="00BD641C">
      <w:pPr>
        <w:spacing w:after="0"/>
        <w:ind w:firstLine="851"/>
        <w:jc w:val="both"/>
        <w:rPr>
          <w:rFonts w:cs="Times New Roman" w:eastAsia="Calibri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O brisanju dužnika iz registra udruga i objavi rješenja na mrežnoj stranici e-oglasna ploča Trgovačkog suda u Bjelovaru sud je odlučio sukladno čl.131., 132. i 286. SZ-a. 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>U Bjelovaru, 21. prosinca 2015.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                                                                   STEČAJNI SUDAC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                                                           MARIJA PETRINA KUBICA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D641C">
        <w:rPr>
          <w:rFonts w:cs="Times New Roman" w:eastAsia="Times New Roman"/>
          <w:lang w:eastAsia="hr-HR"/>
        </w:rPr>
        <w:tab/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ab/>
        <w:t xml:space="preserve">          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POUKA O PRAVNOM LIJEKU: Protiv ovoga rješenja žalbu može podnijeti osoba ovlaštena za zastupanje dužnika po zakonu (čl.128. st.8. SZ). Žalba se podnosi </w:t>
      </w:r>
      <w:r w:rsidRPr="00BD641C">
        <w:rPr>
          <w:rFonts w:cs="Times New Roman" w:eastAsia="Times New Roman"/>
          <w:noProof/>
          <w:lang w:eastAsia="hr-HR"/>
        </w:rPr>
        <w:t>Visokom trgovačkom sudu RH u Zagrebu, putem ovog suda,</w:t>
      </w:r>
      <w:r w:rsidRPr="00BD641C">
        <w:rPr>
          <w:rFonts w:cs="Times New Roman" w:eastAsia="Times New Roman"/>
          <w:lang w:eastAsia="hr-HR"/>
        </w:rPr>
        <w:t xml:space="preserve"> u dva primjerka, u roku od 8 dana od dana objave rješenja na e-oglasnoj ploči suda.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D641C">
        <w:rPr>
          <w:rFonts w:cs="Times New Roman" w:eastAsia="Times New Roman"/>
          <w:lang w:eastAsia="hr-HR"/>
        </w:rPr>
        <w:t>Rj</w:t>
      </w:r>
      <w:proofErr w:type="spellEnd"/>
      <w:r w:rsidRPr="00BD641C">
        <w:rPr>
          <w:rFonts w:cs="Times New Roman" w:eastAsia="Times New Roman"/>
          <w:lang w:eastAsia="hr-HR"/>
        </w:rPr>
        <w:t>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>1. DNA:FINI, Podružnica Bjelovar- putem e-oglasne ploče suda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zakonskom zastupniku dužnika - putem e-oglasne ploče suda </w:t>
      </w:r>
      <w:bookmarkStart w:name="_GoBack" w:id="0"/>
      <w:bookmarkEnd w:id="0"/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stečajnom upravitelju - putem e-oglasne ploče suda i putem pošte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 xml:space="preserve">            registru Udruga - nakon pravomoćnosti rješenja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>2. Sc. pravomoćnost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641C">
        <w:rPr>
          <w:rFonts w:cs="Times New Roman" w:eastAsia="Times New Roman"/>
          <w:lang w:eastAsia="hr-HR"/>
        </w:rPr>
        <w:t>Bj.21.12.2015.</w:t>
      </w: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641C" w:rsidP="00BD641C" w:rsidR="00BD641C" w:rsidRPr="00BD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3F9F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41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14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St-60/2015-5</izvorni_sadrzaj>
    <derivirana_varijabla naziv="DomainObject.Oznaka_1">St-60/2015-5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"UDRUGA LJUBITELJA STARINA" VIROVITICA zastupanog po punomoćniku Dragan Kutija; "UDRUGA LJUBITELJA STARINA" VIROVITICA, Virovitica</izvorni_sadrzaj>
    <derivirana_varijabla naziv="DomainObject.Predmet.ProtustrankaFormated_1">  "UDRUGA LJUBITELJA STARINA" VIROVITICA zastupanog po punomoćniku Dragan Kutija; "UDRUGA LJUBITELJA STARINA" VIROVITICA, Virovitica</derivirana_varijabla>
  </DomainObject.Predmet.ProtustrankaFormated>
  <DomainObject.Predmet.ProtustrankaFormatedOIB>
    <izvorni_sadrzaj>  "UDRUGA LJUBITELJA STARINA" VIROVITICA, OIB 12808704648 zastupanog po punomoćniku Dragan Kutija; "UDRUGA LJUBITELJA STARINA" VIROVITICA, Virovitica, OIB 12808704648</izvorni_sadrzaj>
    <derivirana_varijabla naziv="DomainObject.Predmet.ProtustrankaFormatedOIB_1">  "UDRUGA LJUBITELJA STARINA" VIROVITICA, OIB 12808704648 zastupanog po punomoćniku Dragan Kutija; "UDRUGA LJUBITELJA STARINA" VIROVITICA, Virovitica, OIB 12808704648</derivirana_varijabla>
  </DomainObject.Predmet.ProtustrankaFormatedOIB>
  <DomainObject.Predmet.ProtustrankaFormatedWithAdress>
    <izvorni_sadrzaj> "UDRUGA LJUBITELJA STARINA" VIROVITICA, Pavla Radića 18 A, 33000 Virovitica zastupanog po punomoćniku Dragan Kutija; "UDRUGA LJUBITELJA STARINA" VIROVITICA, Virovitica, Pavla Radića 18 A, 33000 Virovitica</izvorni_sadrzaj>
    <derivirana_varijabla naziv="DomainObject.Predmet.ProtustrankaFormatedWithAdress_1"> "UDRUGA LJUBITELJA STARINA" VIROVITICA, Pavla Radića 18 A, 33000 Virovitica zastupanog po punomoćniku Dragan Kutija; "UDRUGA LJUBITELJA STARINA" VIROVITICA, Virovitica, Pavla Radića 18 A, 33000 Virovitica</derivirana_varijabla>
  </DomainObject.Predmet.ProtustrankaFormatedWithAdress>
  <DomainObject.Predmet.ProtustrankaFormatedWithAdressOIB>
    <izvorni_sadrzaj> "UDRUGA LJUBITELJA STARINA" VIROVITICA, OIB 12808704648, Pavla Radića 18 A, 33000 Virovitica zastupanog po punomoćniku Dragan Kutija; "UDRUGA LJUBITELJA STARINA" VIROVITICA, Virovitica, OIB 12808704648, Pavla Radića 18 A, 33000 Virovitica</izvorni_sadrzaj>
    <derivirana_varijabla naziv="DomainObject.Predmet.ProtustrankaFormatedWithAdressOIB_1"> "UDRUGA LJUBITELJA STARINA" VIROVITICA, OIB 12808704648, Pavla Radića 18 A, 33000 Virovitica zastupanog po punomoćniku Dragan Kutija; "UDRUGA LJUBITELJA STARINA" VIROVITICA, Virovitica, OIB 12808704648, Pavla Radića 18 A, 33000 Virovitica</derivirana_varijabla>
  </DomainObject.Predmet.ProtustrankaFormatedWithAdressOIB>
  <DomainObject.Predmet.ProtustrankaWithAdress>
    <izvorni_sadrzaj>"UDRUGA LJUBITELJA STARINA" VIROVITICA Pavla Radića 18 A, 33000 Virovitica, "UDRUGA LJUBITELJA STARINA" VIROVITICA, Virovitica Pavla Radića 18 A, 33000 Virovitica</izvorni_sadrzaj>
    <derivirana_varijabla naziv="DomainObject.Predmet.ProtustrankaWithAdress_1">"UDRUGA LJUBITELJA STARINA" VIROVITICA Pavla Radića 18 A, 33000 Virovitica, "UDRUGA LJUBITELJA STARINA" VIROVITICA, Virovitica Pavla Radića 18 A, 33000 Virovitica</derivirana_varijabla>
  </DomainObject.Predmet.ProtustrankaWithAdress>
  <DomainObject.Predmet.ProtustrankaWithAdressOIB>
    <izvorni_sadrzaj>"UDRUGA LJUBITELJA STARINA" VIROVITICA, OIB 12808704648, Pavla Radića 18 A, 33000 Virovitica, "UDRUGA LJUBITELJA STARINA" VIROVITICA, Virovitica, OIB 12808704648, Pavla Radića 18 A, 33000 Virovitica</izvorni_sadrzaj>
    <derivirana_varijabla naziv="DomainObject.Predmet.ProtustrankaWithAdressOIB_1">"UDRUGA LJUBITELJA STARINA" VIROVITICA, OIB 12808704648, Pavla Radića 18 A, 33000 Virovitica, "UDRUGA LJUBITELJA STARINA" VIROVITICA, Virovitica, OIB 12808704648, Pavla Radića 18 A, 33000 Virovitica</derivirana_varijabla>
  </DomainObject.Predmet.ProtustrankaWithAdressOIB>
  <DomainObject.Predmet.ProtustrankaNazivFormated>
    <izvorni_sadrzaj>"UDRUGA LJUBITELJA STARINA" VIROVITICA,"UDRUGA LJUBITELJA STARINA" VIROVITICA, Virovitica</izvorni_sadrzaj>
    <derivirana_varijabla naziv="DomainObject.Predmet.ProtustrankaNazivFormated_1">"UDRUGA LJUBITELJA STARINA" VIROVITICA,"UDRUGA LJUBITELJA STARINA" VIROVITICA, Virovitica</derivirana_varijabla>
  </DomainObject.Predmet.ProtustrankaNazivFormated>
  <DomainObject.Predmet.ProtustrankaNazivFormatedOIB>
    <izvorni_sadrzaj>"UDRUGA LJUBITELJA STARINA" VIROVITICA, OIB 12808704648,"UDRUGA LJUBITELJA STARINA" VIROVITICA, Virovitica, OIB 12808704648</izvorni_sadrzaj>
    <derivirana_varijabla naziv="DomainObject.Predmet.ProtustrankaNazivFormatedOIB_1">"UDRUGA LJUBITELJA STARINA" VIROVITICA, OIB 12808704648,"UDRUGA LJUBITELJA STARINA" VIROVITICA, Virovitica, OIB 12808704648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"UDRUGA LJUBITELJA STARINA" VIROVITICA zastupanog po punomoćniku Dragan Kutija</item>
      <item>"UDRUGA LJUBITELJA STARINA" VIROVITICA, Virovitica</item>
    </izvorni_sadrzaj>
    <derivirana_varijabla naziv="DomainObject.Predmet.ProtuStrankaListFormated_1">
      <item>"UDRUGA LJUBITELJA STARINA" VIROVITICA zastupanog po punomoćniku Dragan Kutija</item>
      <item>"UDRUGA LJUBITELJA STARINA" VIROVITICA, Virovitica</item>
    </derivirana_varijabla>
  </DomainObject.Predmet.ProtuStrankaListFormated>
  <DomainObject.Predmet.ProtuStrankaListFormatedOIB>
    <izvorni_sadrzaj>
      <item>"UDRUGA LJUBITELJA STARINA" VIROVITICA, OIB 12808704648 zastupanog po punomoćniku Dragan Kutija</item>
      <item>"UDRUGA LJUBITELJA STARINA" VIROVITICA, Virovitica, OIB 12808704648</item>
    </izvorni_sadrzaj>
    <derivirana_varijabla naziv="DomainObject.Predmet.ProtuStrankaListFormatedOIB_1">
      <item>"UDRUGA LJUBITELJA STARINA" VIROVITICA, OIB 12808704648 zastupanog po punomoćniku Dragan Kutija</item>
      <item>"UDRUGA LJUBITELJA STARINA" VIROVITICA, Virovitica, OIB 12808704648</item>
    </derivirana_varijabla>
  </DomainObject.Predmet.ProtuStrankaListFormatedOIB>
  <DomainObject.Predmet.ProtuStrankaListFormatedWithAdress>
    <izvorni_sadrzaj>
      <item>"UDRUGA LJUBITELJA STARINA" VIROVITICA, Pavla Radića 18 A, 33000 Virovitica zastupanog po punomoćniku Dragan Kutija</item>
      <item>"UDRUGA LJUBITELJA STARINA" VIROVITICA, Virovitica, Pavla Radića 18 A, 33000 Virovitica</item>
    </izvorni_sadrzaj>
    <derivirana_varijabla naziv="DomainObject.Predmet.ProtuStrankaListFormatedWithAdress_1">
      <item>"UDRUGA LJUBITELJA STARINA" VIROVITICA, Pavla Radića 18 A, 33000 Virovitica zastupanog po punomoćniku Dragan Kutija</item>
      <item>"UDRUGA LJUBITELJA STARINA" VIROVITICA, Virovitica, Pavla Radića 18 A, 33000 Virovitica</item>
    </derivirana_varijabla>
  </DomainObject.Predmet.ProtuStrankaListFormatedWithAdress>
  <DomainObject.Predmet.ProtuStrankaListFormatedWithAdressOIB>
    <izvorni_sadrzaj>
      <item>"UDRUGA LJUBITELJA STARINA" VIROVITICA, OIB 12808704648, Pavla Radića 18 A, 33000 Virovitica zastupanog po punomoćniku Dragan Kutija</item>
      <item>"UDRUGA LJUBITELJA STARINA" VIROVITICA, Virovitica, OIB 12808704648, Pavla Radića 18 A, 33000 Virovitica</item>
    </izvorni_sadrzaj>
    <derivirana_varijabla naziv="DomainObject.Predmet.ProtuStrankaListFormatedWithAdressOIB_1">
      <item>"UDRUGA LJUBITELJA STARINA" VIROVITICA, OIB 12808704648, Pavla Radića 18 A, 33000 Virovitica zastupanog po punomoćniku Dragan Kutija</item>
      <item>"UDRUGA LJUBITELJA STARINA" VIROVITICA, Virovitica, OIB 12808704648, Pavla Radića 18 A, 33000 Virovitica</item>
    </derivirana_varijabla>
  </DomainObject.Predmet.ProtuStrankaListFormatedWithAdressOIB>
  <DomainObject.Predmet.ProtuStrankaListNazivFormated>
    <izvorni_sadrzaj>
      <item>"UDRUGA LJUBITELJA STARINA" VIROVITICA</item>
      <item>"UDRUGA LJUBITELJA STARINA" VIROVITICA, Virovitica</item>
    </izvorni_sadrzaj>
    <derivirana_varijabla naziv="DomainObject.Predmet.ProtuStrankaListNazivFormated_1">
      <item>"UDRUGA LJUBITELJA STARINA" VIROVITICA</item>
      <item>"UDRUGA LJUBITELJA STARINA" VIROVITICA, Virovitica</item>
    </derivirana_varijabla>
  </DomainObject.Predmet.ProtuStrankaListNazivFormated>
  <DomainObject.Predmet.ProtuStrankaListNazivFormatedOIB>
    <izvorni_sadrzaj>
      <item>"UDRUGA LJUBITELJA STARINA" VIROVITICA, OIB 12808704648</item>
      <item>"UDRUGA LJUBITELJA STARINA" VIROVITICA, Virovitica, OIB 12808704648</item>
    </izvorni_sadrzaj>
    <derivirana_varijabla naziv="DomainObject.Predmet.ProtuStrankaListNazivFormatedOIB_1">
      <item>"UDRUGA LJUBITELJA STARINA" VIROVITICA, OIB 12808704648</item>
      <item>"UDRUGA LJUBITELJA STARINA" VIROVITICA, Virovitica, OIB 12808704648</item>
    </derivirana_varijabla>
  </DomainObject.Predmet.ProtuStrankaListNazivFormatedOIB>
  <DomainObject.Predmet.OstaliListFormated>
    <izvorni_sadrzaj>
      <item>Dragan Kutija punomoćnik sudionika u postupku "UDRUGA LJUBITELJA STARINA" VIROVITICA</item>
    </izvorni_sadrzaj>
    <derivirana_varijabla naziv="DomainObject.Predmet.OstaliListFormated_1">
      <item>Dragan Kutija punomoćnik sudionika u postupku "UDRUGA LJUBITELJA STARINA" VIROVITICA</item>
    </derivirana_varijabla>
  </DomainObject.Predmet.OstaliListFormated>
  <DomainObject.Predmet.OstaliListFormatedOIB>
    <izvorni_sadrzaj>
      <item>Dragan Kutija punomoćnik sudionika u postupku "UDRUGA LJUBITELJA STARINA" VIROVITICA</item>
    </izvorni_sadrzaj>
    <derivirana_varijabla naziv="DomainObject.Predmet.OstaliListFormatedOIB_1">
      <item>Dragan Kutija punomoćnik sudionika u postupku "UDRUGA LJUBITELJA STARINA" VIROVITICA</item>
    </derivirana_varijabla>
  </DomainObject.Predmet.OstaliListFormatedOIB>
  <DomainObject.Predmet.OstaliListFormatedWithAdress>
    <izvorni_sadrzaj>
      <item>Dragan Kutija punomoćnik sudionika u postupku "UDRUGA LJUBITELJA STARINA" VIROVITICA</item>
    </izvorni_sadrzaj>
    <derivirana_varijabla naziv="DomainObject.Predmet.OstaliListFormatedWithAdress_1">
      <item>Dragan Kutija punomoćnik sudionika u postupku "UDRUGA LJUBITELJA STARINA" VIROVITICA</item>
    </derivirana_varijabla>
  </DomainObject.Predmet.OstaliListFormatedWithAdress>
  <DomainObject.Predmet.OstaliListFormatedWithAdressOIB>
    <izvorni_sadrzaj>
      <item>Dragan Kutija punomoćnik sudionika u postupku "UDRUGA LJUBITELJA STARINA" VIROVITICA</item>
    </izvorni_sadrzaj>
    <derivirana_varijabla naziv="DomainObject.Predmet.OstaliListFormatedWithAdressOIB_1">
      <item>Dragan Kutija punomoćnik sudionika u postupku "UDRUGA LJUBITELJA STARINA" VIROVITICA</item>
    </derivirana_varijabla>
  </DomainObject.Predmet.OstaliListFormatedWithAdressOIB>
  <DomainObject.Predmet.OstaliListNazivFormated>
    <izvorni_sadrzaj>
      <item>Dragan Kutija</item>
    </izvorni_sadrzaj>
    <derivirana_varijabla naziv="DomainObject.Predmet.OstaliListNazivFormated_1">
      <item>Dragan Kutija</item>
    </derivirana_varijabla>
  </DomainObject.Predmet.OstaliListNazivFormated>
  <DomainObject.Predmet.OstaliListNazivFormatedOIB>
    <izvorni_sadrzaj>
      <item>Dragan Kutija</item>
    </izvorni_sadrzaj>
    <derivirana_varijabla naziv="DomainObject.Predmet.OstaliListNazivFormatedOIB_1">
      <item>Dragan Kutija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St-60/2015-5</izvorni_sadrzaj>
    <derivirana_varijabla naziv="DomainObject.PoslovniBrojDokumenta_1">St-60/2015-5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"UDRUGA LJUBITELJA STARINA" VIROVITICA i dr.</izvorni_sadrzaj>
    <derivirana_varijabla naziv="DomainObject.Predmet.ProtustrankaIDrugi_1">"UDRUGA LJUBITELJA STARINA" VIROVITICA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"UDRUGA LJUBITELJA STARINA" VIROVITICA, OIB 12808704648, Pavla Radića 18 A, 33000 Virovitica i dr.</izvorni_sadrzaj>
    <derivirana_varijabla naziv="DomainObject.Predmet.ProtustrankaIDrugiAdressOIB_1">"UDRUGA LJUBITELJA STARINA" VIROVITICA, OIB 12808704648, Pavla Radića 18 A, 33000 Virovitica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"UDRUGA LJUBITELJA STARINA" VIROVITICA</item>
      <item>Dragan Kutija</item>
      <item>"UDRUGA LJUBITELJA STARINA" VIROVITICA, Virovitica</item>
      <item>FINA, RC ZAGREB, Podružnica Bjelovar</item>
    </izvorni_sadrzaj>
    <derivirana_varijabla naziv="DomainObject.Predmet.SudioniciListNaziv_1">
      <item>FINANCIJSKA AGENCIJA, RC ZAGREB, Podružnica Bjelovar</item>
      <item>"UDRUGA LJUBITELJA STARINA" VIROVITICA</item>
      <item>Dragan Kutija</item>
      <item>"UDRUGA LJUBITELJA STARINA" VIROVITICA, Virovitica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"UDRUGA LJUBITELJA STARINA" VIROVITICA, OIB 12808704648, Pavla Radića 18 A,33000 Virovitica</item>
      <item>Dragan Kutija</item>
      <item>"UDRUGA LJUBITELJA STARINA" VIROVITICA, Virovitica, OIB 12808704648, Pavla Radića 18 A,33000 Virovitica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"UDRUGA LJUBITELJA STARINA" VIROVITICA, OIB 12808704648, Pavla Radića 18 A,33000 Virovitica</item>
      <item>Dragan Kutija</item>
      <item>"UDRUGA LJUBITELJA STARINA" VIROVITICA, Virovitica, OIB 12808704648, Pavla Radića 18 A,33000 Virovitica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29F7B-37CF-4572-A41E-A2309AC90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3758</properties:Characters>
  <properties:Lines>99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2015-12-21T10:05:00Z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St-60/2015-5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