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7f9ea59" w14:paraId="7f9ea59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4952CD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St-651/2017-8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>Trgovački sud u Varaždinu, po sutkinji toga suda Meliti Poljanec Bubaš, kao stečajnoj</w:t>
      </w:r>
      <w:r w:rsidR="004952CD">
        <w:t xml:space="preserve"> sutkinji, u stečajnom predmetu</w:t>
      </w:r>
      <w:r>
        <w:t xml:space="preserve"> povodom prijedloga predlagatelja Financijske agencije, Regionalni centar Zagreb, Podružnica Varaždin, Augusta Cesarca 2, Varaždin, za otvaranje stečajnog postupka nad dužnikom </w:t>
      </w:r>
      <w:r w:rsidR="004952CD">
        <w:t xml:space="preserve">DITAS d.o.o., Jazbina </w:t>
      </w:r>
      <w:proofErr w:type="spellStart"/>
      <w:r w:rsidR="004952CD">
        <w:t>Cvetlinska</w:t>
      </w:r>
      <w:proofErr w:type="spellEnd"/>
      <w:r w:rsidR="004952CD">
        <w:t xml:space="preserve">, Jazbina </w:t>
      </w:r>
      <w:proofErr w:type="spellStart"/>
      <w:r w:rsidR="004952CD">
        <w:t>Cvetlinska</w:t>
      </w:r>
      <w:proofErr w:type="spellEnd"/>
      <w:r w:rsidR="004952CD">
        <w:t xml:space="preserve"> 36,</w:t>
      </w:r>
      <w:r>
        <w:t xml:space="preserve"> OIB: </w:t>
      </w:r>
      <w:r w:rsidR="004952CD">
        <w:t>80189585109</w:t>
      </w:r>
      <w:r>
        <w:t xml:space="preserve">, dana </w:t>
      </w:r>
      <w:r w:rsidR="004952CD">
        <w:t xml:space="preserve">6. travnja 2018.     </w:t>
      </w:r>
      <w:r>
        <w:t xml:space="preserve">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952CD" w:rsidP="00485215" w:rsidR="004952CD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4952CD">
        <w:t xml:space="preserve">DITAS d.o.o., Jazbina </w:t>
      </w:r>
      <w:proofErr w:type="spellStart"/>
      <w:r w:rsidR="004952CD">
        <w:t>Cvetlinska</w:t>
      </w:r>
      <w:proofErr w:type="spellEnd"/>
      <w:r w:rsidR="004952CD">
        <w:t xml:space="preserve">, Jazbina </w:t>
      </w:r>
      <w:proofErr w:type="spellStart"/>
      <w:r w:rsidR="004952CD">
        <w:t>Cvetlinska</w:t>
      </w:r>
      <w:proofErr w:type="spellEnd"/>
      <w:r w:rsidR="004952CD">
        <w:t xml:space="preserve"> 36,</w:t>
      </w:r>
      <w:r w:rsidR="00E079AC">
        <w:t xml:space="preserve"> OIB: </w:t>
      </w:r>
      <w:r w:rsidR="004952CD">
        <w:t>80189585109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4952CD">
        <w:t>651-2017.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4952CD">
        <w:t xml:space="preserve">DITAS d.o.o., Jazbina </w:t>
      </w:r>
      <w:proofErr w:type="spellStart"/>
      <w:r w:rsidR="004952CD">
        <w:t>Cvetlinska</w:t>
      </w:r>
      <w:proofErr w:type="spellEnd"/>
      <w:r w:rsidR="004952CD">
        <w:t xml:space="preserve">, Jazbina </w:t>
      </w:r>
      <w:proofErr w:type="spellStart"/>
      <w:r w:rsidR="004952CD">
        <w:t>Cvetlinska</w:t>
      </w:r>
      <w:proofErr w:type="spellEnd"/>
      <w:r w:rsidR="004952CD">
        <w:t xml:space="preserve"> 36, OIB: 80189585109.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4952CD">
        <w:t xml:space="preserve">29. prosinca </w:t>
      </w:r>
      <w:r w:rsidR="00253394">
        <w:t>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4952CD">
        <w:t>27. prosinca 2</w:t>
      </w:r>
      <w:r w:rsidR="00253394">
        <w:t>017</w:t>
      </w:r>
      <w:r w:rsidR="00E079AC">
        <w:t xml:space="preserve">. ima evidentirane neizvršene osnove za plaćanje u ukupnom iznosu od </w:t>
      </w:r>
      <w:r w:rsidR="004952CD">
        <w:t>63</w:t>
      </w:r>
      <w:r w:rsidR="00253394">
        <w:t>.</w:t>
      </w:r>
      <w:r w:rsidR="004952CD">
        <w:t>353,50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4952CD">
        <w:t>651/2017-3 od 9. veljače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4952CD">
        <w:t xml:space="preserve">6. travnja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B826F3">
        <w:t>, v.r.</w:t>
      </w:r>
    </w:p>
    <w:p w:rsidRDefault="00B826F3" w:rsidP="00253394" w:rsidR="00B826F3">
      <w:pPr>
        <w:spacing w:lineRule="auto" w:line="240" w:after="0"/>
        <w:ind w:left="4248"/>
        <w:jc w:val="center"/>
      </w:pPr>
    </w:p>
    <w:p w:rsidRDefault="00B826F3" w:rsidP="00253394" w:rsidR="00B826F3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F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71F76" w:rsidR="004952CD" w:rsidRPr="00E14CF2">
      <w:trPr>
        <w:jc w:val="right"/>
      </w:trPr>
      <w:tc>
        <w:tcPr>
          <w:tcW w:type="dxa" w:w="4320"/>
          <w:hideMark/>
        </w:tcPr>
        <w:p w:rsidRDefault="004952CD" w:rsidP="00671F76" w:rsidR="004952CD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St-651/2017-8</w:t>
          </w:r>
        </w:p>
      </w:tc>
    </w:tr>
  </w:tbl>
  <w:p w:rsidRDefault="00B826F3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952CD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826F3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BB79490-FB98-4AF5-A985-511ECF471BA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3156</properties:Characters>
  <properties:Lines>26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2018-04-06T09:59:00Z</cp:lastPrinted>
  <dcterms:modified xmlns:xsi="http://www.w3.org/2001/XMLSchema-instance" xsi:type="dcterms:W3CDTF">2018-04-06T09:59:00Z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