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960"/>
        <w:gridCol w:w="960"/>
        <w:gridCol w:w="1296"/>
        <w:gridCol w:w="1512"/>
        <w:gridCol w:w="1872"/>
        <w:gridCol w:w="528"/>
        <w:gridCol w:w="960"/>
        <w:gridCol w:w="2232"/>
        <w:gridCol w:w="2088"/>
      </w:tblGrid>
      <w:tr w:rsidTr="00F06F3C"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3216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REMUŠ d.o.o. u stečaju</w:t>
            </w: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06F3C"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192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Julija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Haulika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Bjelovar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   St-280/2016</w:t>
            </w: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06F3C"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192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Bjelovar, 07.06.2017.</w:t>
            </w: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F06F3C"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36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PREGLED IMOVINE I OBVEZA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06F3C"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3216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a) PREDMETI STEČAJNE MASE</w:t>
            </w: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192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b) OBVEZE STEČAJNE MASE</w:t>
            </w: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Predmet</w:t>
            </w: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   Vrijednost,</w:t>
            </w: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Vrijednost u slučaju</w:t>
            </w: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Osnova tražbine</w:t>
            </w: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tražbine, kuna</w:t>
            </w: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   kuna</w:t>
            </w:r>
          </w:p>
        </w:tc>
        <w:tc>
          <w:tcPr>
            <w:tcW w:type="dxa" w:w="187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prodaje, kuna</w:t>
            </w:r>
          </w:p>
        </w:tc>
        <w:tc>
          <w:tcPr>
            <w:tcW w:type="dxa" w:w="52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F06F3C"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256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Nekretnine</w:t>
            </w: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4.024.928,96</w:t>
            </w: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2.000.000,00</w:t>
            </w: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Troškovi stečajnog </w:t>
            </w: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771.000,00</w:t>
            </w: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postupka</w:t>
            </w: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 drugog višeg</w:t>
            </w: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14.299.968,34</w:t>
            </w: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isplatnog reda</w:t>
            </w: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F06F3C"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256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Potraživanja</w:t>
            </w: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857.257,00</w:t>
            </w: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Razlučni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vjerovnici</w:t>
            </w: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6.793.549,48</w:t>
            </w: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28"/>
        </w:trPr>
        <w:tc>
          <w:tcPr>
            <w:tcW w:type="dxa" w:w="9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4.882.185,26</w:t>
            </w: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2.000.000,00</w:t>
            </w: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21.864.517,82</w:t>
            </w: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 Stečajni upravitelj</w:t>
            </w:r>
          </w:p>
        </w:tc>
      </w:tr>
      <w:tr w:rsidR="00F06F3C">
        <w:tblPrEx>
          <w:tblCellMar>
            <w:top w:type="dxa" w:w="0"/>
            <w:bottom w:type="dxa" w:w="0"/>
          </w:tblCellMar>
        </w:tblPrEx>
        <w:trPr>
          <w:trHeight w:val="252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7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2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232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88"/>
            <w:tcBorders>
              <w:top w:val="nil"/>
              <w:left w:val="nil"/>
              <w:bottom w:val="nil"/>
              <w:right w:val="nil"/>
            </w:tcBorders>
          </w:tcPr>
          <w:p w:rsidRDefault="00F06F3C" w:rsidR="00F06F3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   Valentić Branko </w:t>
            </w:r>
          </w:p>
        </w:tc>
      </w:tr>
    </w:tbl>
    <w:p w14:textId="10ee2e3" w14:paraId="10ee2e3" w:rsidRDefault="00D40780" w:rsidP="00291C24" w:rsidR="00D40780" w:rsidRPr="00291C24">
      <w:pPr>
        <w15:collapsed w:val="false"/>
      </w:pPr>
      <w:bookmarkStart w:name="_GoBack" w:id="0"/>
      <w:bookmarkEnd w:id="0"/>
    </w:p>
    <w:sectPr w:rsidSect="002120FF" w:rsidR="00D40780" w:rsidRPr="00291C24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CF9"/>
    <w:rsid w:val="001567AD"/>
    <w:rsid w:val="00291C24"/>
    <w:rsid w:val="002A703F"/>
    <w:rsid w:val="006842E2"/>
    <w:rsid w:val="00827A95"/>
    <w:rsid w:val="009154A0"/>
    <w:rsid w:val="00D40780"/>
    <w:rsid w:val="00EA2307"/>
    <w:rsid w:val="00EC3CF9"/>
    <w:rsid w:val="00F0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2307"/>
    <w:pPr>
      <w:spacing w:lineRule="auto" w:line="259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semiHidden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true" w:styleId="xl65" w:type="paragraph">
    <w:name w:val="xl65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7" w:type="paragraph">
    <w:name w:val="xl67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5" w:type="paragraph">
    <w:name w:val="xl85"/>
    <w:basedOn w:val="Normal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9" w:type="paragraph">
    <w:name w:val="xl89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0" w:type="paragraph">
    <w:name w:val="xl90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1" w:type="paragraph">
    <w:name w:val="xl91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2" w:type="paragraph">
    <w:name w:val="xl92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3" w:type="paragraph">
    <w:name w:val="xl93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7" w:type="paragraph">
    <w:name w:val="xl97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8" w:type="paragraph">
    <w:name w:val="xl98"/>
    <w:basedOn w:val="Normal"/>
    <w:rsid w:val="009154A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0" w:type="paragraph">
    <w:name w:val="xl10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3" w:type="paragraph">
    <w:name w:val="xl103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4" w:type="paragraph">
    <w:name w:val="xl104"/>
    <w:basedOn w:val="Normal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6" w:type="paragraph">
    <w:name w:val="xl106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7" w:type="paragraph">
    <w:name w:val="xl107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8" w:type="paragraph">
    <w:name w:val="xl108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9" w:type="paragraph">
    <w:name w:val="xl109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0" w:type="paragraph">
    <w:name w:val="xl110"/>
    <w:basedOn w:val="Normal"/>
    <w:rsid w:val="009154A0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1" w:type="paragraph">
    <w:name w:val="xl11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2" w:type="paragraph">
    <w:name w:val="xl11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3" w:type="paragraph">
    <w:name w:val="xl113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4" w:type="paragraph">
    <w:name w:val="xl114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5" w:type="paragraph">
    <w:name w:val="xl11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6" w:type="paragraph">
    <w:name w:val="xl116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7" w:type="paragraph">
    <w:name w:val="xl117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8" w:type="paragraph">
    <w:name w:val="xl118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9" w:type="paragraph">
    <w:name w:val="xl119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0" w:type="paragraph">
    <w:name w:val="xl12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1" w:type="paragraph">
    <w:name w:val="xl12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2" w:type="paragraph">
    <w:name w:val="xl12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3" w:type="paragraph">
    <w:name w:val="xl123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4" w:type="paragraph">
    <w:name w:val="xl124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5" w:type="paragraph">
    <w:name w:val="xl12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6" w:type="paragraph">
    <w:name w:val="xl126"/>
    <w:basedOn w:val="Normal"/>
    <w:rsid w:val="009154A0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7" w:type="paragraph">
    <w:name w:val="xl127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8" w:type="paragraph">
    <w:name w:val="xl128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9" w:type="paragraph">
    <w:name w:val="xl129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0" w:type="paragraph">
    <w:name w:val="xl130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2307"/>
    <w:pPr>
      <w:spacing w:after="160" w:line="259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semiHidden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1" w:styleId="xl65" w:type="paragraph">
    <w:name w:val="xl65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9154A0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1" w:type="paragraph">
    <w:name w:val="xl81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5" w:type="paragraph">
    <w:name w:val="xl85"/>
    <w:basedOn w:val="Normal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7" w:type="paragraph">
    <w:name w:val="xl87"/>
    <w:basedOn w:val="Normal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9" w:type="paragraph">
    <w:name w:val="xl89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1" w:type="paragraph">
    <w:name w:val="xl91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2" w:type="paragraph">
    <w:name w:val="xl92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7" w:type="paragraph">
    <w:name w:val="xl97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8" w:type="paragraph">
    <w:name w:val="xl98"/>
    <w:basedOn w:val="Normal"/>
    <w:rsid w:val="009154A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0" w:type="paragraph">
    <w:name w:val="xl10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3" w:type="paragraph">
    <w:name w:val="xl103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4" w:type="paragraph">
    <w:name w:val="xl104"/>
    <w:basedOn w:val="Normal"/>
    <w:rsid w:val="009154A0"/>
    <w:pPr>
      <w:pBdr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5" w:type="paragraph">
    <w:name w:val="xl10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6" w:type="paragraph">
    <w:name w:val="xl106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7" w:type="paragraph">
    <w:name w:val="xl107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08" w:type="paragraph">
    <w:name w:val="xl108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9" w:type="paragraph">
    <w:name w:val="xl109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0" w:type="paragraph">
    <w:name w:val="xl110"/>
    <w:basedOn w:val="Normal"/>
    <w:rsid w:val="009154A0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1" w:type="paragraph">
    <w:name w:val="xl11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2" w:type="paragraph">
    <w:name w:val="xl11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3" w:type="paragraph">
    <w:name w:val="xl113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4" w:type="paragraph">
    <w:name w:val="xl114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5" w:type="paragraph">
    <w:name w:val="xl11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6" w:type="paragraph">
    <w:name w:val="xl116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7" w:type="paragraph">
    <w:name w:val="xl117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8" w:type="paragraph">
    <w:name w:val="xl118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9" w:type="paragraph">
    <w:name w:val="xl119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0" w:type="paragraph">
    <w:name w:val="xl12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1" w:type="paragraph">
    <w:name w:val="xl12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2" w:type="paragraph">
    <w:name w:val="xl12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3" w:type="paragraph">
    <w:name w:val="xl123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4" w:type="paragraph">
    <w:name w:val="xl124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25" w:type="paragraph">
    <w:name w:val="xl12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6" w:type="paragraph">
    <w:name w:val="xl126"/>
    <w:basedOn w:val="Normal"/>
    <w:rsid w:val="009154A0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7" w:type="paragraph">
    <w:name w:val="xl127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8" w:type="paragraph">
    <w:name w:val="xl128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9" w:type="paragraph">
    <w:name w:val="xl129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0" w:type="paragraph">
    <w:name w:val="xl130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19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127</properties:Words>
  <properties:Characters>730</properties:Characters>
  <properties:Lines>6</properties:Lines>
  <properties:Paragraphs>1</properties:Paragraphs>
  <properties:TotalTime>1</properties:TotalTime>
  <properties:ScaleCrop>false</properties:ScaleCrop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2017-04-20T06:45:00Z</dcterms:created>
  <dc:creator>Marina Frčko</dc:creator>
  <cp:lastModifiedBy>Marina Frčko</cp:lastModifiedBy>
  <dcterms:modified xmlns:xsi="http://www.w3.org/2001/XMLSchema-instance" xsi:type="dcterms:W3CDTF">2017-06-12T11:06:00Z</dcterms:modified>
  <cp:revision>8</cp:revision>
</cp:coreProperties>
</file>